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120" w:rsidRPr="00C5596B" w:rsidRDefault="00F22120">
      <w:pPr>
        <w:pStyle w:val="Frslagsrubrik"/>
        <w:shd w:val="clear" w:color="000000" w:fill="auto"/>
      </w:pPr>
      <w:r w:rsidRPr="00C5596B">
        <w:t>Förslag till riksdagsbeslut</w:t>
      </w:r>
    </w:p>
    <w:p w:rsidR="00F22120" w:rsidRPr="00C5596B" w:rsidRDefault="00F22120">
      <w:pPr>
        <w:pStyle w:val="Hemstlatt"/>
        <w:numPr>
          <w:ilvl w:val="0"/>
          <w:numId w:val="1"/>
        </w:numPr>
        <w:shd w:val="clear" w:color="000000" w:fill="auto"/>
      </w:pPr>
      <w:r w:rsidRPr="00C5596B">
        <w:t>Riksdagen tillkännager för regeringen som sin mening vad som anförs i motionen om att polis, Brottsförebyggande r</w:t>
      </w:r>
      <w:r w:rsidRPr="00C5596B">
        <w:t>å</w:t>
      </w:r>
      <w:r w:rsidRPr="00C5596B">
        <w:t>det (Brå) och kommuner bör förbättra samarbetet för att förebygga b</w:t>
      </w:r>
      <w:r w:rsidRPr="00C5596B">
        <w:t>o</w:t>
      </w:r>
      <w:r w:rsidRPr="00C5596B">
        <w:t>stadsinbrott.</w:t>
      </w:r>
    </w:p>
    <w:p w:rsidR="00F22120" w:rsidRPr="00C5596B" w:rsidRDefault="00F22120">
      <w:pPr>
        <w:pStyle w:val="Hemstlatt"/>
        <w:numPr>
          <w:ilvl w:val="0"/>
          <w:numId w:val="1"/>
        </w:numPr>
        <w:shd w:val="clear" w:color="000000" w:fill="auto"/>
      </w:pPr>
      <w:r w:rsidRPr="00C5596B">
        <w:t>Riksdagen tillkännager för regeringen som sin mening vad som anförs i motionen om en utredning om att höja straffen för bostad</w:t>
      </w:r>
      <w:r w:rsidRPr="00C5596B">
        <w:t>s</w:t>
      </w:r>
      <w:r w:rsidRPr="00C5596B">
        <w:t>inbrott.</w:t>
      </w:r>
    </w:p>
    <w:p w:rsidR="00F22120" w:rsidRPr="00C5596B" w:rsidRDefault="00F22120">
      <w:pPr>
        <w:pStyle w:val="Rubrik1"/>
        <w:shd w:val="clear" w:color="000000" w:fill="auto"/>
      </w:pPr>
      <w:r w:rsidRPr="00C5596B">
        <w:t>Motivering</w:t>
      </w:r>
    </w:p>
    <w:p w:rsidR="00F22120" w:rsidRPr="00C5596B" w:rsidRDefault="00F22120">
      <w:pPr>
        <w:shd w:val="clear" w:color="000000" w:fill="auto"/>
      </w:pPr>
      <w:r w:rsidRPr="00C5596B">
        <w:t>Bostadsinbrotten blir allt grövre, tjuvar drar sig inte för att använda våld och en del inbrott sker då husägare finns hemma. Detta visar på att vi behöver samordna insatser från polisen, Brå, kommuner och de boende samt skärpa straffet för inbrott. Detta behövs för att markera graden av allvar i en krän</w:t>
      </w:r>
      <w:r w:rsidRPr="00C5596B">
        <w:t>k</w:t>
      </w:r>
      <w:r w:rsidRPr="00C5596B">
        <w:t>ning som ofta ger offret men för livet.</w:t>
      </w:r>
    </w:p>
    <w:p w:rsidR="00F22120" w:rsidRPr="00C5596B" w:rsidRDefault="00F22120">
      <w:pPr>
        <w:pStyle w:val="Normaltindrag"/>
        <w:shd w:val="clear" w:color="000000" w:fill="auto"/>
      </w:pPr>
      <w:r w:rsidRPr="00C5596B">
        <w:t>Under år 2012 anmäldes omkring 21 000 bostadsinbrott. Det är en mycket hög siffra. Polisen bör få mer resurser för att motverka, förebygga och b</w:t>
      </w:r>
      <w:r w:rsidRPr="00C5596B">
        <w:t>e</w:t>
      </w:r>
      <w:r w:rsidRPr="00C5596B">
        <w:t>kämpa denna form av brott. I dagsläget uppklaras endast fyra procent av alla inbrott enligt Brottsförebyggande rådet.</w:t>
      </w:r>
    </w:p>
    <w:p w:rsidR="00F22120" w:rsidRPr="00C5596B" w:rsidRDefault="00F22120">
      <w:pPr>
        <w:pStyle w:val="Normaltindrag"/>
        <w:shd w:val="clear" w:color="000000" w:fill="auto"/>
      </w:pPr>
      <w:r w:rsidRPr="00C5596B">
        <w:t>Denna sorts brott är mycket kränkande och skapar stor oro hos barn och vuxna som blir otrygga i hus och hem. En del ligor utnyttjar den uppenbara stra</w:t>
      </w:r>
      <w:r w:rsidRPr="00C5596B">
        <w:t>f</w:t>
      </w:r>
      <w:r w:rsidRPr="00C5596B">
        <w:t>friheten och har satt i system att under sommartid begå olika husinbrott.</w:t>
      </w:r>
    </w:p>
    <w:p w:rsidR="00F22120" w:rsidRPr="00C5596B" w:rsidRDefault="00F22120">
      <w:pPr>
        <w:pStyle w:val="Normaltindrag"/>
        <w:shd w:val="clear" w:color="000000" w:fill="auto"/>
      </w:pPr>
      <w:r w:rsidRPr="00C5596B">
        <w:t>För att fler bostadsinbrott ska klaras upp och för att de skyldiga ska lagf</w:t>
      </w:r>
      <w:r w:rsidRPr="00C5596B">
        <w:t>ö</w:t>
      </w:r>
      <w:r w:rsidRPr="00C5596B">
        <w:t>ras behöver polisen mer resurser. Bostadsinbrott rubriceras idag som grov stöld och av de personer som döms för grov stöld så är det knappt hälften som får fängelsestraff.</w:t>
      </w:r>
    </w:p>
    <w:p w:rsidR="00F22120" w:rsidRPr="00C5596B" w:rsidRDefault="00F22120">
      <w:pPr>
        <w:pStyle w:val="Normaltindrag"/>
        <w:shd w:val="clear" w:color="000000" w:fill="auto"/>
      </w:pPr>
      <w:r w:rsidRPr="00C5596B">
        <w:t>Straffet för bostadsinbrott bör skärpas och mer resurser bör ges till polisen för att lagföra personer som begår bostadsinbrott.</w:t>
      </w:r>
    </w:p>
    <w:p w:rsidR="00F22120" w:rsidRPr="00C5596B" w:rsidRDefault="00F22120">
      <w:pPr>
        <w:pStyle w:val="Normaltindrag"/>
        <w:shd w:val="clear" w:color="000000" w:fill="auto"/>
      </w:pPr>
      <w:r w:rsidRPr="00C5596B">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596B">
        <w:trPr>
          <w:cantSplit/>
        </w:trPr>
        <w:tc>
          <w:tcPr>
            <w:tcW w:w="3046" w:type="dxa"/>
          </w:tcPr>
          <w:p w:rsidR="00F22120" w:rsidRPr="00C5596B" w:rsidRDefault="00F22120">
            <w:pPr>
              <w:pStyle w:val="UnderskriftDatum"/>
              <w:shd w:val="clear" w:color="000000" w:fill="auto"/>
              <w:spacing w:before="240"/>
            </w:pPr>
            <w:r w:rsidRPr="00C5596B">
              <w:lastRenderedPageBreak/>
              <w:t>Stockholm den 3 oktober 2013</w:t>
            </w:r>
          </w:p>
        </w:tc>
        <w:tc>
          <w:tcPr>
            <w:tcW w:w="3047" w:type="dxa"/>
          </w:tcPr>
          <w:p w:rsidR="00F22120" w:rsidRPr="00C5596B" w:rsidRDefault="00F22120">
            <w:pPr>
              <w:pStyle w:val="Underskrifter"/>
              <w:shd w:val="clear" w:color="000000" w:fill="auto"/>
              <w:spacing w:before="240"/>
            </w:pPr>
          </w:p>
        </w:tc>
      </w:tr>
      <w:tr w:rsidR="00000000" w:rsidRPr="00C5596B">
        <w:trPr>
          <w:cantSplit/>
        </w:trPr>
        <w:tc>
          <w:tcPr>
            <w:tcW w:w="3046" w:type="dxa"/>
          </w:tcPr>
          <w:p w:rsidR="00F22120" w:rsidRPr="00C5596B" w:rsidRDefault="00F22120">
            <w:pPr>
              <w:pStyle w:val="Underskrifter"/>
              <w:shd w:val="clear" w:color="000000" w:fill="auto"/>
            </w:pPr>
            <w:r w:rsidRPr="00C5596B">
              <w:t>Robert Halef (KD)</w:t>
            </w:r>
          </w:p>
        </w:tc>
        <w:tc>
          <w:tcPr>
            <w:tcW w:w="3046" w:type="dxa"/>
          </w:tcPr>
          <w:p w:rsidR="00F22120" w:rsidRPr="00C5596B" w:rsidRDefault="00F22120">
            <w:pPr>
              <w:pStyle w:val="Underskrifter"/>
              <w:shd w:val="clear" w:color="000000" w:fill="auto"/>
            </w:pPr>
          </w:p>
        </w:tc>
      </w:tr>
    </w:tbl>
    <w:p w:rsidR="00F22120" w:rsidRPr="00C5596B" w:rsidRDefault="00F22120">
      <w:pPr>
        <w:pStyle w:val="Normaltindrag"/>
        <w:shd w:val="clear" w:color="000000" w:fill="auto"/>
      </w:pPr>
    </w:p>
    <w:sectPr w:rsidR="00F22120" w:rsidRPr="00C5596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2120" w:rsidRPr="00C5596B" w:rsidRDefault="00F22120">
      <w:r w:rsidRPr="00C5596B">
        <w:separator/>
      </w:r>
    </w:p>
  </w:endnote>
  <w:endnote w:type="continuationSeparator" w:id="0">
    <w:p w:rsidR="00F22120" w:rsidRPr="00C5596B" w:rsidRDefault="00F22120">
      <w:r w:rsidRPr="00C559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120" w:rsidRPr="00C5596B" w:rsidRDefault="00C5596B">
    <w:pPr>
      <w:pStyle w:val="Sidfot"/>
    </w:pPr>
    <w:r w:rsidRPr="00C559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4026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120" w:rsidRDefault="00F221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2120" w:rsidRDefault="00F221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120" w:rsidRPr="00C5596B" w:rsidRDefault="00C5596B">
    <w:pPr>
      <w:pStyle w:val="Sidfot"/>
    </w:pPr>
    <w:r w:rsidRPr="00C559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370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120" w:rsidRDefault="00F2212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2120" w:rsidRDefault="00F2212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120" w:rsidRPr="00C5596B" w:rsidRDefault="00C5596B">
    <w:pPr>
      <w:pStyle w:val="Sidfot"/>
    </w:pPr>
    <w:r w:rsidRPr="00C559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387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120" w:rsidRDefault="00F221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2120" w:rsidRDefault="00F221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2120" w:rsidRPr="00C5596B" w:rsidRDefault="00F22120">
      <w:r w:rsidRPr="00C5596B">
        <w:separator/>
      </w:r>
    </w:p>
  </w:footnote>
  <w:footnote w:type="continuationSeparator" w:id="0">
    <w:p w:rsidR="00F22120" w:rsidRPr="00C5596B" w:rsidRDefault="00F22120">
      <w:r w:rsidRPr="00C559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120" w:rsidRPr="00C5596B" w:rsidRDefault="00C5596B">
    <w:pPr>
      <w:pStyle w:val="Sidhuvud"/>
    </w:pPr>
    <w:r w:rsidRPr="00C559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8636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120" w:rsidRDefault="00F221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2120" w:rsidRDefault="00F221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120" w:rsidRPr="00C5596B" w:rsidRDefault="00C5596B">
    <w:pPr>
      <w:pStyle w:val="Sidhuvud"/>
    </w:pPr>
    <w:r w:rsidRPr="00C559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14186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120" w:rsidRDefault="00F221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2120" w:rsidRDefault="00F221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120" w:rsidRPr="00C5596B" w:rsidRDefault="00F22120">
    <w:pPr>
      <w:pStyle w:val="FSHNormal"/>
      <w:tabs>
        <w:tab w:val="right" w:pos="5840"/>
      </w:tabs>
    </w:pPr>
    <w:r w:rsidRPr="00C5596B">
      <w:br/>
    </w:r>
    <w:r w:rsidRPr="00C5596B">
      <w:fldChar w:fldCharType="begin" w:fldLock="1"/>
    </w:r>
    <w:r w:rsidRPr="00C5596B">
      <w:instrText xml:space="preserve"> DOCPROPERTY</w:instrText>
    </w:r>
    <w:r w:rsidRPr="00C5596B">
      <w:rPr>
        <w:sz w:val="18"/>
      </w:rPr>
      <w:instrText xml:space="preserve"> "YearUser" *\charformat </w:instrText>
    </w:r>
    <w:r w:rsidRPr="00C5596B">
      <w:fldChar w:fldCharType="separate"/>
    </w:r>
    <w:r w:rsidRPr="00C5596B">
      <w:t>2013/14</w:t>
    </w:r>
    <w:r w:rsidRPr="00C5596B">
      <w:fldChar w:fldCharType="end"/>
    </w:r>
    <w:r w:rsidRPr="00C5596B">
      <w:t xml:space="preserve"> </w:t>
    </w:r>
    <w:r w:rsidRPr="00C5596B">
      <w:tab/>
      <w:t xml:space="preserve">mnr: </w:t>
    </w:r>
    <w:r w:rsidRPr="00C5596B">
      <w:fldChar w:fldCharType="begin" w:fldLock="1"/>
    </w:r>
    <w:r w:rsidRPr="00C5596B">
      <w:instrText xml:space="preserve"> DOCPROPERTY</w:instrText>
    </w:r>
    <w:r w:rsidRPr="00C5596B">
      <w:rPr>
        <w:sz w:val="18"/>
      </w:rPr>
      <w:instrText xml:space="preserve"> "Motionsnummer" *\charformat </w:instrText>
    </w:r>
    <w:r w:rsidRPr="00C5596B">
      <w:fldChar w:fldCharType="separate"/>
    </w:r>
    <w:r w:rsidRPr="00C5596B">
      <w:t>Ju398</w:t>
    </w:r>
    <w:r w:rsidRPr="00C5596B">
      <w:fldChar w:fldCharType="end"/>
    </w:r>
    <w:r w:rsidRPr="00C5596B">
      <w:br/>
    </w:r>
    <w:r w:rsidRPr="00C5596B">
      <w:fldChar w:fldCharType="begin" w:fldLock="1"/>
    </w:r>
    <w:r w:rsidRPr="00C5596B">
      <w:instrText xml:space="preserve"> DOCPROPERTY</w:instrText>
    </w:r>
    <w:r w:rsidRPr="00C5596B">
      <w:rPr>
        <w:sz w:val="18"/>
      </w:rPr>
      <w:instrText xml:space="preserve"> "Samling" *\charformat </w:instrText>
    </w:r>
    <w:r w:rsidRPr="00C5596B">
      <w:fldChar w:fldCharType="end"/>
    </w:r>
    <w:r w:rsidRPr="00C5596B">
      <w:tab/>
      <w:t xml:space="preserve">pnr: </w:t>
    </w:r>
    <w:r w:rsidRPr="00C5596B">
      <w:fldChar w:fldCharType="begin" w:fldLock="1"/>
    </w:r>
    <w:r w:rsidRPr="00C5596B">
      <w:instrText xml:space="preserve"> DOCPROPERTY</w:instrText>
    </w:r>
    <w:r w:rsidRPr="00C5596B">
      <w:rPr>
        <w:sz w:val="18"/>
      </w:rPr>
      <w:instrText xml:space="preserve"> "Partinummer" *\charformat </w:instrText>
    </w:r>
    <w:r w:rsidRPr="00C5596B">
      <w:fldChar w:fldCharType="separate"/>
    </w:r>
    <w:r w:rsidRPr="00C5596B">
      <w:t>KD749</w:t>
    </w:r>
    <w:r w:rsidRPr="00C5596B">
      <w:fldChar w:fldCharType="end"/>
    </w:r>
  </w:p>
  <w:p w:rsidR="00F22120" w:rsidRPr="00C5596B" w:rsidRDefault="00F22120">
    <w:pPr>
      <w:pStyle w:val="FSHRub1"/>
    </w:pPr>
    <w:r w:rsidRPr="00C5596B">
      <w:t>Motion till riksdagen</w:t>
    </w:r>
    <w:r w:rsidRPr="00C5596B">
      <w:br/>
    </w:r>
    <w:r w:rsidRPr="00C5596B">
      <w:fldChar w:fldCharType="begin" w:fldLock="1"/>
    </w:r>
    <w:r w:rsidRPr="00C5596B">
      <w:instrText xml:space="preserve"> DOCPROPERTY "YearUser" *\charformat </w:instrText>
    </w:r>
    <w:r w:rsidRPr="00C5596B">
      <w:fldChar w:fldCharType="separate"/>
    </w:r>
    <w:r w:rsidRPr="00C5596B">
      <w:t>2013/14</w:t>
    </w:r>
    <w:r w:rsidRPr="00C5596B">
      <w:fldChar w:fldCharType="end"/>
    </w:r>
    <w:r w:rsidRPr="00C5596B">
      <w:t>:</w:t>
    </w:r>
    <w:r w:rsidRPr="00C5596B">
      <w:fldChar w:fldCharType="begin" w:fldLock="1"/>
    </w:r>
    <w:r w:rsidRPr="00C5596B">
      <w:instrText xml:space="preserve"> DOCPROPERTY "Motionsnummer" *\charformat </w:instrText>
    </w:r>
    <w:r w:rsidRPr="00C5596B">
      <w:fldChar w:fldCharType="separate"/>
    </w:r>
    <w:r w:rsidRPr="00C5596B">
      <w:t>Ju398</w:t>
    </w:r>
    <w:r w:rsidRPr="00C5596B">
      <w:fldChar w:fldCharType="end"/>
    </w:r>
  </w:p>
  <w:p w:rsidR="00F22120" w:rsidRPr="00C5596B" w:rsidRDefault="00F22120">
    <w:pPr>
      <w:pStyle w:val="FSHNormalS5"/>
    </w:pPr>
    <w:r w:rsidRPr="00C5596B">
      <w:fldChar w:fldCharType="begin" w:fldLock="1"/>
    </w:r>
    <w:r w:rsidRPr="00C5596B">
      <w:instrText xml:space="preserve"> DOCPROPERTY "MotionarText" *\charformat </w:instrText>
    </w:r>
    <w:r w:rsidRPr="00C5596B">
      <w:fldChar w:fldCharType="separate"/>
    </w:r>
    <w:r w:rsidRPr="00C5596B">
      <w:t>av Robert Halef (KD)</w:t>
    </w:r>
    <w:r w:rsidRPr="00C5596B">
      <w:fldChar w:fldCharType="end"/>
    </w:r>
    <w:r w:rsidRPr="00C5596B">
      <w:br/>
    </w:r>
    <w:r w:rsidRPr="00C5596B">
      <w:fldChar w:fldCharType="begin" w:fldLock="1"/>
    </w:r>
    <w:r w:rsidRPr="00C5596B">
      <w:instrText xml:space="preserve"> DOCPROPERTY "SvarFrasKort" *\charformat </w:instrText>
    </w:r>
    <w:r w:rsidRPr="00C5596B">
      <w:fldChar w:fldCharType="end"/>
    </w:r>
  </w:p>
  <w:p w:rsidR="00F22120" w:rsidRPr="00C5596B" w:rsidRDefault="00F22120">
    <w:pPr>
      <w:pStyle w:val="FSHTitel"/>
    </w:pPr>
    <w:r w:rsidRPr="00C5596B">
      <w:fldChar w:fldCharType="begin" w:fldLock="1"/>
    </w:r>
    <w:r w:rsidRPr="00C5596B">
      <w:instrText xml:space="preserve"> DOCPROPERTY</w:instrText>
    </w:r>
    <w:r w:rsidRPr="00C5596B">
      <w:rPr>
        <w:sz w:val="18"/>
      </w:rPr>
      <w:instrText xml:space="preserve"> "RubrikSvar" *\charformat </w:instrText>
    </w:r>
    <w:r w:rsidRPr="00C5596B">
      <w:fldChar w:fldCharType="separate"/>
    </w:r>
    <w:r w:rsidRPr="00C5596B">
      <w:t>Skärpta straff för bostadsinbrott</w:t>
    </w:r>
    <w:r w:rsidRPr="00C5596B">
      <w:fldChar w:fldCharType="end"/>
    </w:r>
  </w:p>
  <w:p w:rsidR="00F22120" w:rsidRPr="00C5596B" w:rsidRDefault="00F22120">
    <w:pPr>
      <w:pStyle w:val="Normal00"/>
    </w:pPr>
  </w:p>
  <w:p w:rsidR="00F22120" w:rsidRPr="00C5596B" w:rsidRDefault="00F221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B5A74E8"/>
    <w:multiLevelType w:val="hybridMultilevel"/>
    <w:tmpl w:val="28D835A2"/>
    <w:lvl w:ilvl="0" w:tplc="1CE26A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34097748">
    <w:abstractNumId w:val="13"/>
  </w:num>
  <w:num w:numId="2" w16cid:durableId="382827061">
    <w:abstractNumId w:val="11"/>
  </w:num>
  <w:num w:numId="3" w16cid:durableId="574166003">
    <w:abstractNumId w:val="14"/>
  </w:num>
  <w:num w:numId="4" w16cid:durableId="39475584">
    <w:abstractNumId w:val="8"/>
  </w:num>
  <w:num w:numId="5" w16cid:durableId="1141534296">
    <w:abstractNumId w:val="3"/>
  </w:num>
  <w:num w:numId="6" w16cid:durableId="2072994962">
    <w:abstractNumId w:val="2"/>
  </w:num>
  <w:num w:numId="7" w16cid:durableId="59836215">
    <w:abstractNumId w:val="1"/>
  </w:num>
  <w:num w:numId="8" w16cid:durableId="16543815">
    <w:abstractNumId w:val="0"/>
  </w:num>
  <w:num w:numId="9" w16cid:durableId="349338315">
    <w:abstractNumId w:val="9"/>
  </w:num>
  <w:num w:numId="10" w16cid:durableId="588580488">
    <w:abstractNumId w:val="7"/>
  </w:num>
  <w:num w:numId="11" w16cid:durableId="1076979860">
    <w:abstractNumId w:val="6"/>
  </w:num>
  <w:num w:numId="12" w16cid:durableId="1171943343">
    <w:abstractNumId w:val="5"/>
  </w:num>
  <w:num w:numId="13" w16cid:durableId="1340430283">
    <w:abstractNumId w:val="4"/>
  </w:num>
  <w:num w:numId="14" w16cid:durableId="1151599036">
    <w:abstractNumId w:val="17"/>
  </w:num>
  <w:num w:numId="15" w16cid:durableId="1227715996">
    <w:abstractNumId w:val="12"/>
  </w:num>
  <w:num w:numId="16" w16cid:durableId="755638364">
    <w:abstractNumId w:val="15"/>
  </w:num>
  <w:num w:numId="17" w16cid:durableId="4077733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039ADC5F-5D29-48ED-948D-BC5FE80EDEF3}"/>
  </w:docVars>
  <w:rsids>
    <w:rsidRoot w:val="001A0F7E"/>
    <w:rsid w:val="001A0F7E"/>
    <w:rsid w:val="00C5596B"/>
    <w:rsid w:val="00F221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C9ED64-50FA-4AFD-97D4-2040F4B7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1405</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KD749</vt:lpstr>
    </vt:vector>
  </TitlesOfParts>
  <Company>Riksdagen</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KD749</dc:title>
  <dc:subject>KD749</dc:subject>
  <dc:creator>Riksdagen</dc:creator>
  <cp:keywords>Riksdagen</cp:keywords>
  <dc:description>AD-ändringar</dc:description>
  <cp:lastModifiedBy>Lars Brink</cp:lastModifiedBy>
  <cp:revision>2</cp:revision>
  <cp:lastPrinted>2014-01-20T15:28:00Z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CÅ</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Skärpta straff för bostadsinbrott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straff för bostadsinbrott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ca0107aa</vt:lpwstr>
  </property>
  <property fmtid="{D5CDD505-2E9C-101B-9397-08002B2CF9AE}" pid="46" name="MotionID">
    <vt:lpwstr>20132014000000750068000007490069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20132014000000750068000007490069</vt:lpwstr>
  </property>
  <property fmtid="{D5CDD505-2E9C-101B-9397-08002B2CF9AE}" pid="50" name="nummer">
    <vt:lpwstr>398</vt:lpwstr>
  </property>
  <property fmtid="{D5CDD505-2E9C-101B-9397-08002B2CF9AE}" pid="51" name="utskottsbeteckning">
    <vt:lpwstr>Ju</vt:lpwstr>
  </property>
  <property fmtid="{D5CDD505-2E9C-101B-9397-08002B2CF9AE}" pid="52" name="GlobalUID">
    <vt:lpwstr>{F189E08C-F99A-4FB9-9BB1-AE7C399E9F0F}</vt:lpwstr>
  </property>
  <property fmtid="{D5CDD505-2E9C-101B-9397-08002B2CF9AE}" pid="53" name="Överföringar">
    <vt:i4>0</vt:i4>
  </property>
  <property fmtid="{D5CDD505-2E9C-101B-9397-08002B2CF9AE}" pid="54" name="Checksum">
    <vt:lpwstr>*0006258275009*</vt:lpwstr>
  </property>
  <property fmtid="{D5CDD505-2E9C-101B-9397-08002B2CF9AE}" pid="55" name="skuggnummer">
    <vt:lpwstr>2879</vt:lpwstr>
  </property>
  <property fmtid="{D5CDD505-2E9C-101B-9397-08002B2CF9AE}" pid="56" name="urixVersion">
    <vt:lpwstr>4.6.0.0</vt:lpwstr>
  </property>
  <property fmtid="{D5CDD505-2E9C-101B-9397-08002B2CF9AE}" pid="57" name="urixOrigin">
    <vt:lpwstr>140120 16:28:39.426</vt:lpwstr>
  </property>
  <property fmtid="{D5CDD505-2E9C-101B-9397-08002B2CF9AE}" pid="58" name="urixGuid">
    <vt:lpwstr>{D5A970FF-71E2-4756-98F6-AB7BAACE2863}</vt:lpwstr>
  </property>
</Properties>
</file>