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696" w:rsidRPr="008066B4" w:rsidRDefault="00352696">
      <w:pPr>
        <w:pStyle w:val="Frslagsrubrik"/>
        <w:shd w:val="clear" w:color="000000" w:fill="auto"/>
      </w:pPr>
      <w:r w:rsidRPr="008066B4">
        <w:t>Förslag till riksdagsbeslut</w:t>
      </w:r>
    </w:p>
    <w:p w:rsidR="00352696" w:rsidRPr="008066B4" w:rsidRDefault="00352696">
      <w:pPr>
        <w:pStyle w:val="Hemstlatt"/>
        <w:shd w:val="clear" w:color="000000" w:fill="auto"/>
        <w:ind w:left="0"/>
      </w:pPr>
      <w:r w:rsidRPr="008066B4">
        <w:t>Riksdagen tillkännager för regeringen som sin mening vad som anförs i motionen om att utreda möjligheterna till kompensation till elever som felaktigt har placerats i särskolan.</w:t>
      </w:r>
    </w:p>
    <w:p w:rsidR="00352696" w:rsidRPr="008066B4" w:rsidRDefault="00352696">
      <w:pPr>
        <w:pStyle w:val="Rubrik1"/>
        <w:shd w:val="clear" w:color="000000" w:fill="auto"/>
      </w:pPr>
      <w:r w:rsidRPr="008066B4">
        <w:t>Motivering</w:t>
      </w:r>
    </w:p>
    <w:p w:rsidR="00352696" w:rsidRPr="008066B4" w:rsidRDefault="00352696">
      <w:pPr>
        <w:shd w:val="clear" w:color="000000" w:fill="auto"/>
      </w:pPr>
      <w:r w:rsidRPr="008066B4">
        <w:t>Fall efter fall där elever felaktigt placerats i särskolan har kommit till allmän kännedom. Statens skolinspektion har haft regeringens uppdrag att granska kvaliteten i de utredningar som görs inför mottagande i särskola. Gransknin</w:t>
      </w:r>
      <w:r w:rsidRPr="008066B4">
        <w:t>g</w:t>
      </w:r>
      <w:r w:rsidRPr="008066B4">
        <w:t>en visade att kommunernas utredningar och handläggning inför mottagande i särskolan har brister och är rättsosäker. Kommunerna har ofta inte ett tillräc</w:t>
      </w:r>
      <w:r w:rsidRPr="008066B4">
        <w:t>k</w:t>
      </w:r>
      <w:r w:rsidRPr="008066B4">
        <w:t>ligt bra underlag för att kunna bedöma om ett barn ska tas emot i särskolan. Detta är oerhört allvarligt eftersom ett beslut om att placera ett barn i särsk</w:t>
      </w:r>
      <w:r w:rsidRPr="008066B4">
        <w:t>o</w:t>
      </w:r>
      <w:r w:rsidRPr="008066B4">
        <w:t>lan kan få mycket stora konsekvenser för barnets framtid. Ett felaktigt beslut innebär att de berörda eleverna har fråntagits sina valmöjligheter eftersom det i princip saknas fortsatta utbildningsväga</w:t>
      </w:r>
      <w:r w:rsidRPr="008066B4">
        <w:t>r.</w:t>
      </w:r>
    </w:p>
    <w:p w:rsidR="00352696" w:rsidRPr="008066B4" w:rsidRDefault="00352696">
      <w:pPr>
        <w:pStyle w:val="Normaltindrag"/>
        <w:shd w:val="clear" w:color="000000" w:fill="auto"/>
      </w:pPr>
      <w:r w:rsidRPr="008066B4">
        <w:t>I 83 procent av de granskade ärendena saknas en tydlig bedömning av om barnet har förutsättningar att nå kunskapsmålen för grundskolan, vilket är det grundläggande syftet med utredningen. Ofta saknas också en bedömning av de stödinsatser som genomförts i grundskolan. Det fanns också stora brister i informationen till föräldrarna. De medicinska utredningarna brast i kvaliteten i 23 procent av ärendena och det saknades medicinska utredningar i 31 pr</w:t>
      </w:r>
      <w:r w:rsidRPr="008066B4">
        <w:t>o</w:t>
      </w:r>
      <w:r w:rsidRPr="008066B4">
        <w:t>cent av de granskade ärendena. Det fanns exempel på att läkare och psykol</w:t>
      </w:r>
      <w:r w:rsidRPr="008066B4">
        <w:t>o</w:t>
      </w:r>
      <w:r w:rsidRPr="008066B4">
        <w:t>ger inte fastställt en diagnos utan i stället föreslagit en skolform.</w:t>
      </w:r>
    </w:p>
    <w:p w:rsidR="00352696" w:rsidRPr="008066B4" w:rsidRDefault="00352696">
      <w:pPr>
        <w:pStyle w:val="Normaltindrag"/>
        <w:shd w:val="clear" w:color="000000" w:fill="auto"/>
      </w:pPr>
      <w:r w:rsidRPr="008066B4">
        <w:t>Vi anser att det är rimligt att eleverna ska ges kompensation i de fall det visat sig att de felaktigt har placerats i särskola. Detta anser även Skolinspe</w:t>
      </w:r>
      <w:r w:rsidRPr="008066B4">
        <w:t>k</w:t>
      </w:r>
      <w:r w:rsidRPr="008066B4">
        <w:t xml:space="preserve">tionen. Det kan lämpligen ske genom att eleverna, utan egna ekonomiska </w:t>
      </w:r>
      <w:r w:rsidRPr="008066B4">
        <w:lastRenderedPageBreak/>
        <w:t>kostnader, får studera på komvux så att fullständiga avgångsbetyg kan up</w:t>
      </w:r>
      <w:r w:rsidRPr="008066B4">
        <w:t>p</w:t>
      </w:r>
      <w:r w:rsidRPr="008066B4">
        <w:t>nås. Lösnin</w:t>
      </w:r>
      <w:r w:rsidRPr="008066B4">
        <w:t>g</w:t>
      </w:r>
      <w:r w:rsidRPr="008066B4">
        <w:t>ar för kompensation till elever som felaktigt placerats i särskolan bör därför utredas.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66B4">
        <w:trPr>
          <w:cantSplit/>
        </w:trPr>
        <w:tc>
          <w:tcPr>
            <w:tcW w:w="3046" w:type="dxa"/>
          </w:tcPr>
          <w:p w:rsidR="00352696" w:rsidRPr="008066B4" w:rsidRDefault="00352696">
            <w:pPr>
              <w:pStyle w:val="UnderskriftDatum"/>
              <w:shd w:val="clear" w:color="000000" w:fill="auto"/>
              <w:spacing w:before="240"/>
            </w:pPr>
            <w:r w:rsidRPr="008066B4">
              <w:t>Stockholm den 19 september 2012</w:t>
            </w:r>
          </w:p>
        </w:tc>
        <w:tc>
          <w:tcPr>
            <w:tcW w:w="3047" w:type="dxa"/>
          </w:tcPr>
          <w:p w:rsidR="00352696" w:rsidRPr="008066B4" w:rsidRDefault="00352696">
            <w:pPr>
              <w:pStyle w:val="Underskrifter"/>
              <w:shd w:val="clear" w:color="000000" w:fill="auto"/>
              <w:spacing w:before="240"/>
            </w:pPr>
          </w:p>
        </w:tc>
      </w:tr>
      <w:tr w:rsidR="00000000" w:rsidRPr="008066B4">
        <w:trPr>
          <w:cantSplit/>
        </w:trPr>
        <w:tc>
          <w:tcPr>
            <w:tcW w:w="3046" w:type="dxa"/>
          </w:tcPr>
          <w:p w:rsidR="00352696" w:rsidRPr="008066B4" w:rsidRDefault="00352696">
            <w:pPr>
              <w:pStyle w:val="Underskrifter"/>
              <w:shd w:val="clear" w:color="000000" w:fill="auto"/>
            </w:pPr>
            <w:r w:rsidRPr="008066B4">
              <w:t>Anders Andersson (KD)</w:t>
            </w:r>
          </w:p>
        </w:tc>
        <w:tc>
          <w:tcPr>
            <w:tcW w:w="3046" w:type="dxa"/>
          </w:tcPr>
          <w:p w:rsidR="00352696" w:rsidRPr="008066B4" w:rsidRDefault="00352696">
            <w:pPr>
              <w:pStyle w:val="Underskrifter"/>
              <w:shd w:val="clear" w:color="000000" w:fill="auto"/>
            </w:pPr>
            <w:r w:rsidRPr="008066B4">
              <w:t>Roland Utbult (KD)</w:t>
            </w:r>
          </w:p>
        </w:tc>
      </w:tr>
    </w:tbl>
    <w:p w:rsidR="00352696" w:rsidRPr="008066B4" w:rsidRDefault="00352696">
      <w:pPr>
        <w:pStyle w:val="Normaltindrag"/>
        <w:shd w:val="clear" w:color="000000" w:fill="auto"/>
      </w:pPr>
    </w:p>
    <w:sectPr w:rsidR="00352696" w:rsidRPr="008066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696" w:rsidRPr="008066B4" w:rsidRDefault="00352696">
      <w:r w:rsidRPr="008066B4">
        <w:separator/>
      </w:r>
    </w:p>
  </w:endnote>
  <w:endnote w:type="continuationSeparator" w:id="0">
    <w:p w:rsidR="00352696" w:rsidRPr="008066B4" w:rsidRDefault="00352696">
      <w:r w:rsidRPr="00806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96" w:rsidRPr="008066B4" w:rsidRDefault="008066B4">
    <w:pPr>
      <w:pStyle w:val="Sidfot"/>
    </w:pPr>
    <w:r w:rsidRPr="00806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742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696" w:rsidRDefault="003526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696" w:rsidRDefault="003526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96" w:rsidRPr="008066B4" w:rsidRDefault="008066B4">
    <w:pPr>
      <w:pStyle w:val="Sidfot"/>
    </w:pPr>
    <w:r w:rsidRPr="00806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42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696" w:rsidRDefault="003526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696" w:rsidRDefault="003526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96" w:rsidRPr="008066B4" w:rsidRDefault="008066B4">
    <w:pPr>
      <w:pStyle w:val="Sidfot"/>
    </w:pPr>
    <w:r w:rsidRPr="00806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661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696" w:rsidRDefault="00352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696" w:rsidRDefault="00352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696" w:rsidRPr="008066B4" w:rsidRDefault="00352696">
      <w:r w:rsidRPr="008066B4">
        <w:separator/>
      </w:r>
    </w:p>
  </w:footnote>
  <w:footnote w:type="continuationSeparator" w:id="0">
    <w:p w:rsidR="00352696" w:rsidRPr="008066B4" w:rsidRDefault="00352696">
      <w:r w:rsidRPr="00806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96" w:rsidRPr="008066B4" w:rsidRDefault="008066B4">
    <w:pPr>
      <w:pStyle w:val="Sidhuvud"/>
    </w:pPr>
    <w:r w:rsidRPr="00806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121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696" w:rsidRDefault="0035269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696" w:rsidRDefault="0035269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96" w:rsidRPr="008066B4" w:rsidRDefault="008066B4">
    <w:pPr>
      <w:pStyle w:val="Sidhuvud"/>
    </w:pPr>
    <w:r w:rsidRPr="00806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319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696" w:rsidRDefault="0035269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696" w:rsidRDefault="0035269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96" w:rsidRPr="008066B4" w:rsidRDefault="00352696">
    <w:pPr>
      <w:pStyle w:val="FSHNormal"/>
      <w:tabs>
        <w:tab w:val="right" w:pos="5840"/>
      </w:tabs>
    </w:pPr>
    <w:r w:rsidRPr="008066B4">
      <w:br/>
    </w:r>
    <w:r w:rsidRPr="008066B4">
      <w:fldChar w:fldCharType="begin" w:fldLock="1"/>
    </w:r>
    <w:r w:rsidRPr="008066B4">
      <w:instrText xml:space="preserve"> DOCPROPERTY</w:instrText>
    </w:r>
    <w:r w:rsidRPr="008066B4">
      <w:rPr>
        <w:sz w:val="18"/>
      </w:rPr>
      <w:instrText xml:space="preserve"> "YearUser" *\charformat </w:instrText>
    </w:r>
    <w:r w:rsidRPr="008066B4">
      <w:fldChar w:fldCharType="separate"/>
    </w:r>
    <w:r w:rsidRPr="008066B4">
      <w:t>2012/13</w:t>
    </w:r>
    <w:r w:rsidRPr="008066B4">
      <w:fldChar w:fldCharType="end"/>
    </w:r>
    <w:r w:rsidRPr="008066B4">
      <w:t xml:space="preserve"> </w:t>
    </w:r>
    <w:r w:rsidRPr="008066B4">
      <w:tab/>
      <w:t xml:space="preserve">mnr: </w:t>
    </w:r>
    <w:r w:rsidRPr="008066B4">
      <w:fldChar w:fldCharType="begin" w:fldLock="1"/>
    </w:r>
    <w:r w:rsidRPr="008066B4">
      <w:instrText xml:space="preserve"> DOCPROPERTY</w:instrText>
    </w:r>
    <w:r w:rsidRPr="008066B4">
      <w:rPr>
        <w:sz w:val="18"/>
      </w:rPr>
      <w:instrText xml:space="preserve"> "Motionsnummer" *\charformat </w:instrText>
    </w:r>
    <w:r w:rsidRPr="008066B4">
      <w:fldChar w:fldCharType="separate"/>
    </w:r>
    <w:r w:rsidRPr="008066B4">
      <w:t>Ub205</w:t>
    </w:r>
    <w:r w:rsidRPr="008066B4">
      <w:fldChar w:fldCharType="end"/>
    </w:r>
    <w:r w:rsidRPr="008066B4">
      <w:br/>
    </w:r>
    <w:r w:rsidRPr="008066B4">
      <w:fldChar w:fldCharType="begin" w:fldLock="1"/>
    </w:r>
    <w:r w:rsidRPr="008066B4">
      <w:instrText xml:space="preserve"> DOCPROPERTY</w:instrText>
    </w:r>
    <w:r w:rsidRPr="008066B4">
      <w:rPr>
        <w:sz w:val="18"/>
      </w:rPr>
      <w:instrText xml:space="preserve"> "Samling" *\charformat </w:instrText>
    </w:r>
    <w:r w:rsidRPr="008066B4">
      <w:fldChar w:fldCharType="end"/>
    </w:r>
    <w:r w:rsidRPr="008066B4">
      <w:tab/>
      <w:t xml:space="preserve">pnr: </w:t>
    </w:r>
    <w:r w:rsidRPr="008066B4">
      <w:fldChar w:fldCharType="begin" w:fldLock="1"/>
    </w:r>
    <w:r w:rsidRPr="008066B4">
      <w:instrText xml:space="preserve"> DOCPROPERTY</w:instrText>
    </w:r>
    <w:r w:rsidRPr="008066B4">
      <w:rPr>
        <w:sz w:val="18"/>
      </w:rPr>
      <w:instrText xml:space="preserve"> "Partinummer" *\charformat </w:instrText>
    </w:r>
    <w:r w:rsidRPr="008066B4">
      <w:fldChar w:fldCharType="separate"/>
    </w:r>
    <w:r w:rsidRPr="008066B4">
      <w:t>KD510</w:t>
    </w:r>
    <w:r w:rsidRPr="008066B4">
      <w:fldChar w:fldCharType="end"/>
    </w:r>
  </w:p>
  <w:p w:rsidR="00352696" w:rsidRPr="008066B4" w:rsidRDefault="00352696">
    <w:pPr>
      <w:pStyle w:val="FSHRub1"/>
    </w:pPr>
    <w:r w:rsidRPr="008066B4">
      <w:t>Motion till riksdagen</w:t>
    </w:r>
    <w:r w:rsidRPr="008066B4">
      <w:br/>
    </w:r>
    <w:r w:rsidRPr="008066B4">
      <w:fldChar w:fldCharType="begin" w:fldLock="1"/>
    </w:r>
    <w:r w:rsidRPr="008066B4">
      <w:instrText xml:space="preserve"> DOCPROPERTY "YearUser" *\charformat </w:instrText>
    </w:r>
    <w:r w:rsidRPr="008066B4">
      <w:fldChar w:fldCharType="separate"/>
    </w:r>
    <w:r w:rsidRPr="008066B4">
      <w:t>2012/13</w:t>
    </w:r>
    <w:r w:rsidRPr="008066B4">
      <w:fldChar w:fldCharType="end"/>
    </w:r>
    <w:r w:rsidRPr="008066B4">
      <w:t>:</w:t>
    </w:r>
    <w:r w:rsidRPr="008066B4">
      <w:fldChar w:fldCharType="begin" w:fldLock="1"/>
    </w:r>
    <w:r w:rsidRPr="008066B4">
      <w:instrText xml:space="preserve"> DOCPROPERTY "Motionsnummer" *\charformat </w:instrText>
    </w:r>
    <w:r w:rsidRPr="008066B4">
      <w:fldChar w:fldCharType="separate"/>
    </w:r>
    <w:r w:rsidRPr="008066B4">
      <w:t>Ub205</w:t>
    </w:r>
    <w:r w:rsidRPr="008066B4">
      <w:fldChar w:fldCharType="end"/>
    </w:r>
  </w:p>
  <w:p w:rsidR="00352696" w:rsidRPr="008066B4" w:rsidRDefault="00352696">
    <w:pPr>
      <w:pStyle w:val="FSHNormalS5"/>
    </w:pPr>
    <w:r w:rsidRPr="008066B4">
      <w:fldChar w:fldCharType="begin" w:fldLock="1"/>
    </w:r>
    <w:r w:rsidRPr="008066B4">
      <w:instrText xml:space="preserve"> DOCPROPERTY "MotionarText" *\charformat </w:instrText>
    </w:r>
    <w:r w:rsidRPr="008066B4">
      <w:fldChar w:fldCharType="separate"/>
    </w:r>
    <w:r w:rsidRPr="008066B4">
      <w:t>av Anders Andersson och Roland Utbult (KD)</w:t>
    </w:r>
    <w:r w:rsidRPr="008066B4">
      <w:fldChar w:fldCharType="end"/>
    </w:r>
    <w:r w:rsidRPr="008066B4">
      <w:br/>
    </w:r>
    <w:r w:rsidRPr="008066B4">
      <w:fldChar w:fldCharType="begin" w:fldLock="1"/>
    </w:r>
    <w:r w:rsidRPr="008066B4">
      <w:instrText xml:space="preserve"> DOCPROPERTY "SvarFrasKort" *\charformat </w:instrText>
    </w:r>
    <w:r w:rsidRPr="008066B4">
      <w:fldChar w:fldCharType="end"/>
    </w:r>
  </w:p>
  <w:p w:rsidR="00352696" w:rsidRPr="008066B4" w:rsidRDefault="00352696">
    <w:pPr>
      <w:pStyle w:val="FSHTitel"/>
    </w:pPr>
    <w:r w:rsidRPr="008066B4">
      <w:fldChar w:fldCharType="begin" w:fldLock="1"/>
    </w:r>
    <w:r w:rsidRPr="008066B4">
      <w:instrText xml:space="preserve"> DOCPROPERTY</w:instrText>
    </w:r>
    <w:r w:rsidRPr="008066B4">
      <w:rPr>
        <w:sz w:val="18"/>
      </w:rPr>
      <w:instrText xml:space="preserve"> "RubrikSvar" *\charformat </w:instrText>
    </w:r>
    <w:r w:rsidRPr="008066B4">
      <w:fldChar w:fldCharType="separate"/>
    </w:r>
    <w:r w:rsidRPr="008066B4">
      <w:t>Kompensation till felplacerade särskoleelever</w:t>
    </w:r>
    <w:r w:rsidRPr="008066B4">
      <w:fldChar w:fldCharType="end"/>
    </w:r>
  </w:p>
  <w:p w:rsidR="00352696" w:rsidRPr="008066B4" w:rsidRDefault="00352696">
    <w:pPr>
      <w:pStyle w:val="Normal00"/>
    </w:pPr>
  </w:p>
  <w:p w:rsidR="00352696" w:rsidRPr="008066B4" w:rsidRDefault="00352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1103791">
    <w:abstractNumId w:val="10"/>
  </w:num>
  <w:num w:numId="2" w16cid:durableId="98184781">
    <w:abstractNumId w:val="11"/>
  </w:num>
  <w:num w:numId="3" w16cid:durableId="19405552">
    <w:abstractNumId w:val="13"/>
  </w:num>
  <w:num w:numId="4" w16cid:durableId="592904709">
    <w:abstractNumId w:val="8"/>
  </w:num>
  <w:num w:numId="5" w16cid:durableId="547689099">
    <w:abstractNumId w:val="3"/>
  </w:num>
  <w:num w:numId="6" w16cid:durableId="515925488">
    <w:abstractNumId w:val="2"/>
  </w:num>
  <w:num w:numId="7" w16cid:durableId="1945309781">
    <w:abstractNumId w:val="1"/>
  </w:num>
  <w:num w:numId="8" w16cid:durableId="132021428">
    <w:abstractNumId w:val="0"/>
  </w:num>
  <w:num w:numId="9" w16cid:durableId="1790247229">
    <w:abstractNumId w:val="9"/>
  </w:num>
  <w:num w:numId="10" w16cid:durableId="898828847">
    <w:abstractNumId w:val="7"/>
  </w:num>
  <w:num w:numId="11" w16cid:durableId="1762019853">
    <w:abstractNumId w:val="6"/>
  </w:num>
  <w:num w:numId="12" w16cid:durableId="479881263">
    <w:abstractNumId w:val="5"/>
  </w:num>
  <w:num w:numId="13" w16cid:durableId="824510245">
    <w:abstractNumId w:val="4"/>
  </w:num>
  <w:num w:numId="14" w16cid:durableId="1362514590">
    <w:abstractNumId w:val="15"/>
  </w:num>
  <w:num w:numId="15" w16cid:durableId="945697881">
    <w:abstractNumId w:val="12"/>
  </w:num>
  <w:num w:numId="16" w16cid:durableId="2034114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53D611A0-C805-4B3D-A620-E788E8531D53},{D38A1045-A591-4E79-9F3B-BC768B4D5688}"/>
  </w:docVars>
  <w:rsids>
    <w:rsidRoot w:val="00DD297A"/>
    <w:rsid w:val="00352696"/>
    <w:rsid w:val="008066B4"/>
    <w:rsid w:val="00DD2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D50B2F-840B-45EA-AFFB-0F25153A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KD510</vt:lpstr>
    </vt:vector>
  </TitlesOfParts>
  <Company>Riksdagen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KD510</dc:title>
  <dc:subject>KD510</dc:subject>
  <dc:creator>Riksdagen</dc:creator>
  <cp:keywords>Riksdagen</cp:keywords>
  <dc:description>Större EAN, fria namnval (prtimotion etc), a4-funktionen, nya v-loggan, grönmarkering, basdialogen mm</dc:description>
  <cp:lastModifiedBy>Lars Brink</cp:lastModifiedBy>
  <cp:revision>2</cp:revision>
  <cp:lastPrinted>2012-10-10T10:13:00Z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Kompensation till felplacerade särskoleelever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Kompensation till felplacerade särskoleelever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Roland Utbult (KD)</vt:lpwstr>
  </property>
  <property fmtid="{D5CDD505-2E9C-101B-9397-08002B2CF9AE}" pid="26" name="MotionarLista">
    <vt:lpwstr>Andersson, Anders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20122013000000750068000005100069</vt:lpwstr>
  </property>
  <property fmtid="{D5CDD505-2E9C-101B-9397-08002B2CF9AE}" pid="47" name="datum">
    <vt:lpwstr>120919</vt:lpwstr>
  </property>
  <property fmtid="{D5CDD505-2E9C-101B-9397-08002B2CF9AE}" pid="48" name="avsändar-e-post">
    <vt:lpwstr>inger.strombom@riksdagen.se</vt:lpwstr>
  </property>
  <property fmtid="{D5CDD505-2E9C-101B-9397-08002B2CF9AE}" pid="49" name="id">
    <vt:lpwstr>20122013000000750068000005100069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{9A0699EB-69DA-447B-B8AD-95D0A67A0F4E}</vt:lpwstr>
  </property>
  <property fmtid="{D5CDD505-2E9C-101B-9397-08002B2CF9AE}" pid="53" name="Överföringar">
    <vt:i4>0</vt:i4>
  </property>
  <property fmtid="{D5CDD505-2E9C-101B-9397-08002B2CF9AE}" pid="54" name="Checksum">
    <vt:lpwstr>*1016679261559*</vt:lpwstr>
  </property>
  <property fmtid="{D5CDD505-2E9C-101B-9397-08002B2CF9AE}" pid="55" name="skuggnummer">
    <vt:lpwstr>53</vt:lpwstr>
  </property>
  <property fmtid="{D5CDD505-2E9C-101B-9397-08002B2CF9AE}" pid="56" name="urixVersion">
    <vt:lpwstr>4.5.0.25</vt:lpwstr>
  </property>
  <property fmtid="{D5CDD505-2E9C-101B-9397-08002B2CF9AE}" pid="57" name="urixOrigin">
    <vt:lpwstr>121010 13:13:49.029</vt:lpwstr>
  </property>
  <property fmtid="{D5CDD505-2E9C-101B-9397-08002B2CF9AE}" pid="58" name="urixGuid">
    <vt:lpwstr>{00539494-411D-43CE-A2AF-FD9E47098830}</vt:lpwstr>
  </property>
</Properties>
</file>