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47155" w:rsidP="003E79F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3E79F9">
              <w:rPr>
                <w:sz w:val="20"/>
              </w:rPr>
              <w:t>1447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1773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1773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05165" w:rsidRDefault="00605165" w:rsidP="00013E7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605165" w:rsidRDefault="00605165" w:rsidP="00013E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1773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17738" w:rsidP="00817738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C5002C">
        <w:t>309</w:t>
      </w:r>
      <w:r>
        <w:t xml:space="preserve"> av </w:t>
      </w:r>
      <w:r w:rsidR="00C5002C">
        <w:t xml:space="preserve">Edward </w:t>
      </w:r>
      <w:proofErr w:type="spellStart"/>
      <w:r w:rsidR="00C5002C">
        <w:t>Riedl</w:t>
      </w:r>
      <w:proofErr w:type="spellEnd"/>
      <w:r>
        <w:t xml:space="preserve"> (</w:t>
      </w:r>
      <w:r w:rsidR="00C5002C">
        <w:t>M</w:t>
      </w:r>
      <w:r>
        <w:t xml:space="preserve">) </w:t>
      </w:r>
      <w:r w:rsidR="00C5002C">
        <w:t>Flygskattens effekt på branschen</w:t>
      </w:r>
    </w:p>
    <w:p w:rsidR="006E4E11" w:rsidRDefault="006E4E11">
      <w:pPr>
        <w:pStyle w:val="RKnormal"/>
      </w:pPr>
    </w:p>
    <w:p w:rsidR="00C5002C" w:rsidRDefault="00C5002C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</w:t>
      </w:r>
      <w:r w:rsidR="005B06B2">
        <w:t xml:space="preserve">frågat statsrådet Anna Johansson </w:t>
      </w:r>
      <w:r w:rsidR="0054415C">
        <w:t>hur</w:t>
      </w:r>
      <w:r w:rsidR="005B06B2">
        <w:t xml:space="preserve"> hon</w:t>
      </w:r>
      <w:r>
        <w:t xml:space="preserve"> tror att villkoren för de anställda som arbetar inom flygbranschen kommer påverkas av ett införande av en flygskatt.</w:t>
      </w:r>
      <w:r w:rsidR="005B06B2">
        <w:t xml:space="preserve"> Arbetet inom regeringen är så fördelat att det är jag som ska svara på frågan.</w:t>
      </w:r>
    </w:p>
    <w:p w:rsidR="00C5002C" w:rsidRDefault="00C5002C">
      <w:pPr>
        <w:pStyle w:val="RKnormal"/>
      </w:pPr>
    </w:p>
    <w:p w:rsidR="003E79F9" w:rsidRDefault="003E79F9" w:rsidP="003E79F9">
      <w:pPr>
        <w:pStyle w:val="RKnormal"/>
      </w:pPr>
      <w:r>
        <w:t>Regeringen framförde i budgetpropositionen för 2015 att en utredning bör tillsättas för att utreda hur en skatt på flygresor kan utformas</w:t>
      </w:r>
      <w:r w:rsidR="005B06B2">
        <w:t xml:space="preserve"> </w:t>
      </w:r>
      <w:r w:rsidR="005B06B2" w:rsidRPr="00F40A71">
        <w:t>så att flyget i högre utsträckning bär sina egna klimatkostnader</w:t>
      </w:r>
      <w:r>
        <w:t xml:space="preserve">. </w:t>
      </w:r>
      <w:r w:rsidR="005B06B2" w:rsidRPr="00F40A71">
        <w:t>En uppgift för en sådan utredning skulle bli att analysera och presentera konsekvenser av en sådan flygskatt.</w:t>
      </w:r>
    </w:p>
    <w:p w:rsidR="0027788C" w:rsidRDefault="0027788C">
      <w:pPr>
        <w:pStyle w:val="RKnormal"/>
      </w:pPr>
    </w:p>
    <w:p w:rsidR="00817738" w:rsidRDefault="00817738">
      <w:pPr>
        <w:pStyle w:val="RKnormal"/>
      </w:pPr>
    </w:p>
    <w:p w:rsidR="00817738" w:rsidRDefault="00817738">
      <w:pPr>
        <w:pStyle w:val="RKnormal"/>
      </w:pPr>
      <w:r>
        <w:t xml:space="preserve">Stockholm den </w:t>
      </w:r>
      <w:r w:rsidR="003A7716">
        <w:t>25</w:t>
      </w:r>
      <w:r>
        <w:t xml:space="preserve"> mars 2015</w:t>
      </w:r>
    </w:p>
    <w:p w:rsidR="00817738" w:rsidRDefault="00817738">
      <w:pPr>
        <w:pStyle w:val="RKnormal"/>
      </w:pPr>
    </w:p>
    <w:p w:rsidR="00817738" w:rsidRDefault="00817738">
      <w:pPr>
        <w:pStyle w:val="RKnormal"/>
      </w:pPr>
    </w:p>
    <w:p w:rsidR="00817738" w:rsidRDefault="00817738">
      <w:pPr>
        <w:pStyle w:val="RKnormal"/>
      </w:pPr>
      <w:r>
        <w:t>Magdalena Andersson</w:t>
      </w:r>
    </w:p>
    <w:sectPr w:rsidR="00817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09" w:rsidRDefault="00334509">
      <w:r>
        <w:separator/>
      </w:r>
    </w:p>
  </w:endnote>
  <w:endnote w:type="continuationSeparator" w:id="0">
    <w:p w:rsidR="00334509" w:rsidRDefault="0033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83" w:rsidRDefault="000B7C8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83" w:rsidRDefault="000B7C8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83" w:rsidRDefault="000B7C8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09" w:rsidRDefault="00334509">
      <w:r>
        <w:separator/>
      </w:r>
    </w:p>
  </w:footnote>
  <w:footnote w:type="continuationSeparator" w:id="0">
    <w:p w:rsidR="00334509" w:rsidRDefault="00334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247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247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38" w:rsidRDefault="008177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B7F485" wp14:editId="48DAA6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38"/>
    <w:rsid w:val="00013E79"/>
    <w:rsid w:val="000B7C83"/>
    <w:rsid w:val="000D1AEA"/>
    <w:rsid w:val="00150384"/>
    <w:rsid w:val="00160901"/>
    <w:rsid w:val="001805B7"/>
    <w:rsid w:val="001E5546"/>
    <w:rsid w:val="0020306C"/>
    <w:rsid w:val="002319E7"/>
    <w:rsid w:val="0027788C"/>
    <w:rsid w:val="00292477"/>
    <w:rsid w:val="00334509"/>
    <w:rsid w:val="00353B1D"/>
    <w:rsid w:val="00367B1C"/>
    <w:rsid w:val="003A7716"/>
    <w:rsid w:val="003E29A6"/>
    <w:rsid w:val="003E4150"/>
    <w:rsid w:val="003E79F9"/>
    <w:rsid w:val="00462F73"/>
    <w:rsid w:val="004A328D"/>
    <w:rsid w:val="0054415C"/>
    <w:rsid w:val="00580A77"/>
    <w:rsid w:val="0058762B"/>
    <w:rsid w:val="005B06B2"/>
    <w:rsid w:val="00605165"/>
    <w:rsid w:val="00654D12"/>
    <w:rsid w:val="0067085F"/>
    <w:rsid w:val="0069368F"/>
    <w:rsid w:val="006E4E11"/>
    <w:rsid w:val="00700FA2"/>
    <w:rsid w:val="007242A3"/>
    <w:rsid w:val="00743D8C"/>
    <w:rsid w:val="0074736F"/>
    <w:rsid w:val="007A4B0A"/>
    <w:rsid w:val="007A6855"/>
    <w:rsid w:val="00817738"/>
    <w:rsid w:val="008B75B2"/>
    <w:rsid w:val="0092027A"/>
    <w:rsid w:val="009335E0"/>
    <w:rsid w:val="00947155"/>
    <w:rsid w:val="00955E31"/>
    <w:rsid w:val="00992E72"/>
    <w:rsid w:val="0099588B"/>
    <w:rsid w:val="00AF26D1"/>
    <w:rsid w:val="00B1525E"/>
    <w:rsid w:val="00B227F2"/>
    <w:rsid w:val="00BA5463"/>
    <w:rsid w:val="00C05F1C"/>
    <w:rsid w:val="00C2362A"/>
    <w:rsid w:val="00C5002C"/>
    <w:rsid w:val="00C7385B"/>
    <w:rsid w:val="00D133D7"/>
    <w:rsid w:val="00E80146"/>
    <w:rsid w:val="00E904D0"/>
    <w:rsid w:val="00E915E4"/>
    <w:rsid w:val="00EC25F9"/>
    <w:rsid w:val="00ED583F"/>
    <w:rsid w:val="00F40A71"/>
    <w:rsid w:val="00F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77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77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bcbd7522-997b-480e-a043-5015e1ba055a</RD_Svarsid>
  </documentManagement>
</p:properties>
</file>

<file path=customXml/itemProps1.xml><?xml version="1.0" encoding="utf-8"?>
<ds:datastoreItem xmlns:ds="http://schemas.openxmlformats.org/officeDocument/2006/customXml" ds:itemID="{B6E5E47A-46F4-41F0-B9AD-87BE28A7B1CD}"/>
</file>

<file path=customXml/itemProps2.xml><?xml version="1.0" encoding="utf-8"?>
<ds:datastoreItem xmlns:ds="http://schemas.openxmlformats.org/officeDocument/2006/customXml" ds:itemID="{EF307760-2235-401D-A6DB-8988F0F9C1C2}"/>
</file>

<file path=customXml/itemProps3.xml><?xml version="1.0" encoding="utf-8"?>
<ds:datastoreItem xmlns:ds="http://schemas.openxmlformats.org/officeDocument/2006/customXml" ds:itemID="{2060C8B0-165C-47B2-B375-9BB1B86BA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2015-03-25T08:19:00Z</dcterms:created>
  <dcterms:modified xsi:type="dcterms:W3CDTF">2015-03-25T08:19:00Z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