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068A6C" w14:textId="77777777">
        <w:tc>
          <w:tcPr>
            <w:tcW w:w="2268" w:type="dxa"/>
          </w:tcPr>
          <w:p w14:paraId="28236B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D052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8C249C" w14:textId="77777777">
        <w:tc>
          <w:tcPr>
            <w:tcW w:w="2268" w:type="dxa"/>
          </w:tcPr>
          <w:p w14:paraId="75F931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E7BE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6927A0" w14:textId="77777777">
        <w:tc>
          <w:tcPr>
            <w:tcW w:w="3402" w:type="dxa"/>
            <w:gridSpan w:val="2"/>
          </w:tcPr>
          <w:p w14:paraId="47653C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BEA9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938D4C" w14:textId="77777777">
        <w:tc>
          <w:tcPr>
            <w:tcW w:w="2268" w:type="dxa"/>
          </w:tcPr>
          <w:p w14:paraId="0F220A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F127E0" w14:textId="77777777" w:rsidR="006E4E11" w:rsidRPr="00ED583F" w:rsidRDefault="004C68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Ju2016/04570</w:t>
            </w:r>
            <w:r w:rsidR="00EE51A9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0E45DA8C" w14:textId="77777777">
        <w:tc>
          <w:tcPr>
            <w:tcW w:w="2268" w:type="dxa"/>
          </w:tcPr>
          <w:p w14:paraId="5CA07D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E9E0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27500E" w14:textId="77777777">
        <w:trPr>
          <w:trHeight w:val="284"/>
        </w:trPr>
        <w:tc>
          <w:tcPr>
            <w:tcW w:w="4911" w:type="dxa"/>
          </w:tcPr>
          <w:p w14:paraId="28DDF5B1" w14:textId="77777777" w:rsidR="006E4E11" w:rsidRDefault="004C68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49D1712" w14:textId="77777777">
        <w:trPr>
          <w:trHeight w:val="284"/>
        </w:trPr>
        <w:tc>
          <w:tcPr>
            <w:tcW w:w="4911" w:type="dxa"/>
          </w:tcPr>
          <w:p w14:paraId="0D37113D" w14:textId="77777777" w:rsidR="006E4E11" w:rsidRDefault="004C68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DD048F6" w14:textId="77777777">
        <w:trPr>
          <w:trHeight w:val="284"/>
        </w:trPr>
        <w:tc>
          <w:tcPr>
            <w:tcW w:w="4911" w:type="dxa"/>
          </w:tcPr>
          <w:p w14:paraId="698AD3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D1A18C" w14:textId="77777777">
        <w:trPr>
          <w:trHeight w:val="284"/>
        </w:trPr>
        <w:tc>
          <w:tcPr>
            <w:tcW w:w="4911" w:type="dxa"/>
          </w:tcPr>
          <w:p w14:paraId="0A8BBC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8C9229" w14:textId="77777777">
        <w:trPr>
          <w:trHeight w:val="284"/>
        </w:trPr>
        <w:tc>
          <w:tcPr>
            <w:tcW w:w="4911" w:type="dxa"/>
          </w:tcPr>
          <w:p w14:paraId="5E2F3E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A40934" w14:textId="77777777">
        <w:trPr>
          <w:trHeight w:val="284"/>
        </w:trPr>
        <w:tc>
          <w:tcPr>
            <w:tcW w:w="4911" w:type="dxa"/>
          </w:tcPr>
          <w:p w14:paraId="0CD006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907234" w14:textId="77777777">
        <w:trPr>
          <w:trHeight w:val="284"/>
        </w:trPr>
        <w:tc>
          <w:tcPr>
            <w:tcW w:w="4911" w:type="dxa"/>
          </w:tcPr>
          <w:p w14:paraId="6701DD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299265" w14:textId="77777777">
        <w:trPr>
          <w:trHeight w:val="284"/>
        </w:trPr>
        <w:tc>
          <w:tcPr>
            <w:tcW w:w="4911" w:type="dxa"/>
          </w:tcPr>
          <w:p w14:paraId="397A0B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2B05C0" w14:textId="77777777">
        <w:trPr>
          <w:trHeight w:val="284"/>
        </w:trPr>
        <w:tc>
          <w:tcPr>
            <w:tcW w:w="4911" w:type="dxa"/>
          </w:tcPr>
          <w:p w14:paraId="47E1DE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8871B6" w14:textId="77777777" w:rsidR="006E4E11" w:rsidRDefault="004C684D">
      <w:pPr>
        <w:framePr w:w="4400" w:h="2523" w:wrap="notBeside" w:vAnchor="page" w:hAnchor="page" w:x="6453" w:y="2445"/>
        <w:ind w:left="142"/>
      </w:pPr>
      <w:r>
        <w:t>Till riksdagen</w:t>
      </w:r>
    </w:p>
    <w:p w14:paraId="3D7F4097" w14:textId="77777777" w:rsidR="006E4E11" w:rsidRDefault="004C684D" w:rsidP="004C684D">
      <w:pPr>
        <w:pStyle w:val="RKrubrik"/>
        <w:pBdr>
          <w:bottom w:val="single" w:sz="4" w:space="1" w:color="auto"/>
        </w:pBdr>
        <w:spacing w:before="0" w:after="0"/>
      </w:pPr>
      <w:r>
        <w:t>Svar på fråga 2015/16:1343 av Mathias Sundin (L) Arbetstillstånd som följer med arbetstagaren</w:t>
      </w:r>
    </w:p>
    <w:p w14:paraId="55DDA2DE" w14:textId="77777777" w:rsidR="006E4E11" w:rsidRDefault="006E4E11">
      <w:pPr>
        <w:pStyle w:val="RKnormal"/>
      </w:pPr>
    </w:p>
    <w:p w14:paraId="32BDF976" w14:textId="77777777" w:rsidR="007061FB" w:rsidRDefault="004C684D" w:rsidP="00947639">
      <w:pPr>
        <w:pStyle w:val="RKnormal"/>
      </w:pPr>
      <w:r>
        <w:t xml:space="preserve">Mathias Sundin har frågat mig </w:t>
      </w:r>
      <w:r w:rsidR="00947639">
        <w:t xml:space="preserve">om jag avser att vidta några </w:t>
      </w:r>
      <w:r w:rsidR="00351767">
        <w:t>åtgärder</w:t>
      </w:r>
      <w:r w:rsidR="00947639">
        <w:t xml:space="preserve"> för att </w:t>
      </w:r>
      <w:r w:rsidR="007061FB">
        <w:t xml:space="preserve">möjliggöra eller förenkla så att arbetstillståndet följer med personen vid byte av arbetsgivare. </w:t>
      </w:r>
    </w:p>
    <w:p w14:paraId="3D180367" w14:textId="77777777" w:rsidR="007061FB" w:rsidRDefault="007061FB" w:rsidP="00947639">
      <w:pPr>
        <w:pStyle w:val="RKnormal"/>
      </w:pPr>
    </w:p>
    <w:p w14:paraId="5D475098" w14:textId="77777777" w:rsidR="0055537A" w:rsidRDefault="0055537A" w:rsidP="00947639">
      <w:r>
        <w:t>Re</w:t>
      </w:r>
      <w:r w:rsidRPr="009D5281">
        <w:t>glerna för arbetskraftsinvandring infördes av den förra regeringen.</w:t>
      </w:r>
      <w:r>
        <w:t xml:space="preserve"> Av </w:t>
      </w:r>
      <w:r w:rsidR="002C4C8E">
        <w:t xml:space="preserve">regelverket </w:t>
      </w:r>
      <w:r>
        <w:t>framgår att ett arbetstillstånd ska knytas till en viss arbets</w:t>
      </w:r>
      <w:r w:rsidR="00241052">
        <w:softHyphen/>
      </w:r>
      <w:r>
        <w:t>givare</w:t>
      </w:r>
      <w:r w:rsidR="008C1231">
        <w:t xml:space="preserve"> och ett visst slag av arbete</w:t>
      </w:r>
      <w:r>
        <w:t>. Efter en sammanlagd tillstånd</w:t>
      </w:r>
      <w:r w:rsidR="00373BF1">
        <w:t>s</w:t>
      </w:r>
      <w:r>
        <w:t xml:space="preserve">tid om två år ska tillståndet bara knytas till ett visst slag av arbete. </w:t>
      </w:r>
    </w:p>
    <w:p w14:paraId="13EBD0AE" w14:textId="77777777" w:rsidR="0055537A" w:rsidRDefault="0055537A" w:rsidP="00947639"/>
    <w:p w14:paraId="58B1678B" w14:textId="77777777" w:rsidR="0055537A" w:rsidRDefault="0055537A" w:rsidP="00B62F29">
      <w:r>
        <w:t>Att ett arbetstillstånd inledningsvis knyts till en viss arbetsgivare</w:t>
      </w:r>
      <w:r w:rsidR="00FC45DA">
        <w:t xml:space="preserve"> ligger i linje med</w:t>
      </w:r>
      <w:r w:rsidR="00611BEB">
        <w:t xml:space="preserve"> att </w:t>
      </w:r>
      <w:r w:rsidR="00FF6DA9">
        <w:t xml:space="preserve">ett sådant </w:t>
      </w:r>
      <w:r w:rsidR="00611BEB">
        <w:t xml:space="preserve">tillstånd </w:t>
      </w:r>
      <w:r w:rsidR="00FF6DA9">
        <w:t xml:space="preserve">beviljas för att avhjälpa en enskild arbetsgivares svårigheter att rekrytera. Det är också mot den anställningen som Migrationsverket </w:t>
      </w:r>
      <w:r w:rsidR="003405CF">
        <w:t xml:space="preserve">har kontrollerat </w:t>
      </w:r>
      <w:r w:rsidR="00A010A5">
        <w:t xml:space="preserve">att </w:t>
      </w:r>
      <w:r w:rsidR="00FF6DA9">
        <w:t xml:space="preserve">villkoren för att bevilja ett arbetstillstånd är uppfyllda. </w:t>
      </w:r>
      <w:r w:rsidR="008853E8">
        <w:rPr>
          <w:lang w:eastAsia="sv-SE"/>
        </w:rPr>
        <w:t xml:space="preserve">Det </w:t>
      </w:r>
      <w:r w:rsidR="000427B4">
        <w:rPr>
          <w:lang w:eastAsia="sv-SE"/>
        </w:rPr>
        <w:t>betyder</w:t>
      </w:r>
      <w:r w:rsidR="008853E8">
        <w:rPr>
          <w:lang w:eastAsia="sv-SE"/>
        </w:rPr>
        <w:t xml:space="preserve"> inte att personen är förhindrad att byta arbetsgivare. Den </w:t>
      </w:r>
      <w:r w:rsidR="00A43355">
        <w:rPr>
          <w:lang w:eastAsia="sv-SE"/>
        </w:rPr>
        <w:t xml:space="preserve">arbetskraftsinvandrare </w:t>
      </w:r>
      <w:r w:rsidR="008853E8">
        <w:rPr>
          <w:lang w:eastAsia="sv-SE"/>
        </w:rPr>
        <w:t>som erbjuds</w:t>
      </w:r>
      <w:r w:rsidR="00A43355">
        <w:rPr>
          <w:lang w:eastAsia="sv-SE"/>
        </w:rPr>
        <w:t xml:space="preserve"> en annan</w:t>
      </w:r>
      <w:r w:rsidR="008853E8">
        <w:rPr>
          <w:lang w:eastAsia="sv-SE"/>
        </w:rPr>
        <w:t xml:space="preserve"> anställning kan naturligtvis ansöka om </w:t>
      </w:r>
      <w:r w:rsidR="00A43355">
        <w:rPr>
          <w:lang w:eastAsia="sv-SE"/>
        </w:rPr>
        <w:t xml:space="preserve">ett nytt </w:t>
      </w:r>
      <w:r w:rsidR="008853E8">
        <w:rPr>
          <w:lang w:eastAsia="sv-SE"/>
        </w:rPr>
        <w:t>arbets</w:t>
      </w:r>
      <w:r w:rsidR="00B71400">
        <w:rPr>
          <w:lang w:eastAsia="sv-SE"/>
        </w:rPr>
        <w:softHyphen/>
      </w:r>
      <w:r w:rsidR="008853E8">
        <w:rPr>
          <w:lang w:eastAsia="sv-SE"/>
        </w:rPr>
        <w:t xml:space="preserve">tillstånd. </w:t>
      </w:r>
      <w:r w:rsidR="006A1D57">
        <w:rPr>
          <w:lang w:eastAsia="sv-SE"/>
        </w:rPr>
        <w:t>A</w:t>
      </w:r>
      <w:r w:rsidR="00376A07">
        <w:rPr>
          <w:lang w:eastAsia="sv-SE"/>
        </w:rPr>
        <w:t>tt t</w:t>
      </w:r>
      <w:r w:rsidR="006A1D57" w:rsidRPr="00C60509">
        <w:rPr>
          <w:lang w:eastAsia="sv-SE"/>
        </w:rPr>
        <w:t xml:space="preserve">illståndet knyts till </w:t>
      </w:r>
      <w:r w:rsidR="00376A07">
        <w:rPr>
          <w:lang w:eastAsia="sv-SE"/>
        </w:rPr>
        <w:t>e</w:t>
      </w:r>
      <w:r w:rsidR="006A1D57" w:rsidRPr="00C60509">
        <w:rPr>
          <w:lang w:eastAsia="sv-SE"/>
        </w:rPr>
        <w:t xml:space="preserve">n viss arbetsgivare ger </w:t>
      </w:r>
      <w:r w:rsidR="00376A07">
        <w:rPr>
          <w:lang w:eastAsia="sv-SE"/>
        </w:rPr>
        <w:t>dessutom</w:t>
      </w:r>
      <w:r w:rsidR="006A1D57" w:rsidRPr="00C60509">
        <w:rPr>
          <w:lang w:eastAsia="sv-SE"/>
        </w:rPr>
        <w:t xml:space="preserve"> </w:t>
      </w:r>
      <w:r w:rsidR="00CC0965">
        <w:rPr>
          <w:lang w:eastAsia="sv-SE"/>
        </w:rPr>
        <w:t>Migrations</w:t>
      </w:r>
      <w:r w:rsidR="005A0CF9">
        <w:rPr>
          <w:lang w:eastAsia="sv-SE"/>
        </w:rPr>
        <w:softHyphen/>
      </w:r>
      <w:r w:rsidR="00CC0965">
        <w:rPr>
          <w:lang w:eastAsia="sv-SE"/>
        </w:rPr>
        <w:t xml:space="preserve">verket </w:t>
      </w:r>
      <w:r w:rsidR="006A1D57" w:rsidRPr="00C60509">
        <w:rPr>
          <w:lang w:eastAsia="sv-SE"/>
        </w:rPr>
        <w:t>större möjligheter att följa upp och ko</w:t>
      </w:r>
      <w:r w:rsidR="00425F13">
        <w:rPr>
          <w:lang w:eastAsia="sv-SE"/>
        </w:rPr>
        <w:t>ntrollera anställnin</w:t>
      </w:r>
      <w:r w:rsidR="00AD211B">
        <w:rPr>
          <w:lang w:eastAsia="sv-SE"/>
        </w:rPr>
        <w:t>gs</w:t>
      </w:r>
      <w:r w:rsidR="005A0CF9">
        <w:rPr>
          <w:lang w:eastAsia="sv-SE"/>
        </w:rPr>
        <w:softHyphen/>
      </w:r>
      <w:r w:rsidR="00AD211B">
        <w:rPr>
          <w:lang w:eastAsia="sv-SE"/>
        </w:rPr>
        <w:t>villkoren. Det är viktigt för att motverka att arbetskrafts</w:t>
      </w:r>
      <w:r w:rsidR="001457D6">
        <w:rPr>
          <w:lang w:eastAsia="sv-SE"/>
        </w:rPr>
        <w:softHyphen/>
      </w:r>
      <w:r w:rsidR="00AD211B">
        <w:rPr>
          <w:lang w:eastAsia="sv-SE"/>
        </w:rPr>
        <w:t xml:space="preserve">invandrare som kommer till Sverige utnyttjas. </w:t>
      </w:r>
      <w:r w:rsidR="00425F13">
        <w:rPr>
          <w:lang w:eastAsia="sv-SE"/>
        </w:rPr>
        <w:t xml:space="preserve"> </w:t>
      </w:r>
    </w:p>
    <w:p w14:paraId="28DE3283" w14:textId="77777777" w:rsidR="00947639" w:rsidRPr="00B62F29" w:rsidRDefault="0055537A" w:rsidP="00947639">
      <w:r>
        <w:t xml:space="preserve">   </w:t>
      </w:r>
      <w:r w:rsidRPr="009D5281">
        <w:t xml:space="preserve"> </w:t>
      </w:r>
    </w:p>
    <w:p w14:paraId="6F449E75" w14:textId="77777777" w:rsidR="00947639" w:rsidRPr="00A16544" w:rsidRDefault="007061FB" w:rsidP="00947639">
      <w:pPr>
        <w:rPr>
          <w:szCs w:val="22"/>
        </w:rPr>
      </w:pPr>
      <w:r>
        <w:t xml:space="preserve">Jag ser </w:t>
      </w:r>
      <w:r w:rsidR="00F54AAD">
        <w:t xml:space="preserve">mot den bakgrunden </w:t>
      </w:r>
      <w:r w:rsidR="00947639">
        <w:t xml:space="preserve">inte någon anledning att vidta åtgärder i den här frågan.     </w:t>
      </w:r>
    </w:p>
    <w:p w14:paraId="367FEAA9" w14:textId="77777777" w:rsidR="00947639" w:rsidRDefault="00947639">
      <w:pPr>
        <w:pStyle w:val="RKnormal"/>
      </w:pPr>
    </w:p>
    <w:p w14:paraId="645A2E7B" w14:textId="77777777" w:rsidR="004C684D" w:rsidRDefault="004C684D">
      <w:pPr>
        <w:pStyle w:val="RKnormal"/>
      </w:pPr>
    </w:p>
    <w:p w14:paraId="72B623C2" w14:textId="77777777" w:rsidR="004C684D" w:rsidRDefault="004C684D">
      <w:pPr>
        <w:pStyle w:val="RKnormal"/>
      </w:pPr>
      <w:r>
        <w:t>Stockholm den 21 juni 2016</w:t>
      </w:r>
    </w:p>
    <w:p w14:paraId="5086CC13" w14:textId="77777777" w:rsidR="004C684D" w:rsidRDefault="004C684D">
      <w:pPr>
        <w:pStyle w:val="RKnormal"/>
      </w:pPr>
    </w:p>
    <w:p w14:paraId="5E4FE5D1" w14:textId="77777777" w:rsidR="004C684D" w:rsidRDefault="004C684D">
      <w:pPr>
        <w:pStyle w:val="RKnormal"/>
      </w:pPr>
    </w:p>
    <w:p w14:paraId="3A3078DD" w14:textId="77777777" w:rsidR="00F0699E" w:rsidRDefault="00F0699E">
      <w:pPr>
        <w:pStyle w:val="RKnormal"/>
      </w:pPr>
    </w:p>
    <w:p w14:paraId="70998C60" w14:textId="77777777" w:rsidR="004C684D" w:rsidRDefault="004C684D">
      <w:pPr>
        <w:pStyle w:val="RKnormal"/>
      </w:pPr>
      <w:r>
        <w:t>Morgan Johansson</w:t>
      </w:r>
    </w:p>
    <w:sectPr w:rsidR="004C684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4D14F" w14:textId="77777777" w:rsidR="004C684D" w:rsidRDefault="004C684D">
      <w:r>
        <w:separator/>
      </w:r>
    </w:p>
  </w:endnote>
  <w:endnote w:type="continuationSeparator" w:id="0">
    <w:p w14:paraId="00F319E1" w14:textId="77777777" w:rsidR="004C684D" w:rsidRDefault="004C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B33C3" w14:textId="77777777" w:rsidR="004C684D" w:rsidRDefault="004C684D">
      <w:r>
        <w:separator/>
      </w:r>
    </w:p>
  </w:footnote>
  <w:footnote w:type="continuationSeparator" w:id="0">
    <w:p w14:paraId="273E6217" w14:textId="77777777" w:rsidR="004C684D" w:rsidRDefault="004C6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EC4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26F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40D1F2" w14:textId="77777777">
      <w:trPr>
        <w:cantSplit/>
      </w:trPr>
      <w:tc>
        <w:tcPr>
          <w:tcW w:w="3119" w:type="dxa"/>
        </w:tcPr>
        <w:p w14:paraId="1A6671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0FE2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69647C" w14:textId="77777777" w:rsidR="00E80146" w:rsidRDefault="00E80146">
          <w:pPr>
            <w:pStyle w:val="Sidhuvud"/>
            <w:ind w:right="360"/>
          </w:pPr>
        </w:p>
      </w:tc>
    </w:tr>
  </w:tbl>
  <w:p w14:paraId="3EC316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65A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32FC92" w14:textId="77777777">
      <w:trPr>
        <w:cantSplit/>
      </w:trPr>
      <w:tc>
        <w:tcPr>
          <w:tcW w:w="3119" w:type="dxa"/>
        </w:tcPr>
        <w:p w14:paraId="4EC5D8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039D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B85F77" w14:textId="77777777" w:rsidR="00E80146" w:rsidRDefault="00E80146">
          <w:pPr>
            <w:pStyle w:val="Sidhuvud"/>
            <w:ind w:right="360"/>
          </w:pPr>
        </w:p>
      </w:tc>
    </w:tr>
  </w:tbl>
  <w:p w14:paraId="0B104A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16163" w14:textId="77777777" w:rsidR="004C684D" w:rsidRDefault="004C68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2902E6" wp14:editId="35612E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209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27DB7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1C55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FC887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4D"/>
    <w:rsid w:val="000427B4"/>
    <w:rsid w:val="00126805"/>
    <w:rsid w:val="001457D6"/>
    <w:rsid w:val="00150384"/>
    <w:rsid w:val="00160901"/>
    <w:rsid w:val="001805B7"/>
    <w:rsid w:val="00241052"/>
    <w:rsid w:val="00253654"/>
    <w:rsid w:val="002A1022"/>
    <w:rsid w:val="002C4C8E"/>
    <w:rsid w:val="002F2143"/>
    <w:rsid w:val="003405CF"/>
    <w:rsid w:val="00351767"/>
    <w:rsid w:val="00367B1C"/>
    <w:rsid w:val="00373BF1"/>
    <w:rsid w:val="00376A07"/>
    <w:rsid w:val="003D6F13"/>
    <w:rsid w:val="00400D7F"/>
    <w:rsid w:val="00425F13"/>
    <w:rsid w:val="0044404C"/>
    <w:rsid w:val="004A328D"/>
    <w:rsid w:val="004C684D"/>
    <w:rsid w:val="004E2B06"/>
    <w:rsid w:val="004E7587"/>
    <w:rsid w:val="00541E57"/>
    <w:rsid w:val="0055537A"/>
    <w:rsid w:val="0058762B"/>
    <w:rsid w:val="005A0CF9"/>
    <w:rsid w:val="00611BEB"/>
    <w:rsid w:val="00642536"/>
    <w:rsid w:val="00672726"/>
    <w:rsid w:val="006A1D57"/>
    <w:rsid w:val="006E4E11"/>
    <w:rsid w:val="007061FB"/>
    <w:rsid w:val="007242A3"/>
    <w:rsid w:val="007427A3"/>
    <w:rsid w:val="007A6855"/>
    <w:rsid w:val="00804DAA"/>
    <w:rsid w:val="008853E8"/>
    <w:rsid w:val="008C1231"/>
    <w:rsid w:val="008C26F8"/>
    <w:rsid w:val="0092027A"/>
    <w:rsid w:val="00947639"/>
    <w:rsid w:val="00955E31"/>
    <w:rsid w:val="00972399"/>
    <w:rsid w:val="00992E72"/>
    <w:rsid w:val="009D7D39"/>
    <w:rsid w:val="00A010A5"/>
    <w:rsid w:val="00A43355"/>
    <w:rsid w:val="00AD211B"/>
    <w:rsid w:val="00AF26D1"/>
    <w:rsid w:val="00AF3EDB"/>
    <w:rsid w:val="00B2160F"/>
    <w:rsid w:val="00B62F29"/>
    <w:rsid w:val="00B71400"/>
    <w:rsid w:val="00C05BF3"/>
    <w:rsid w:val="00C761F7"/>
    <w:rsid w:val="00CA5903"/>
    <w:rsid w:val="00CC0965"/>
    <w:rsid w:val="00CF10C2"/>
    <w:rsid w:val="00D07A7E"/>
    <w:rsid w:val="00D133D7"/>
    <w:rsid w:val="00E80146"/>
    <w:rsid w:val="00E904D0"/>
    <w:rsid w:val="00EC25F9"/>
    <w:rsid w:val="00ED397D"/>
    <w:rsid w:val="00ED583F"/>
    <w:rsid w:val="00EE51A9"/>
    <w:rsid w:val="00F03ACA"/>
    <w:rsid w:val="00F0699E"/>
    <w:rsid w:val="00F54AAD"/>
    <w:rsid w:val="00FC45DA"/>
    <w:rsid w:val="00FF6DA9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DD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7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763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47639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CA5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7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763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47639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CA5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84ab3990-c987-42d6-aaaa-e4d967e0de78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34188-85F5-4FA5-AB50-3DCF3D37FB43}"/>
</file>

<file path=customXml/itemProps2.xml><?xml version="1.0" encoding="utf-8"?>
<ds:datastoreItem xmlns:ds="http://schemas.openxmlformats.org/officeDocument/2006/customXml" ds:itemID="{009CA2AF-09A0-4C7C-AF72-157EC1C5159D}"/>
</file>

<file path=customXml/itemProps3.xml><?xml version="1.0" encoding="utf-8"?>
<ds:datastoreItem xmlns:ds="http://schemas.openxmlformats.org/officeDocument/2006/customXml" ds:itemID="{F743654F-C395-4DEF-A6A5-D0B3400B1C0F}"/>
</file>

<file path=customXml/itemProps4.xml><?xml version="1.0" encoding="utf-8"?>
<ds:datastoreItem xmlns:ds="http://schemas.openxmlformats.org/officeDocument/2006/customXml" ds:itemID="{009CA2AF-09A0-4C7C-AF72-157EC1C5159D}"/>
</file>

<file path=customXml/itemProps5.xml><?xml version="1.0" encoding="utf-8"?>
<ds:datastoreItem xmlns:ds="http://schemas.openxmlformats.org/officeDocument/2006/customXml" ds:itemID="{7D155740-4D05-40AC-9608-CA1E1F8B8B55}"/>
</file>

<file path=customXml/itemProps6.xml><?xml version="1.0" encoding="utf-8"?>
<ds:datastoreItem xmlns:ds="http://schemas.openxmlformats.org/officeDocument/2006/customXml" ds:itemID="{009CA2AF-09A0-4C7C-AF72-157EC1C51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Gunilla Hansson-Böe</cp:lastModifiedBy>
  <cp:revision>2</cp:revision>
  <cp:lastPrinted>2016-06-21T06:40:00Z</cp:lastPrinted>
  <dcterms:created xsi:type="dcterms:W3CDTF">2016-06-21T06:46:00Z</dcterms:created>
  <dcterms:modified xsi:type="dcterms:W3CDTF">2016-06-21T06:46:00Z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0d2e1f68-23f8-46d9-a987-3484c3c2e6ed</vt:lpwstr>
  </property>
</Properties>
</file>