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3468" w:rsidRPr="002B3468" w:rsidRDefault="002B3468">
      <w:pPr>
        <w:pStyle w:val="Frslagsrubrik"/>
      </w:pPr>
      <w:r w:rsidRPr="002B3468">
        <w:t>Förslag till riksdagsbeslut</w:t>
      </w:r>
    </w:p>
    <w:p w:rsidR="002B3468" w:rsidRPr="002B3468" w:rsidRDefault="002B3468">
      <w:pPr>
        <w:pStyle w:val="Hemstlatt"/>
        <w:ind w:left="0"/>
      </w:pPr>
      <w:r w:rsidRPr="002B3468">
        <w:t>Riksdagen tillkännager för regeringen som sin mening vad som anförs i motionen om investeringsstöd för att bygga bost</w:t>
      </w:r>
      <w:r w:rsidRPr="002B3468">
        <w:t>ä</w:t>
      </w:r>
      <w:r w:rsidRPr="002B3468">
        <w:t>der.</w:t>
      </w:r>
    </w:p>
    <w:p w:rsidR="002B3468" w:rsidRPr="002B3468" w:rsidRDefault="002B3468">
      <w:pPr>
        <w:pStyle w:val="Rubrik1"/>
      </w:pPr>
      <w:r w:rsidRPr="002B3468">
        <w:t>Motivering</w:t>
      </w:r>
    </w:p>
    <w:p w:rsidR="002B3468" w:rsidRPr="002B3468" w:rsidRDefault="002B3468">
      <w:r w:rsidRPr="002B3468">
        <w:t>Riksdagen tillkännager för regeringen som sin mening vad som anförs i m</w:t>
      </w:r>
      <w:r w:rsidRPr="002B3468">
        <w:t>o</w:t>
      </w:r>
      <w:r w:rsidRPr="002B3468">
        <w:t>tionen om utvidgat ROT-avdrag för flerbostadshus.</w:t>
      </w:r>
    </w:p>
    <w:p w:rsidR="002B3468" w:rsidRPr="002B3468" w:rsidRDefault="002B3468">
      <w:pPr>
        <w:pStyle w:val="Normaltindrag"/>
      </w:pPr>
      <w:r w:rsidRPr="002B3468">
        <w:t>Enligt siffror från SCB har bostadsbyggandet halverats till 6 650 bostäder under första halvåret 2009. Bostadsbyggandet är nere på samma nivåer som under 90-talets krisår och är bland det lägsta på många decennier. Bland dem som drabbas värst är våra unga som får allt svårare att hitta någonstans att bo. Denna utveckling måste vändas. Med investeringar i bostadsbyggande kan pessimism vändas till framtidstro.</w:t>
      </w:r>
    </w:p>
    <w:p w:rsidR="002B3468" w:rsidRPr="002B3468" w:rsidRDefault="002B3468">
      <w:pPr>
        <w:pStyle w:val="Normaltindrag"/>
      </w:pPr>
      <w:r w:rsidRPr="002B3468">
        <w:t>Den ekonomiska krisen har slagit hårt mot landets byggindustri och flera företag har redan varslat personal i lågkonjunkturens spår. På Gotland är redan idag ett fyrtiotal av fackförbundet Byggnads medlemmar ute i arbet</w:t>
      </w:r>
      <w:r w:rsidRPr="002B3468">
        <w:t>s</w:t>
      </w:r>
      <w:r w:rsidRPr="002B3468">
        <w:t>löshet. Från Byggmästarföreningen på Gotland varnar man för ytterligare varsel än de som idag har aviserats inom flera byggföretag. Nedgången i byggsektorn väntas slå hårt mot många av öns företag. Byggmästarföreningen på Gotland räknar med ett minskat behov av arbetskraft med 20 procent runt årsskiftet 2009/10. Branschen sysselsätter idag omkring 800 personer på Go</w:t>
      </w:r>
      <w:r w:rsidRPr="002B3468">
        <w:t>t</w:t>
      </w:r>
      <w:r w:rsidRPr="002B3468">
        <w:t>land, men många väntas förlora jobbet.</w:t>
      </w:r>
    </w:p>
    <w:p w:rsidR="002B3468" w:rsidRPr="002B3468" w:rsidRDefault="002B3468">
      <w:pPr>
        <w:pStyle w:val="Normaltindrag"/>
      </w:pPr>
      <w:r w:rsidRPr="002B3468">
        <w:t>För att sätta jobben först och få igång byggandet behövs ett nytt investe</w:t>
      </w:r>
      <w:r w:rsidRPr="002B3468">
        <w:t>r</w:t>
      </w:r>
      <w:r w:rsidRPr="002B3468">
        <w:t>ingsstöd för byggandet av hyresrätter. Byggandet av nya bostäder började falla direkt efter regeringsskiftet, när den borgliga regeringen tog bort alla statliga investeringsstimulanser till byggsektorn. I kombination med den ek</w:t>
      </w:r>
      <w:r w:rsidRPr="002B3468">
        <w:t>o</w:t>
      </w:r>
      <w:r w:rsidRPr="002B3468">
        <w:t xml:space="preserve">nomiska krisen har bostadsbyggandet nu fallit dramatiskt. Krisen stänger inte </w:t>
      </w:r>
      <w:r w:rsidRPr="002B3468">
        <w:lastRenderedPageBreak/>
        <w:t>bara dörrar; den öppnar också nya. Med rätt politik går det att skapa många nya framtidsinriktade jobb, inte bara på Gotland utan i hela landet.</w:t>
      </w:r>
    </w:p>
    <w:p w:rsidR="002B3468" w:rsidRPr="002B3468" w:rsidRDefault="002B3468">
      <w:pPr>
        <w:pStyle w:val="Normaltindrag"/>
      </w:pPr>
      <w:r w:rsidRPr="002B3468">
        <w:t>En ytterligare åtgärd som skulle skapa fler jobb vore att ut</w:t>
      </w:r>
      <w:r w:rsidRPr="002B3468">
        <w:t>vidga ROT-avdraget. Idag går det bara till dem som äger sitt eget hus eller har en bostad</w:t>
      </w:r>
      <w:r w:rsidRPr="002B3468">
        <w:t>s</w:t>
      </w:r>
      <w:r w:rsidRPr="002B3468">
        <w:t>rätt. Vi måste utvidga avdraget så att det även omfattar hyresrätter och b</w:t>
      </w:r>
      <w:r w:rsidRPr="002B3468">
        <w:t>o</w:t>
      </w:r>
      <w:r w:rsidRPr="002B3468">
        <w:t>stadsrättsföreningar. Så kan vi skapa tusentals nya jobb och bygga fler och bättre bostäder i Sverige och på Gotland.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3468">
        <w:trPr>
          <w:cantSplit/>
        </w:trPr>
        <w:tc>
          <w:tcPr>
            <w:tcW w:w="3046" w:type="dxa"/>
          </w:tcPr>
          <w:p w:rsidR="002B3468" w:rsidRPr="002B3468" w:rsidRDefault="002B3468">
            <w:pPr>
              <w:pStyle w:val="UnderskriftDatum"/>
              <w:spacing w:before="240"/>
            </w:pPr>
            <w:r w:rsidRPr="002B3468">
              <w:t>Stockholm den 1 oktober 2009</w:t>
            </w:r>
          </w:p>
        </w:tc>
        <w:tc>
          <w:tcPr>
            <w:tcW w:w="3047" w:type="dxa"/>
          </w:tcPr>
          <w:p w:rsidR="002B3468" w:rsidRPr="002B3468" w:rsidRDefault="002B3468">
            <w:pPr>
              <w:pStyle w:val="Underskrifter"/>
              <w:spacing w:before="240"/>
            </w:pPr>
          </w:p>
        </w:tc>
      </w:tr>
      <w:tr w:rsidR="00000000" w:rsidRPr="002B3468">
        <w:trPr>
          <w:cantSplit/>
        </w:trPr>
        <w:tc>
          <w:tcPr>
            <w:tcW w:w="3046" w:type="dxa"/>
          </w:tcPr>
          <w:p w:rsidR="002B3468" w:rsidRPr="002B3468" w:rsidRDefault="002B3468">
            <w:pPr>
              <w:pStyle w:val="Underskrifter"/>
            </w:pPr>
            <w:r w:rsidRPr="002B3468">
              <w:t>Christer Engelhardt (s)</w:t>
            </w:r>
          </w:p>
        </w:tc>
        <w:tc>
          <w:tcPr>
            <w:tcW w:w="3046" w:type="dxa"/>
          </w:tcPr>
          <w:p w:rsidR="002B3468" w:rsidRPr="002B3468" w:rsidRDefault="002B3468">
            <w:pPr>
              <w:pStyle w:val="Underskrifter"/>
            </w:pPr>
          </w:p>
        </w:tc>
      </w:tr>
    </w:tbl>
    <w:p w:rsidR="002B3468" w:rsidRPr="002B3468" w:rsidRDefault="002B3468">
      <w:pPr>
        <w:pStyle w:val="Normaltindrag"/>
      </w:pPr>
    </w:p>
    <w:sectPr w:rsidR="00000000" w:rsidRPr="002B34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3468" w:rsidRPr="002B3468" w:rsidRDefault="002B3468">
      <w:r w:rsidRPr="002B3468">
        <w:separator/>
      </w:r>
    </w:p>
  </w:endnote>
  <w:endnote w:type="continuationSeparator" w:id="0">
    <w:p w:rsidR="002B3468" w:rsidRPr="002B3468" w:rsidRDefault="002B3468">
      <w:r w:rsidRPr="002B34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468" w:rsidRPr="002B3468" w:rsidRDefault="002B3468">
    <w:pPr>
      <w:pStyle w:val="Sidfot"/>
    </w:pPr>
    <w:r w:rsidRPr="002B34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630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468" w:rsidRDefault="002B34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B3468" w:rsidRDefault="002B34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468" w:rsidRPr="002B3468" w:rsidRDefault="002B3468">
    <w:pPr>
      <w:pStyle w:val="Sidfot"/>
    </w:pPr>
    <w:r w:rsidRPr="002B34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87187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468" w:rsidRDefault="002B34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B3468" w:rsidRDefault="002B34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468" w:rsidRPr="002B3468" w:rsidRDefault="002B3468">
    <w:pPr>
      <w:pStyle w:val="Sidfot"/>
    </w:pPr>
    <w:r w:rsidRPr="002B34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26494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468" w:rsidRDefault="002B34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B3468" w:rsidRDefault="002B34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3468" w:rsidRPr="002B3468" w:rsidRDefault="002B3468">
      <w:r w:rsidRPr="002B3468">
        <w:separator/>
      </w:r>
    </w:p>
  </w:footnote>
  <w:footnote w:type="continuationSeparator" w:id="0">
    <w:p w:rsidR="002B3468" w:rsidRPr="002B3468" w:rsidRDefault="002B3468">
      <w:r w:rsidRPr="002B34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468" w:rsidRPr="002B3468" w:rsidRDefault="002B3468">
    <w:pPr>
      <w:pStyle w:val="Sidhuvud"/>
    </w:pPr>
    <w:r w:rsidRPr="002B34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2604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468" w:rsidRDefault="002B34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B3468" w:rsidRDefault="002B346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468" w:rsidRPr="002B3468" w:rsidRDefault="002B3468">
    <w:pPr>
      <w:pStyle w:val="Sidhuvud"/>
    </w:pPr>
    <w:r w:rsidRPr="002B34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0832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3468" w:rsidRDefault="002B34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B3468" w:rsidRDefault="002B346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3468" w:rsidRPr="002B3468" w:rsidRDefault="002B3468">
    <w:pPr>
      <w:pStyle w:val="FSHNormal"/>
      <w:tabs>
        <w:tab w:val="right" w:pos="5840"/>
      </w:tabs>
    </w:pPr>
    <w:r w:rsidRPr="002B3468">
      <w:br/>
    </w:r>
    <w:r w:rsidRPr="002B3468">
      <w:fldChar w:fldCharType="begin" w:fldLock="1"/>
    </w:r>
    <w:r w:rsidRPr="002B3468">
      <w:instrText xml:space="preserve"> DOCPROPERTY</w:instrText>
    </w:r>
    <w:r w:rsidRPr="002B3468">
      <w:rPr>
        <w:sz w:val="18"/>
      </w:rPr>
      <w:instrText xml:space="preserve"> "YearUser" *\charformat </w:instrText>
    </w:r>
    <w:r w:rsidRPr="002B3468">
      <w:fldChar w:fldCharType="separate"/>
    </w:r>
    <w:r w:rsidRPr="002B3468">
      <w:t>2009/10</w:t>
    </w:r>
    <w:r w:rsidRPr="002B3468">
      <w:fldChar w:fldCharType="end"/>
    </w:r>
    <w:r w:rsidRPr="002B3468">
      <w:t xml:space="preserve"> </w:t>
    </w:r>
    <w:r w:rsidRPr="002B3468">
      <w:tab/>
      <w:t xml:space="preserve">mnr: </w:t>
    </w:r>
    <w:r w:rsidRPr="002B3468">
      <w:fldChar w:fldCharType="begin" w:fldLock="1"/>
    </w:r>
    <w:r w:rsidRPr="002B3468">
      <w:instrText xml:space="preserve"> DOCPROPERTY</w:instrText>
    </w:r>
    <w:r w:rsidRPr="002B3468">
      <w:rPr>
        <w:sz w:val="18"/>
      </w:rPr>
      <w:instrText xml:space="preserve"> "Motionsnummer" *\charformat </w:instrText>
    </w:r>
    <w:r w:rsidRPr="002B3468">
      <w:fldChar w:fldCharType="separate"/>
    </w:r>
    <w:r w:rsidRPr="002B3468">
      <w:t>Sk443</w:t>
    </w:r>
    <w:r w:rsidRPr="002B3468">
      <w:fldChar w:fldCharType="end"/>
    </w:r>
    <w:r w:rsidRPr="002B3468">
      <w:br/>
    </w:r>
    <w:r w:rsidRPr="002B3468">
      <w:fldChar w:fldCharType="begin" w:fldLock="1"/>
    </w:r>
    <w:r w:rsidRPr="002B3468">
      <w:instrText xml:space="preserve"> DOCPROPERTY</w:instrText>
    </w:r>
    <w:r w:rsidRPr="002B3468">
      <w:rPr>
        <w:sz w:val="18"/>
      </w:rPr>
      <w:instrText xml:space="preserve"> "Samling" *\charformat </w:instrText>
    </w:r>
    <w:r w:rsidRPr="002B3468">
      <w:fldChar w:fldCharType="end"/>
    </w:r>
    <w:r w:rsidRPr="002B3468">
      <w:tab/>
      <w:t xml:space="preserve">pnr: </w:t>
    </w:r>
    <w:r w:rsidRPr="002B3468">
      <w:fldChar w:fldCharType="begin" w:fldLock="1"/>
    </w:r>
    <w:r w:rsidRPr="002B3468">
      <w:instrText xml:space="preserve"> DOCPROPERTY</w:instrText>
    </w:r>
    <w:r w:rsidRPr="002B3468">
      <w:rPr>
        <w:sz w:val="18"/>
      </w:rPr>
      <w:instrText xml:space="preserve"> "Partinummer" *\charformat </w:instrText>
    </w:r>
    <w:r w:rsidRPr="002B3468">
      <w:fldChar w:fldCharType="separate"/>
    </w:r>
    <w:r w:rsidRPr="002B3468">
      <w:t>s34017</w:t>
    </w:r>
    <w:r w:rsidRPr="002B3468">
      <w:fldChar w:fldCharType="end"/>
    </w:r>
  </w:p>
  <w:p w:rsidR="002B3468" w:rsidRPr="002B3468" w:rsidRDefault="002B3468">
    <w:pPr>
      <w:pStyle w:val="FSHRub1"/>
    </w:pPr>
    <w:r w:rsidRPr="002B3468">
      <w:t>Motion till riksdagen</w:t>
    </w:r>
    <w:r w:rsidRPr="002B3468">
      <w:br/>
    </w:r>
    <w:r w:rsidRPr="002B3468">
      <w:fldChar w:fldCharType="begin" w:fldLock="1"/>
    </w:r>
    <w:r w:rsidRPr="002B3468">
      <w:instrText xml:space="preserve"> DOCPROPERTY "YearUser" *\charformat </w:instrText>
    </w:r>
    <w:r w:rsidRPr="002B3468">
      <w:fldChar w:fldCharType="separate"/>
    </w:r>
    <w:r w:rsidRPr="002B3468">
      <w:t>2009/10</w:t>
    </w:r>
    <w:r w:rsidRPr="002B3468">
      <w:fldChar w:fldCharType="end"/>
    </w:r>
    <w:r w:rsidRPr="002B3468">
      <w:t>:</w:t>
    </w:r>
    <w:r w:rsidRPr="002B3468">
      <w:fldChar w:fldCharType="begin" w:fldLock="1"/>
    </w:r>
    <w:r w:rsidRPr="002B3468">
      <w:instrText xml:space="preserve"> DOCPROPERTY "Motionsnummer" *\charformat </w:instrText>
    </w:r>
    <w:r w:rsidRPr="002B3468">
      <w:fldChar w:fldCharType="separate"/>
    </w:r>
    <w:r w:rsidRPr="002B3468">
      <w:t>Sk443</w:t>
    </w:r>
    <w:r w:rsidRPr="002B3468">
      <w:fldChar w:fldCharType="end"/>
    </w:r>
  </w:p>
  <w:p w:rsidR="002B3468" w:rsidRPr="002B3468" w:rsidRDefault="002B3468">
    <w:pPr>
      <w:pStyle w:val="FSHNormalS5"/>
    </w:pPr>
    <w:r w:rsidRPr="002B3468">
      <w:fldChar w:fldCharType="begin" w:fldLock="1"/>
    </w:r>
    <w:r w:rsidRPr="002B3468">
      <w:instrText xml:space="preserve"> DOCPROPERTY "MotionarText" *\charformat </w:instrText>
    </w:r>
    <w:r w:rsidRPr="002B3468">
      <w:fldChar w:fldCharType="separate"/>
    </w:r>
    <w:r w:rsidRPr="002B3468">
      <w:t>av Christer Engelhardt (s)</w:t>
    </w:r>
    <w:r w:rsidRPr="002B3468">
      <w:fldChar w:fldCharType="end"/>
    </w:r>
    <w:r w:rsidRPr="002B3468">
      <w:br/>
    </w:r>
    <w:r w:rsidRPr="002B3468">
      <w:fldChar w:fldCharType="begin" w:fldLock="1"/>
    </w:r>
    <w:r w:rsidRPr="002B3468">
      <w:instrText xml:space="preserve"> DOCPROPERTY "SvarFrasKort" *\charformat </w:instrText>
    </w:r>
    <w:r w:rsidRPr="002B3468">
      <w:fldChar w:fldCharType="end"/>
    </w:r>
  </w:p>
  <w:p w:rsidR="002B3468" w:rsidRPr="002B3468" w:rsidRDefault="002B3468">
    <w:pPr>
      <w:pStyle w:val="FSHTitel"/>
    </w:pPr>
    <w:r w:rsidRPr="002B3468">
      <w:fldChar w:fldCharType="begin" w:fldLock="1"/>
    </w:r>
    <w:r w:rsidRPr="002B3468">
      <w:instrText xml:space="preserve"> DOCPROPERTY</w:instrText>
    </w:r>
    <w:r w:rsidRPr="002B3468">
      <w:rPr>
        <w:sz w:val="18"/>
      </w:rPr>
      <w:instrText xml:space="preserve"> "RubrikSvar" *\charformat </w:instrText>
    </w:r>
    <w:r w:rsidRPr="002B3468">
      <w:fldChar w:fldCharType="separate"/>
    </w:r>
    <w:r w:rsidRPr="002B3468">
      <w:t>Investeringsstöd för bostäder</w:t>
    </w:r>
    <w:r w:rsidRPr="002B3468">
      <w:fldChar w:fldCharType="end"/>
    </w:r>
  </w:p>
  <w:p w:rsidR="002B3468" w:rsidRPr="002B3468" w:rsidRDefault="002B3468">
    <w:pPr>
      <w:pStyle w:val="Normal00"/>
    </w:pPr>
  </w:p>
  <w:p w:rsidR="002B3468" w:rsidRPr="002B3468" w:rsidRDefault="002B34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75364413">
    <w:abstractNumId w:val="8"/>
  </w:num>
  <w:num w:numId="2" w16cid:durableId="716977948">
    <w:abstractNumId w:val="9"/>
  </w:num>
  <w:num w:numId="3" w16cid:durableId="1747334923">
    <w:abstractNumId w:val="8"/>
  </w:num>
  <w:num w:numId="4" w16cid:durableId="1580098987">
    <w:abstractNumId w:val="9"/>
  </w:num>
  <w:num w:numId="5" w16cid:durableId="385224580">
    <w:abstractNumId w:val="13"/>
  </w:num>
  <w:num w:numId="6" w16cid:durableId="1961496922">
    <w:abstractNumId w:val="10"/>
  </w:num>
  <w:num w:numId="7" w16cid:durableId="1474642019">
    <w:abstractNumId w:val="11"/>
  </w:num>
  <w:num w:numId="8" w16cid:durableId="1763645996">
    <w:abstractNumId w:val="12"/>
  </w:num>
  <w:num w:numId="9" w16cid:durableId="1112937753">
    <w:abstractNumId w:val="8"/>
  </w:num>
  <w:num w:numId="10" w16cid:durableId="160319544">
    <w:abstractNumId w:val="3"/>
  </w:num>
  <w:num w:numId="11" w16cid:durableId="1479610829">
    <w:abstractNumId w:val="2"/>
  </w:num>
  <w:num w:numId="12" w16cid:durableId="637494606">
    <w:abstractNumId w:val="1"/>
  </w:num>
  <w:num w:numId="13" w16cid:durableId="957639571">
    <w:abstractNumId w:val="0"/>
  </w:num>
  <w:num w:numId="14" w16cid:durableId="862401439">
    <w:abstractNumId w:val="9"/>
  </w:num>
  <w:num w:numId="15" w16cid:durableId="649215352">
    <w:abstractNumId w:val="7"/>
  </w:num>
  <w:num w:numId="16" w16cid:durableId="1932546165">
    <w:abstractNumId w:val="6"/>
  </w:num>
  <w:num w:numId="17" w16cid:durableId="1338926770">
    <w:abstractNumId w:val="5"/>
  </w:num>
  <w:num w:numId="18" w16cid:durableId="329138339">
    <w:abstractNumId w:val="4"/>
  </w:num>
  <w:num w:numId="19" w16cid:durableId="1689718397">
    <w:abstractNumId w:val="11"/>
  </w:num>
  <w:num w:numId="20" w16cid:durableId="2074694879">
    <w:abstractNumId w:val="10"/>
  </w:num>
  <w:num w:numId="21" w16cid:durableId="11478925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6"/>
    <w:docVar w:name="PersonGUIDs" w:val="{82FD6D19-B8C3-40BA-8DF6-51F47A3B1385}"/>
  </w:docVars>
  <w:rsids>
    <w:rsidRoot w:val="00DC25F2"/>
    <w:rsid w:val="002B3468"/>
    <w:rsid w:val="00DC25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6EDACC8-86FA-420F-A6EE-6E8721401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1916</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s34017</vt:lpstr>
    </vt:vector>
  </TitlesOfParts>
  <Company>Riksdagen</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s34017</dc:title>
  <dc:subject>s34017</dc:subject>
  <dc:creator>Riksdagen</dc:creator>
  <cp:keywords>Riksdagen</cp:keywords>
  <dc:description>Nya formatmallshantering för förslag+urix bakåtkomp+könamn</dc:description>
  <cp:lastModifiedBy>Lars Brink</cp:lastModifiedBy>
  <cp:revision>2</cp:revision>
  <cp:lastPrinted>2009-11-20T16:50:00Z</cp:lastPrinted>
  <dcterms:created xsi:type="dcterms:W3CDTF">2025-12-17T21:14:00Z</dcterms:created>
  <dcterms:modified xsi:type="dcterms:W3CDTF">2025-12-17T21:14:00Z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mot2000_515_2009-12-16</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Investeringsstöd för 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Investeringsstöd för 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20092010000000000115000340170069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20092010000000000115000340170069</vt:lpwstr>
  </property>
  <property fmtid="{D5CDD505-2E9C-101B-9397-08002B2CF9AE}" pid="50" name="nummer">
    <vt:lpwstr>443</vt:lpwstr>
  </property>
  <property fmtid="{D5CDD505-2E9C-101B-9397-08002B2CF9AE}" pid="51" name="utskottsbeteckning">
    <vt:lpwstr>Sk</vt:lpwstr>
  </property>
  <property fmtid="{D5CDD505-2E9C-101B-9397-08002B2CF9AE}" pid="52" name="GlobalUID">
    <vt:lpwstr>{BA759689-0797-493D-9F0D-EF2CE700B0A7}</vt:lpwstr>
  </property>
  <property fmtid="{D5CDD505-2E9C-101B-9397-08002B2CF9AE}" pid="53" name="Överföringar">
    <vt:i4>0</vt:i4>
  </property>
  <property fmtid="{D5CDD505-2E9C-101B-9397-08002B2CF9AE}" pid="54" name="Checksum">
    <vt:lpwstr>*1017884652040*</vt:lpwstr>
  </property>
  <property fmtid="{D5CDD505-2E9C-101B-9397-08002B2CF9AE}" pid="55" name="skuggnummer">
    <vt:lpwstr>2449</vt:lpwstr>
  </property>
  <property fmtid="{D5CDD505-2E9C-101B-9397-08002B2CF9AE}" pid="56" name="urixVersion">
    <vt:lpwstr>4.0.0.9</vt:lpwstr>
  </property>
  <property fmtid="{D5CDD505-2E9C-101B-9397-08002B2CF9AE}" pid="57" name="urixOrigin">
    <vt:lpwstr>091216 07:38:12.082</vt:lpwstr>
  </property>
  <property fmtid="{D5CDD505-2E9C-101B-9397-08002B2CF9AE}" pid="58" name="urixGuid">
    <vt:lpwstr>{46174195-7E0E-4B28-8955-3443016C4904}</vt:lpwstr>
  </property>
</Properties>
</file>