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A8592D" w14:paraId="361DC62B" w14:textId="77777777">
        <w:tc>
          <w:tcPr>
            <w:tcW w:w="9141" w:type="dxa"/>
          </w:tcPr>
          <w:p w14:paraId="53697DE9" w14:textId="77777777" w:rsidR="00177FF8" w:rsidRPr="00A8592D" w:rsidRDefault="00177FF8">
            <w:pPr>
              <w:rPr>
                <w:szCs w:val="24"/>
              </w:rPr>
            </w:pPr>
            <w:r w:rsidRPr="00A8592D">
              <w:rPr>
                <w:szCs w:val="24"/>
              </w:rPr>
              <w:t>RIKSDAGEN</w:t>
            </w:r>
          </w:p>
          <w:p w14:paraId="11103714" w14:textId="0E56B067" w:rsidR="00177FF8" w:rsidRPr="00A8592D" w:rsidRDefault="00724D4E">
            <w:pPr>
              <w:rPr>
                <w:szCs w:val="24"/>
              </w:rPr>
            </w:pPr>
            <w:r w:rsidRPr="00A8592D">
              <w:rPr>
                <w:szCs w:val="24"/>
              </w:rPr>
              <w:t>TRAFIK</w:t>
            </w:r>
            <w:r w:rsidR="00177FF8" w:rsidRPr="00A8592D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A8592D" w:rsidRDefault="00177FF8">
      <w:pPr>
        <w:rPr>
          <w:szCs w:val="24"/>
        </w:rPr>
      </w:pPr>
    </w:p>
    <w:p w14:paraId="00D4156A" w14:textId="77777777" w:rsidR="00177FF8" w:rsidRPr="00A8592D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A8592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A8592D" w:rsidRDefault="00177FF8">
            <w:pPr>
              <w:rPr>
                <w:b/>
                <w:szCs w:val="24"/>
              </w:rPr>
            </w:pPr>
            <w:r w:rsidRPr="00A8592D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B8CA3D0" w:rsidR="002B3A62" w:rsidRPr="00A8592D" w:rsidRDefault="00626575" w:rsidP="00D1794C">
            <w:pPr>
              <w:rPr>
                <w:b/>
                <w:szCs w:val="24"/>
              </w:rPr>
            </w:pPr>
            <w:r w:rsidRPr="00A8592D">
              <w:rPr>
                <w:b/>
                <w:szCs w:val="24"/>
              </w:rPr>
              <w:t xml:space="preserve">UTSKOTTSSAMMANTRÄDE </w:t>
            </w:r>
            <w:r w:rsidR="00F04021" w:rsidRPr="00A8592D">
              <w:rPr>
                <w:b/>
                <w:szCs w:val="24"/>
              </w:rPr>
              <w:t>2025</w:t>
            </w:r>
            <w:r w:rsidR="000E777E" w:rsidRPr="00A8592D">
              <w:rPr>
                <w:b/>
                <w:szCs w:val="24"/>
              </w:rPr>
              <w:t>/2</w:t>
            </w:r>
            <w:r w:rsidR="00F04021" w:rsidRPr="00A8592D">
              <w:rPr>
                <w:b/>
                <w:szCs w:val="24"/>
              </w:rPr>
              <w:t>6</w:t>
            </w:r>
            <w:r w:rsidR="003B57EC" w:rsidRPr="00A8592D">
              <w:rPr>
                <w:b/>
                <w:szCs w:val="24"/>
              </w:rPr>
              <w:t>:</w:t>
            </w:r>
            <w:r w:rsidR="005845E0" w:rsidRPr="00A8592D">
              <w:rPr>
                <w:b/>
                <w:szCs w:val="24"/>
              </w:rPr>
              <w:t>15</w:t>
            </w:r>
          </w:p>
        </w:tc>
      </w:tr>
      <w:tr w:rsidR="00177FF8" w:rsidRPr="00A8592D" w14:paraId="6943EA1B" w14:textId="77777777">
        <w:tc>
          <w:tcPr>
            <w:tcW w:w="1985" w:type="dxa"/>
          </w:tcPr>
          <w:p w14:paraId="7BBDDE5D" w14:textId="77777777" w:rsidR="00177FF8" w:rsidRPr="00A8592D" w:rsidRDefault="00177FF8">
            <w:pPr>
              <w:rPr>
                <w:szCs w:val="24"/>
              </w:rPr>
            </w:pPr>
            <w:r w:rsidRPr="00A8592D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38C6208F" w:rsidR="00177FF8" w:rsidRPr="00A8592D" w:rsidRDefault="00626575" w:rsidP="00FB0559">
            <w:pPr>
              <w:rPr>
                <w:szCs w:val="24"/>
              </w:rPr>
            </w:pPr>
            <w:r w:rsidRPr="00A8592D">
              <w:rPr>
                <w:szCs w:val="24"/>
              </w:rPr>
              <w:t>20</w:t>
            </w:r>
            <w:r w:rsidR="00CB71B9" w:rsidRPr="00A8592D">
              <w:rPr>
                <w:szCs w:val="24"/>
              </w:rPr>
              <w:t>2</w:t>
            </w:r>
            <w:r w:rsidR="00F04021" w:rsidRPr="00A8592D">
              <w:rPr>
                <w:szCs w:val="24"/>
              </w:rPr>
              <w:t>6</w:t>
            </w:r>
            <w:r w:rsidR="008C2D5B" w:rsidRPr="00A8592D">
              <w:rPr>
                <w:szCs w:val="24"/>
              </w:rPr>
              <w:t>-</w:t>
            </w:r>
            <w:r w:rsidR="005845E0" w:rsidRPr="00A8592D">
              <w:rPr>
                <w:szCs w:val="24"/>
              </w:rPr>
              <w:t>03</w:t>
            </w:r>
            <w:r w:rsidR="00F96006" w:rsidRPr="00A8592D">
              <w:rPr>
                <w:szCs w:val="24"/>
              </w:rPr>
              <w:t>-</w:t>
            </w:r>
            <w:r w:rsidR="005845E0" w:rsidRPr="00A8592D">
              <w:rPr>
                <w:szCs w:val="24"/>
              </w:rPr>
              <w:t>03</w:t>
            </w:r>
          </w:p>
        </w:tc>
      </w:tr>
      <w:tr w:rsidR="00177FF8" w:rsidRPr="00A8592D" w14:paraId="01C45F28" w14:textId="77777777">
        <w:tc>
          <w:tcPr>
            <w:tcW w:w="1985" w:type="dxa"/>
          </w:tcPr>
          <w:p w14:paraId="6D78F4C2" w14:textId="77777777" w:rsidR="00177FF8" w:rsidRPr="00A8592D" w:rsidRDefault="00177FF8">
            <w:pPr>
              <w:rPr>
                <w:szCs w:val="24"/>
              </w:rPr>
            </w:pPr>
            <w:r w:rsidRPr="00A8592D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5B2246A6" w:rsidR="00177FF8" w:rsidRPr="00A8592D" w:rsidRDefault="00374911" w:rsidP="00231475">
            <w:pPr>
              <w:rPr>
                <w:szCs w:val="24"/>
              </w:rPr>
            </w:pPr>
            <w:r w:rsidRPr="00A8592D">
              <w:rPr>
                <w:szCs w:val="24"/>
              </w:rPr>
              <w:t>1</w:t>
            </w:r>
            <w:r w:rsidR="005845E0" w:rsidRPr="00A8592D">
              <w:rPr>
                <w:szCs w:val="24"/>
              </w:rPr>
              <w:t>1</w:t>
            </w:r>
            <w:r w:rsidR="00B54A57" w:rsidRPr="00A8592D">
              <w:rPr>
                <w:szCs w:val="24"/>
              </w:rPr>
              <w:t>.</w:t>
            </w:r>
            <w:r w:rsidR="006C66B9" w:rsidRPr="00A8592D">
              <w:rPr>
                <w:szCs w:val="24"/>
              </w:rPr>
              <w:t>0</w:t>
            </w:r>
            <w:r w:rsidR="00B5691D" w:rsidRPr="00A8592D">
              <w:rPr>
                <w:szCs w:val="24"/>
              </w:rPr>
              <w:t>0</w:t>
            </w:r>
            <w:r w:rsidR="00762508" w:rsidRPr="00A8592D">
              <w:rPr>
                <w:szCs w:val="24"/>
              </w:rPr>
              <w:t xml:space="preserve"> </w:t>
            </w:r>
            <w:r w:rsidR="00DA2753" w:rsidRPr="00A8592D">
              <w:rPr>
                <w:szCs w:val="24"/>
              </w:rPr>
              <w:t xml:space="preserve">– </w:t>
            </w:r>
            <w:r w:rsidR="004D7883">
              <w:rPr>
                <w:szCs w:val="24"/>
              </w:rPr>
              <w:t>12.05</w:t>
            </w:r>
          </w:p>
        </w:tc>
      </w:tr>
      <w:tr w:rsidR="00177FF8" w:rsidRPr="00A8592D" w14:paraId="1A707585" w14:textId="77777777">
        <w:tc>
          <w:tcPr>
            <w:tcW w:w="1985" w:type="dxa"/>
          </w:tcPr>
          <w:p w14:paraId="65832532" w14:textId="77777777" w:rsidR="00177FF8" w:rsidRPr="00A8592D" w:rsidRDefault="00177FF8">
            <w:pPr>
              <w:rPr>
                <w:szCs w:val="24"/>
              </w:rPr>
            </w:pPr>
            <w:r w:rsidRPr="00A8592D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A8592D" w:rsidRDefault="00177FF8">
            <w:pPr>
              <w:rPr>
                <w:szCs w:val="24"/>
              </w:rPr>
            </w:pPr>
            <w:r w:rsidRPr="00A8592D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A8592D" w:rsidRDefault="00177FF8">
      <w:pPr>
        <w:rPr>
          <w:szCs w:val="24"/>
        </w:rPr>
      </w:pPr>
    </w:p>
    <w:p w14:paraId="63E8BCC6" w14:textId="77777777" w:rsidR="00177FF8" w:rsidRPr="00A8592D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A8592D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A8592D" w14:paraId="71073907" w14:textId="77777777" w:rsidTr="00C5706E">
        <w:tc>
          <w:tcPr>
            <w:tcW w:w="567" w:type="dxa"/>
          </w:tcPr>
          <w:p w14:paraId="77A0C134" w14:textId="77777777" w:rsidR="00A10EBF" w:rsidRPr="00A8592D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 xml:space="preserve">§ </w:t>
            </w:r>
            <w:r w:rsidR="006C66B9" w:rsidRPr="00A8592D">
              <w:rPr>
                <w:b/>
                <w:snapToGrid w:val="0"/>
                <w:szCs w:val="24"/>
              </w:rPr>
              <w:t>1</w:t>
            </w:r>
          </w:p>
          <w:p w14:paraId="2274B278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735CDD6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F51F748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70C08F5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>§ 2</w:t>
            </w:r>
          </w:p>
          <w:p w14:paraId="09E30867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AC7B769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DB788E0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897453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A18F752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109750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E20C6C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FEFA3D" w14:textId="0A957FDF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>§ 3</w:t>
            </w:r>
          </w:p>
          <w:p w14:paraId="4C3315DD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BB579A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543279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ED98A1F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14EA720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8CA34E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37C6D4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3871926" w14:textId="44F36D80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>§ 4</w:t>
            </w:r>
          </w:p>
          <w:p w14:paraId="2A2E5593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E0832B6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BAAD979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4356F55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6EB8B66" w14:textId="77777777" w:rsidR="005845E0" w:rsidRPr="00A8592D" w:rsidRDefault="005845E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>§ 5</w:t>
            </w:r>
          </w:p>
          <w:p w14:paraId="49FD1945" w14:textId="77777777" w:rsidR="00672A43" w:rsidRPr="00A8592D" w:rsidRDefault="00672A4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CE412B8" w14:textId="77777777" w:rsidR="00672A43" w:rsidRPr="00A8592D" w:rsidRDefault="00672A4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B9E56D4" w14:textId="77777777" w:rsidR="00672A43" w:rsidRPr="00A8592D" w:rsidRDefault="00672A4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3C0518B" w14:textId="77777777" w:rsidR="00672A43" w:rsidRPr="00A8592D" w:rsidRDefault="00672A4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016A506" w14:textId="77777777" w:rsidR="00672A43" w:rsidRPr="00A8592D" w:rsidRDefault="00672A4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BDCEF28" w14:textId="77777777" w:rsidR="00672A43" w:rsidRPr="00A8592D" w:rsidRDefault="00672A4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>§ 6</w:t>
            </w:r>
          </w:p>
          <w:p w14:paraId="17A11335" w14:textId="77777777" w:rsidR="00584624" w:rsidRPr="00A8592D" w:rsidRDefault="0058462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AC6B0D8" w14:textId="77777777" w:rsidR="00584624" w:rsidRPr="00A8592D" w:rsidRDefault="0058462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894CA9C" w14:textId="77777777" w:rsidR="00584624" w:rsidRPr="00A8592D" w:rsidRDefault="0058462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2EB89FF" w14:textId="77777777" w:rsidR="00584624" w:rsidRPr="00A8592D" w:rsidRDefault="00584624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67AC65E" w14:textId="77777777" w:rsidR="003872E5" w:rsidRPr="00A8592D" w:rsidRDefault="003872E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6C6FD68" w14:textId="3B3FE050" w:rsidR="003872E5" w:rsidRDefault="003872E5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 xml:space="preserve">§ </w:t>
            </w:r>
            <w:r w:rsidR="00937FC8">
              <w:rPr>
                <w:b/>
                <w:snapToGrid w:val="0"/>
                <w:szCs w:val="24"/>
              </w:rPr>
              <w:t>7</w:t>
            </w:r>
          </w:p>
          <w:p w14:paraId="79E789B7" w14:textId="77777777" w:rsidR="0067137D" w:rsidRDefault="0067137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7EA6B97" w14:textId="77777777" w:rsidR="0067137D" w:rsidRDefault="0067137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316E784" w14:textId="77777777" w:rsidR="0067137D" w:rsidRDefault="0067137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ABA4D35" w14:textId="77777777" w:rsidR="0067137D" w:rsidRDefault="0067137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E8FA48C" w14:textId="77777777" w:rsidR="0067137D" w:rsidRDefault="0067137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B2B6441" w14:textId="77777777" w:rsidR="0067137D" w:rsidRDefault="0067137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4FC05D2" w14:textId="77777777" w:rsidR="0067137D" w:rsidRDefault="0067137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8F86489" w14:textId="77777777" w:rsidR="0067137D" w:rsidRDefault="0067137D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 xml:space="preserve">§ </w:t>
            </w:r>
            <w:r w:rsidR="00937FC8">
              <w:rPr>
                <w:b/>
                <w:snapToGrid w:val="0"/>
                <w:szCs w:val="24"/>
              </w:rPr>
              <w:t>8</w:t>
            </w:r>
          </w:p>
          <w:p w14:paraId="452B8055" w14:textId="77777777" w:rsidR="00880A00" w:rsidRDefault="00880A0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D81B575" w14:textId="77777777" w:rsidR="00880A00" w:rsidRDefault="00880A0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B3411AC" w14:textId="77777777" w:rsidR="00880A00" w:rsidRDefault="00880A0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16382E7" w14:textId="77777777" w:rsidR="00880A00" w:rsidRDefault="00880A0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E170BBC" w14:textId="77777777" w:rsidR="00880A00" w:rsidRDefault="00880A0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427E6200" w:rsidR="00880A00" w:rsidRPr="00A8592D" w:rsidRDefault="00880A00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6" w:type="dxa"/>
            <w:gridSpan w:val="2"/>
          </w:tcPr>
          <w:p w14:paraId="2F2C7FE9" w14:textId="77777777" w:rsidR="005845E0" w:rsidRPr="00A8592D" w:rsidRDefault="00931E92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lastRenderedPageBreak/>
              <w:t>Justering av protokoll</w:t>
            </w:r>
          </w:p>
          <w:p w14:paraId="36447D3B" w14:textId="77777777" w:rsidR="005845E0" w:rsidRPr="00A8592D" w:rsidRDefault="005845E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A9519D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8592D">
              <w:rPr>
                <w:bCs/>
                <w:snapToGrid w:val="0"/>
                <w:szCs w:val="24"/>
              </w:rPr>
              <w:t xml:space="preserve">Utskottet justerade protokoll 2025/26:14. </w:t>
            </w:r>
          </w:p>
          <w:p w14:paraId="5B8C1F4C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381811B" w14:textId="77777777" w:rsidR="005845E0" w:rsidRPr="00A8592D" w:rsidRDefault="005845E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>Sjöfartsfrågor (TU10)</w:t>
            </w:r>
          </w:p>
          <w:p w14:paraId="50DE4D32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D7FF282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8592D">
              <w:rPr>
                <w:bCs/>
                <w:snapToGrid w:val="0"/>
                <w:szCs w:val="24"/>
              </w:rPr>
              <w:t xml:space="preserve">Utskottet fortsatte beredningen av motioner. </w:t>
            </w:r>
          </w:p>
          <w:p w14:paraId="2F29853F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17D52D0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8592D">
              <w:rPr>
                <w:bCs/>
                <w:snapToGrid w:val="0"/>
                <w:szCs w:val="24"/>
              </w:rPr>
              <w:t xml:space="preserve">Utskottet justerade betänkande 2025/26:TU10. </w:t>
            </w:r>
          </w:p>
          <w:p w14:paraId="0F187301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5A6315A" w14:textId="3BCE0EFC" w:rsidR="005845E0" w:rsidRPr="00A8592D" w:rsidRDefault="0067137D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7137D">
              <w:rPr>
                <w:bCs/>
                <w:snapToGrid w:val="0"/>
                <w:szCs w:val="24"/>
              </w:rPr>
              <w:t>S-, V-, C- och MP</w:t>
            </w:r>
            <w:r w:rsidR="005845E0" w:rsidRPr="0067137D">
              <w:rPr>
                <w:bCs/>
                <w:snapToGrid w:val="0"/>
                <w:szCs w:val="24"/>
              </w:rPr>
              <w:t>-ledamöterna anmälde reservationer</w:t>
            </w:r>
            <w:r w:rsidRPr="0067137D">
              <w:rPr>
                <w:bCs/>
                <w:snapToGrid w:val="0"/>
                <w:szCs w:val="24"/>
              </w:rPr>
              <w:t>.</w:t>
            </w:r>
            <w:r>
              <w:rPr>
                <w:bCs/>
                <w:snapToGrid w:val="0"/>
                <w:szCs w:val="24"/>
              </w:rPr>
              <w:t xml:space="preserve"> </w:t>
            </w:r>
            <w:r w:rsidR="005845E0" w:rsidRPr="00A8592D">
              <w:rPr>
                <w:bCs/>
                <w:snapToGrid w:val="0"/>
                <w:szCs w:val="24"/>
              </w:rPr>
              <w:t xml:space="preserve"> </w:t>
            </w:r>
          </w:p>
          <w:p w14:paraId="3A5283C2" w14:textId="77777777" w:rsidR="00A8592D" w:rsidRDefault="00A8592D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F1B23F0" w14:textId="15ECD921" w:rsidR="005845E0" w:rsidRPr="00A8592D" w:rsidRDefault="005845E0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>Luftfartsfrågor (TU12)</w:t>
            </w:r>
          </w:p>
          <w:p w14:paraId="388B990A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F920950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8592D">
              <w:rPr>
                <w:bCs/>
                <w:snapToGrid w:val="0"/>
                <w:szCs w:val="24"/>
              </w:rPr>
              <w:t xml:space="preserve">Utskottet fortsatte beredningen av motioner. </w:t>
            </w:r>
          </w:p>
          <w:p w14:paraId="5ADBB2E1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92233D7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8592D">
              <w:rPr>
                <w:bCs/>
                <w:snapToGrid w:val="0"/>
                <w:szCs w:val="24"/>
              </w:rPr>
              <w:t xml:space="preserve">Utskottet justerade betänkande 2025/26:TU12. </w:t>
            </w:r>
          </w:p>
          <w:p w14:paraId="46A83CF7" w14:textId="77777777" w:rsidR="005845E0" w:rsidRPr="00A8592D" w:rsidRDefault="005845E0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4E85BBF" w14:textId="77777777" w:rsidR="0067137D" w:rsidRPr="00A8592D" w:rsidRDefault="0067137D" w:rsidP="0067137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67137D">
              <w:rPr>
                <w:bCs/>
                <w:snapToGrid w:val="0"/>
                <w:szCs w:val="24"/>
              </w:rPr>
              <w:t>S-, V-, C- och MP-ledamöterna anmälde reservationer.</w:t>
            </w:r>
            <w:r>
              <w:rPr>
                <w:bCs/>
                <w:snapToGrid w:val="0"/>
                <w:szCs w:val="24"/>
              </w:rPr>
              <w:t xml:space="preserve"> </w:t>
            </w:r>
            <w:r w:rsidRPr="00A8592D">
              <w:rPr>
                <w:bCs/>
                <w:snapToGrid w:val="0"/>
                <w:szCs w:val="24"/>
              </w:rPr>
              <w:t xml:space="preserve"> </w:t>
            </w:r>
          </w:p>
          <w:p w14:paraId="0982569C" w14:textId="77777777" w:rsidR="005845E0" w:rsidRPr="00A8592D" w:rsidRDefault="005845E0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FFBAAD2" w14:textId="0AF32C20" w:rsidR="005845E0" w:rsidRDefault="005845E0" w:rsidP="005845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>Information från Skogsindustrierna</w:t>
            </w:r>
          </w:p>
          <w:p w14:paraId="2B75EDD9" w14:textId="77777777" w:rsidR="0067137D" w:rsidRDefault="0067137D" w:rsidP="005845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A7AFDE" w14:textId="70C8E603" w:rsidR="0067137D" w:rsidRPr="0067137D" w:rsidRDefault="0067137D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Företrädare för Skogsindustrierna informerade om hur Sveriges transportsystem kan göras mer robust. </w:t>
            </w:r>
          </w:p>
          <w:p w14:paraId="47AC8123" w14:textId="77777777" w:rsidR="005845E0" w:rsidRPr="00A8592D" w:rsidRDefault="005845E0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2D81ED8" w14:textId="3211C158" w:rsidR="005845E0" w:rsidRPr="00A8592D" w:rsidRDefault="005845E0" w:rsidP="005845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>Cykelfrågor (TU13)</w:t>
            </w:r>
          </w:p>
          <w:p w14:paraId="3A50B149" w14:textId="77777777" w:rsidR="005845E0" w:rsidRPr="00A8592D" w:rsidRDefault="005845E0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78361EB" w14:textId="265A1367" w:rsidR="005845E0" w:rsidRPr="00A8592D" w:rsidRDefault="005845E0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8592D">
              <w:rPr>
                <w:bCs/>
                <w:snapToGrid w:val="0"/>
                <w:szCs w:val="24"/>
              </w:rPr>
              <w:t xml:space="preserve">Utskottet fortsatte beredningen av skrivelse 2025/26:56 och motioner. </w:t>
            </w:r>
          </w:p>
          <w:p w14:paraId="1D2B5A0E" w14:textId="1E9D1763" w:rsidR="005845E0" w:rsidRPr="00A8592D" w:rsidRDefault="005845E0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A5E6B57" w14:textId="5097E9C9" w:rsidR="005845E0" w:rsidRPr="00A8592D" w:rsidRDefault="005845E0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8592D"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20914AD6" w14:textId="77777777" w:rsidR="00672A43" w:rsidRPr="00A8592D" w:rsidRDefault="00672A43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E70BCCE" w14:textId="28DEDD78" w:rsidR="00672A43" w:rsidRPr="00A8592D" w:rsidRDefault="00672A43" w:rsidP="005845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>Järnvägs- och kollektivtrafikfrågor (TU15)</w:t>
            </w:r>
          </w:p>
          <w:p w14:paraId="1A29C73D" w14:textId="77777777" w:rsidR="00584624" w:rsidRPr="00A8592D" w:rsidRDefault="00584624" w:rsidP="005845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E17FD79" w14:textId="3DACBB01" w:rsidR="00584624" w:rsidRPr="00A8592D" w:rsidRDefault="00584624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8592D">
              <w:rPr>
                <w:bCs/>
                <w:snapToGrid w:val="0"/>
                <w:szCs w:val="24"/>
              </w:rPr>
              <w:t xml:space="preserve">Utskottet inledde beredningen av motioner. </w:t>
            </w:r>
          </w:p>
          <w:p w14:paraId="51B28FA2" w14:textId="77777777" w:rsidR="00584624" w:rsidRPr="00A8592D" w:rsidRDefault="00584624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7C6D555" w14:textId="339674DC" w:rsidR="00584624" w:rsidRDefault="00584624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8592D">
              <w:rPr>
                <w:bCs/>
                <w:snapToGrid w:val="0"/>
                <w:szCs w:val="24"/>
              </w:rPr>
              <w:t xml:space="preserve">Ärendet bordlades. </w:t>
            </w:r>
          </w:p>
          <w:p w14:paraId="2A555E72" w14:textId="77777777" w:rsidR="004D7883" w:rsidRDefault="004D7883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B1C98F3" w14:textId="5E531CC8" w:rsidR="004D7883" w:rsidRDefault="0067137D" w:rsidP="005845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Överläggning om EU-fråga</w:t>
            </w:r>
          </w:p>
          <w:p w14:paraId="268D1FDE" w14:textId="77777777" w:rsidR="0067137D" w:rsidRDefault="0067137D" w:rsidP="005845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5E2CE29" w14:textId="207C2F71" w:rsidR="0067137D" w:rsidRDefault="0067137D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överlägga med regeringen om COM(2018) 639 Förslag till direktiv om avskaffande av säsongsbaserade </w:t>
            </w:r>
            <w:r>
              <w:rPr>
                <w:bCs/>
                <w:snapToGrid w:val="0"/>
                <w:szCs w:val="24"/>
              </w:rPr>
              <w:lastRenderedPageBreak/>
              <w:t xml:space="preserve">tidsomställningar. </w:t>
            </w:r>
          </w:p>
          <w:p w14:paraId="1E441546" w14:textId="77777777" w:rsidR="0067137D" w:rsidRDefault="0067137D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9A27590" w14:textId="3051DC35" w:rsidR="0067137D" w:rsidRDefault="0067137D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Denna paragraf förklarades omedelbart justerad. </w:t>
            </w:r>
          </w:p>
          <w:p w14:paraId="11FBB043" w14:textId="77777777" w:rsidR="00880A00" w:rsidRDefault="00880A00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27CF76D" w14:textId="3836913A" w:rsidR="00880A00" w:rsidRPr="00880A00" w:rsidRDefault="00880A00" w:rsidP="005845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80A00">
              <w:rPr>
                <w:b/>
                <w:snapToGrid w:val="0"/>
                <w:szCs w:val="24"/>
              </w:rPr>
              <w:t>Sammanträdestid</w:t>
            </w:r>
          </w:p>
          <w:p w14:paraId="40580C53" w14:textId="77777777" w:rsidR="00880A00" w:rsidRDefault="00880A00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D63FC63" w14:textId="43B85BA7" w:rsidR="00880A00" w:rsidRPr="0067137D" w:rsidRDefault="00880A00" w:rsidP="005845E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sammanträdena tisdag</w:t>
            </w:r>
            <w:r w:rsidR="00DC090B">
              <w:rPr>
                <w:bCs/>
                <w:snapToGrid w:val="0"/>
                <w:szCs w:val="24"/>
              </w:rPr>
              <w:t>en</w:t>
            </w:r>
            <w:r>
              <w:rPr>
                <w:bCs/>
                <w:snapToGrid w:val="0"/>
                <w:szCs w:val="24"/>
              </w:rPr>
              <w:t xml:space="preserve"> den 10 mars 2026, tisdag</w:t>
            </w:r>
            <w:r w:rsidR="00DC090B">
              <w:rPr>
                <w:bCs/>
                <w:snapToGrid w:val="0"/>
                <w:szCs w:val="24"/>
              </w:rPr>
              <w:t>en</w:t>
            </w:r>
            <w:r>
              <w:rPr>
                <w:bCs/>
                <w:snapToGrid w:val="0"/>
                <w:szCs w:val="24"/>
              </w:rPr>
              <w:t xml:space="preserve"> den 17 mars 2026 och tisdag</w:t>
            </w:r>
            <w:r w:rsidR="00DC090B">
              <w:rPr>
                <w:bCs/>
                <w:snapToGrid w:val="0"/>
                <w:szCs w:val="24"/>
              </w:rPr>
              <w:t>en</w:t>
            </w:r>
            <w:r>
              <w:rPr>
                <w:bCs/>
                <w:snapToGrid w:val="0"/>
                <w:szCs w:val="24"/>
              </w:rPr>
              <w:t xml:space="preserve"> den 9 juni 2026 får pågå under arbetsplenum eller val i kammaren. </w:t>
            </w:r>
          </w:p>
          <w:p w14:paraId="686382E2" w14:textId="77777777" w:rsidR="0067137D" w:rsidRDefault="0067137D" w:rsidP="005845E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13A665" w14:textId="0889A600" w:rsidR="002B3A62" w:rsidRPr="00663F81" w:rsidRDefault="00584624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8592D">
              <w:rPr>
                <w:b/>
                <w:snapToGrid w:val="0"/>
                <w:szCs w:val="24"/>
              </w:rPr>
              <w:t>Nästa sammanträde</w:t>
            </w:r>
          </w:p>
          <w:p w14:paraId="01FAAB48" w14:textId="77777777" w:rsidR="00663F81" w:rsidRDefault="00663F8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5939B1" w14:textId="572D5AA1" w:rsidR="00584624" w:rsidRPr="00A8592D" w:rsidRDefault="00584624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8592D">
              <w:rPr>
                <w:bCs/>
                <w:snapToGrid w:val="0"/>
                <w:szCs w:val="24"/>
              </w:rPr>
              <w:t xml:space="preserve">Nästa sammanträde äger rum torsdagen den 5 mars 2026 kl. 9.00. </w:t>
            </w:r>
          </w:p>
        </w:tc>
      </w:tr>
      <w:tr w:rsidR="00A635C1" w:rsidRPr="00A8592D" w14:paraId="28F4BC75" w14:textId="77777777" w:rsidTr="00C5706E">
        <w:tc>
          <w:tcPr>
            <w:tcW w:w="567" w:type="dxa"/>
          </w:tcPr>
          <w:p w14:paraId="790CA819" w14:textId="55E55769" w:rsidR="00A635C1" w:rsidRPr="00A8592D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Pr="00A8592D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35C1" w:rsidRPr="00A8592D" w14:paraId="7648BBBA" w14:textId="77777777" w:rsidTr="00C5706E">
        <w:tc>
          <w:tcPr>
            <w:tcW w:w="567" w:type="dxa"/>
          </w:tcPr>
          <w:p w14:paraId="23CB2F6D" w14:textId="3E3D6F58" w:rsidR="00A635C1" w:rsidRPr="00A8592D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Pr="00A8592D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5250E" w:rsidRPr="00A8592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A8592D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155933E" w14:textId="77777777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4F35C2FD" w14:textId="77777777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315F648" w14:textId="77777777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60A65A" w14:textId="5C863116" w:rsidR="00D5250E" w:rsidRPr="00A8592D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A8592D">
              <w:rPr>
                <w:szCs w:val="24"/>
              </w:rPr>
              <w:t>Vid protokollet</w:t>
            </w:r>
          </w:p>
          <w:p w14:paraId="3CE97E15" w14:textId="77777777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7F9F492" w14:textId="77777777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0A85626" w14:textId="2DCA96AA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6DA6BD1" w14:textId="77777777" w:rsidR="00D5250E" w:rsidRPr="00A8592D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466EF57" w14:textId="77777777" w:rsidR="00FB0559" w:rsidRPr="00A8592D" w:rsidRDefault="00FB0559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CDFF585" w14:textId="77777777" w:rsidR="00172561" w:rsidRPr="00A8592D" w:rsidRDefault="00172561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347E5E58" w:rsidR="00D5250E" w:rsidRPr="00A8592D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A8592D">
              <w:rPr>
                <w:szCs w:val="24"/>
              </w:rPr>
              <w:t>Justeras den</w:t>
            </w:r>
            <w:r w:rsidR="00584624" w:rsidRPr="00A8592D">
              <w:rPr>
                <w:szCs w:val="24"/>
              </w:rPr>
              <w:t xml:space="preserve"> 5 mars 2026</w:t>
            </w:r>
          </w:p>
          <w:p w14:paraId="760DA470" w14:textId="77777777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C780B3B" w14:textId="77777777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F219FC1" w14:textId="77777777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F23044F" w14:textId="77777777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73418F9B" w14:textId="77777777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7046A5" w14:textId="64F8039E" w:rsidR="00584624" w:rsidRPr="00A8592D" w:rsidRDefault="00584624" w:rsidP="00D5250E">
            <w:pPr>
              <w:tabs>
                <w:tab w:val="left" w:pos="1701"/>
              </w:tabs>
              <w:rPr>
                <w:szCs w:val="24"/>
              </w:rPr>
            </w:pPr>
            <w:r w:rsidRPr="00A8592D">
              <w:rPr>
                <w:szCs w:val="24"/>
              </w:rPr>
              <w:t>Ulrika Heie</w:t>
            </w:r>
          </w:p>
          <w:p w14:paraId="124FB904" w14:textId="77777777" w:rsidR="00D5250E" w:rsidRPr="00A8592D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77999E9" w14:textId="77777777" w:rsidR="00D5250E" w:rsidRPr="00A8592D" w:rsidRDefault="00D5250E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F122FC0" w14:textId="77777777" w:rsidR="00F143DB" w:rsidRPr="00A8592D" w:rsidRDefault="00F143DB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7BEA3C0" w14:textId="0F470BAC" w:rsidR="00A10EBF" w:rsidRPr="00A8592D" w:rsidRDefault="00A10EBF" w:rsidP="00157E3A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03784107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060B6278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C338A0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C338A0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584624">
              <w:rPr>
                <w:sz w:val="22"/>
                <w:szCs w:val="22"/>
              </w:rPr>
              <w:t>15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76B9154F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F45091">
              <w:rPr>
                <w:sz w:val="18"/>
                <w:szCs w:val="18"/>
              </w:rPr>
              <w:t>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7963681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F45091">
              <w:rPr>
                <w:sz w:val="18"/>
                <w:szCs w:val="18"/>
              </w:rPr>
              <w:t>5-</w:t>
            </w:r>
            <w:r w:rsidR="00880A00">
              <w:rPr>
                <w:sz w:val="18"/>
                <w:szCs w:val="18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72A9412A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3FE85D16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D7883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6235EDA1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5047F773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49EA1F9E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73ECC42D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35CBB9FB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43307578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351742F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5870539F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63AA93E5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5D2EE489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21F89D7F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6B025513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59BEDACA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5386BD07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09DC666E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730E8A95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675244C7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0FE77C8E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5A2576AF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3EA201F8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6A470318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68324B47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414EA2A9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6C7EC7DE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00C2F94D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56C69120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  <w:lang w:val="en-US"/>
              </w:rPr>
              <w:t xml:space="preserve">Marléne Lund Kopparklint </w:t>
            </w:r>
            <w:r w:rsidRPr="004E4AAF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52E2B286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1ABA4DAC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5DE79752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7842792D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020A5027" w:rsidR="00F04021" w:rsidRPr="004E4AAF" w:rsidRDefault="00663F81" w:rsidP="003E5E38">
            <w:pPr>
              <w:rPr>
                <w:sz w:val="20"/>
              </w:rPr>
            </w:pPr>
            <w:r>
              <w:rPr>
                <w:sz w:val="20"/>
              </w:rPr>
              <w:t>Johanna Rantsi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18A50586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292FAE4F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0DD1AC44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253EC306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3FCA643A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73CC8B1A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67BD88F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6D3C613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7F0D222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5273CF66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0901610E" w:rsidR="00F04021" w:rsidRPr="004E4AAF" w:rsidRDefault="00F4509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15C50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4F83" w14:textId="77777777" w:rsidR="00F04021" w:rsidRPr="004E4AAF" w:rsidRDefault="00F04021" w:rsidP="003E5E38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4E4AAF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14F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F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94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8E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6F0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DC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BC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04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68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5F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38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59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C80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E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F1B56D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B5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DD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50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4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5D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4D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47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A9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27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6A4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63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490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FE3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2D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77B186B0" w14:textId="77777777" w:rsidR="00A22DB5" w:rsidRDefault="00A22DB5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4AEE" w14:textId="77777777" w:rsidR="00AA7FB7" w:rsidRDefault="00AA7FB7">
      <w:r>
        <w:separator/>
      </w:r>
    </w:p>
  </w:endnote>
  <w:endnote w:type="continuationSeparator" w:id="0">
    <w:p w14:paraId="0FA8E710" w14:textId="77777777" w:rsidR="00AA7FB7" w:rsidRDefault="00AA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C64C" w14:textId="77777777" w:rsidR="00AA7FB7" w:rsidRDefault="00AA7FB7">
      <w:r>
        <w:separator/>
      </w:r>
    </w:p>
  </w:footnote>
  <w:footnote w:type="continuationSeparator" w:id="0">
    <w:p w14:paraId="602E7071" w14:textId="77777777" w:rsidR="00AA7FB7" w:rsidRDefault="00AA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288858F0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22FB94CE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0AACD1DC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47A0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748B6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2E5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4C1C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6725"/>
    <w:rsid w:val="004D7883"/>
    <w:rsid w:val="004E030E"/>
    <w:rsid w:val="004E0E27"/>
    <w:rsid w:val="004E4C8B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45E0"/>
    <w:rsid w:val="00584624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26A61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63F81"/>
    <w:rsid w:val="0067137D"/>
    <w:rsid w:val="00672A43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40391"/>
    <w:rsid w:val="00745013"/>
    <w:rsid w:val="007453FF"/>
    <w:rsid w:val="00754C4A"/>
    <w:rsid w:val="007555BE"/>
    <w:rsid w:val="007558ED"/>
    <w:rsid w:val="00762508"/>
    <w:rsid w:val="00764DCA"/>
    <w:rsid w:val="007719E4"/>
    <w:rsid w:val="00783165"/>
    <w:rsid w:val="0079024D"/>
    <w:rsid w:val="00796426"/>
    <w:rsid w:val="00797A27"/>
    <w:rsid w:val="007A1132"/>
    <w:rsid w:val="007A40BC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75B3B"/>
    <w:rsid w:val="00880A00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657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37FC8"/>
    <w:rsid w:val="00940458"/>
    <w:rsid w:val="009442D4"/>
    <w:rsid w:val="00952893"/>
    <w:rsid w:val="00955CA2"/>
    <w:rsid w:val="009653D4"/>
    <w:rsid w:val="009754BE"/>
    <w:rsid w:val="00975786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2DB5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AF0"/>
    <w:rsid w:val="00A746E4"/>
    <w:rsid w:val="00A83ACB"/>
    <w:rsid w:val="00A846AA"/>
    <w:rsid w:val="00A8592D"/>
    <w:rsid w:val="00A942DB"/>
    <w:rsid w:val="00AA1A3B"/>
    <w:rsid w:val="00AA7FB7"/>
    <w:rsid w:val="00AB1421"/>
    <w:rsid w:val="00AB2883"/>
    <w:rsid w:val="00AB47DC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06D9C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38A0"/>
    <w:rsid w:val="00C367C6"/>
    <w:rsid w:val="00C506FA"/>
    <w:rsid w:val="00C55553"/>
    <w:rsid w:val="00C56774"/>
    <w:rsid w:val="00C635A4"/>
    <w:rsid w:val="00C6462B"/>
    <w:rsid w:val="00C65F27"/>
    <w:rsid w:val="00C6697A"/>
    <w:rsid w:val="00C674DC"/>
    <w:rsid w:val="00C710B7"/>
    <w:rsid w:val="00C76FF9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53E7"/>
    <w:rsid w:val="00D36010"/>
    <w:rsid w:val="00D372AC"/>
    <w:rsid w:val="00D46465"/>
    <w:rsid w:val="00D5250E"/>
    <w:rsid w:val="00D66C6B"/>
    <w:rsid w:val="00D67245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090B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4021"/>
    <w:rsid w:val="00F13B23"/>
    <w:rsid w:val="00F143DB"/>
    <w:rsid w:val="00F25AFF"/>
    <w:rsid w:val="00F43F71"/>
    <w:rsid w:val="00F45091"/>
    <w:rsid w:val="00F52E1E"/>
    <w:rsid w:val="00F54B7B"/>
    <w:rsid w:val="00F5791B"/>
    <w:rsid w:val="00F6549A"/>
    <w:rsid w:val="00F65F54"/>
    <w:rsid w:val="00F66FF9"/>
    <w:rsid w:val="00F70999"/>
    <w:rsid w:val="00F71D5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3014</Characters>
  <Application>Microsoft Office Word</Application>
  <DocSecurity>0</DocSecurity>
  <Lines>1507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2026-03-05T10:15:00Z</dcterms:created>
  <dcterms:modified xsi:type="dcterms:W3CDTF">2026-03-05T10:15:00Z</dcterms:modified>
</cp:coreProperties>
</file>