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F16" w:rsidRPr="005331B9" w:rsidRDefault="00103F16">
      <w:pPr>
        <w:pStyle w:val="Frslagsrubrik"/>
      </w:pPr>
      <w:r w:rsidRPr="005331B9">
        <w:t>Förslag till riksdagsbeslut</w:t>
      </w:r>
    </w:p>
    <w:p w:rsidR="00103F16" w:rsidRPr="005331B9" w:rsidRDefault="00103F16">
      <w:pPr>
        <w:pStyle w:val="Hemstlatt"/>
        <w:ind w:left="0"/>
      </w:pPr>
      <w:r w:rsidRPr="005331B9">
        <w:t>Riksdagen tillkännager för regeringen som sin mening vad som anförs i motionen om postutdelning i glest bebyggda omr</w:t>
      </w:r>
      <w:r w:rsidRPr="005331B9">
        <w:t>å</w:t>
      </w:r>
      <w:r w:rsidRPr="005331B9">
        <w:t>den.</w:t>
      </w:r>
    </w:p>
    <w:p w:rsidR="00103F16" w:rsidRPr="005331B9" w:rsidRDefault="00103F16">
      <w:pPr>
        <w:pStyle w:val="Rubrik1"/>
      </w:pPr>
      <w:r w:rsidRPr="005331B9">
        <w:t>Motivering</w:t>
      </w:r>
    </w:p>
    <w:p w:rsidR="00103F16" w:rsidRPr="005331B9" w:rsidRDefault="00103F16">
      <w:r w:rsidRPr="005331B9">
        <w:t>Post- och telestyrelsen (PTS) är den myndighet som har tillsynsansvaret a</w:t>
      </w:r>
      <w:r w:rsidRPr="005331B9">
        <w:t>n</w:t>
      </w:r>
      <w:r w:rsidRPr="005331B9">
        <w:t>svaret för att Posten och andra leverantörer tillhandahåller posttjänster till rimliga priser, oavsett var i Sverige människor är bosatta. I Norrbottens gle</w:t>
      </w:r>
      <w:r w:rsidRPr="005331B9">
        <w:t>s</w:t>
      </w:r>
      <w:r w:rsidRPr="005331B9">
        <w:t>bygd finns hushåll som inte har postutdelning alla dagar, vilket innebär priv</w:t>
      </w:r>
      <w:r w:rsidRPr="005331B9">
        <w:t>a</w:t>
      </w:r>
      <w:r w:rsidRPr="005331B9">
        <w:t>ta svårigheter för de boende. De största svårigheterna är nog att starta och driva företag i dessa områden. Problem med telekommunikationer och pos</w:t>
      </w:r>
      <w:r w:rsidRPr="005331B9">
        <w:t>t</w:t>
      </w:r>
      <w:r w:rsidRPr="005331B9">
        <w:t>utdelning försvårar och förhindrar uppkomsten av nya företag.</w:t>
      </w:r>
    </w:p>
    <w:p w:rsidR="00103F16" w:rsidRPr="005331B9" w:rsidRDefault="00103F16">
      <w:pPr>
        <w:pStyle w:val="Normaltindrag"/>
      </w:pPr>
      <w:r w:rsidRPr="005331B9">
        <w:t>Glesbygdskommuner har i vissa fall tillsammans med PTS löst postha</w:t>
      </w:r>
      <w:r w:rsidRPr="005331B9">
        <w:t>nte</w:t>
      </w:r>
      <w:r w:rsidRPr="005331B9">
        <w:t>r</w:t>
      </w:r>
      <w:r w:rsidRPr="005331B9">
        <w:t>ingen genom upphandlade skolskjutsar eller genom utdelning med den lilla ko</w:t>
      </w:r>
      <w:r w:rsidRPr="005331B9">
        <w:t>l</w:t>
      </w:r>
      <w:r w:rsidRPr="005331B9">
        <w:t>lektivtrafik som finns i områdena. Men det finns exempel från Arjeplogs kommun av hur sårbar en sådan lösning kan vara när upphandlade trafiklinjer förändras. Ekonomiska faktorer för en liten glesbygdskommun kan innebära indragna trafiklinjer och därmed utebliven postleverans.</w:t>
      </w:r>
    </w:p>
    <w:p w:rsidR="00103F16" w:rsidRPr="005331B9" w:rsidRDefault="00103F16">
      <w:pPr>
        <w:pStyle w:val="Normaltindrag"/>
      </w:pPr>
      <w:r w:rsidRPr="005331B9">
        <w:t>Dagens samhälle innebär behov av posttjänster, och behoven i glesbygd är likartade som för andra delar av landet. Därför borde samhällets ansvar för en rä</w:t>
      </w:r>
      <w:r w:rsidRPr="005331B9">
        <w:t>ttvis postservice i hela landet säkras.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31B9">
        <w:trPr>
          <w:cantSplit/>
        </w:trPr>
        <w:tc>
          <w:tcPr>
            <w:tcW w:w="3046" w:type="dxa"/>
          </w:tcPr>
          <w:p w:rsidR="00103F16" w:rsidRPr="005331B9" w:rsidRDefault="00103F16">
            <w:pPr>
              <w:pStyle w:val="UnderskriftDatum"/>
              <w:spacing w:before="240"/>
            </w:pPr>
            <w:r w:rsidRPr="005331B9">
              <w:lastRenderedPageBreak/>
              <w:t>Stockholm den 2 oktober 2012</w:t>
            </w:r>
          </w:p>
        </w:tc>
        <w:tc>
          <w:tcPr>
            <w:tcW w:w="3047" w:type="dxa"/>
          </w:tcPr>
          <w:p w:rsidR="00103F16" w:rsidRPr="005331B9" w:rsidRDefault="00103F16">
            <w:pPr>
              <w:pStyle w:val="Underskrifter"/>
              <w:spacing w:before="240"/>
            </w:pPr>
          </w:p>
        </w:tc>
      </w:tr>
      <w:tr w:rsidR="00000000" w:rsidRPr="005331B9">
        <w:trPr>
          <w:cantSplit/>
        </w:trPr>
        <w:tc>
          <w:tcPr>
            <w:tcW w:w="3046" w:type="dxa"/>
          </w:tcPr>
          <w:p w:rsidR="00103F16" w:rsidRPr="005331B9" w:rsidRDefault="00103F16">
            <w:pPr>
              <w:pStyle w:val="Underskrifter"/>
            </w:pPr>
            <w:r w:rsidRPr="005331B9">
              <w:t>Maria Stenberg (S)</w:t>
            </w:r>
          </w:p>
        </w:tc>
        <w:tc>
          <w:tcPr>
            <w:tcW w:w="3046" w:type="dxa"/>
          </w:tcPr>
          <w:p w:rsidR="00103F16" w:rsidRPr="005331B9" w:rsidRDefault="00103F16">
            <w:pPr>
              <w:pStyle w:val="Underskrifter"/>
            </w:pPr>
          </w:p>
        </w:tc>
      </w:tr>
      <w:tr w:rsidR="00000000" w:rsidRPr="005331B9">
        <w:trPr>
          <w:cantSplit/>
        </w:trPr>
        <w:tc>
          <w:tcPr>
            <w:tcW w:w="3046" w:type="dxa"/>
          </w:tcPr>
          <w:p w:rsidR="00103F16" w:rsidRPr="005331B9" w:rsidRDefault="00103F16">
            <w:pPr>
              <w:pStyle w:val="Underskrifter"/>
            </w:pPr>
            <w:r w:rsidRPr="005331B9">
              <w:t>Sven-Erik Bucht (S)</w:t>
            </w:r>
          </w:p>
        </w:tc>
        <w:tc>
          <w:tcPr>
            <w:tcW w:w="3046" w:type="dxa"/>
          </w:tcPr>
          <w:p w:rsidR="00103F16" w:rsidRPr="005331B9" w:rsidRDefault="00103F16">
            <w:pPr>
              <w:pStyle w:val="Underskrifter"/>
            </w:pPr>
            <w:r w:rsidRPr="005331B9">
              <w:t>Hannah Bergstedt (S)</w:t>
            </w:r>
          </w:p>
        </w:tc>
      </w:tr>
      <w:tr w:rsidR="00000000" w:rsidRPr="005331B9">
        <w:trPr>
          <w:cantSplit/>
        </w:trPr>
        <w:tc>
          <w:tcPr>
            <w:tcW w:w="3046" w:type="dxa"/>
          </w:tcPr>
          <w:p w:rsidR="00103F16" w:rsidRPr="005331B9" w:rsidRDefault="00103F16">
            <w:pPr>
              <w:pStyle w:val="Underskrifter"/>
            </w:pPr>
            <w:r w:rsidRPr="005331B9">
              <w:t>Karin Åström (S)</w:t>
            </w:r>
          </w:p>
        </w:tc>
        <w:tc>
          <w:tcPr>
            <w:tcW w:w="3046" w:type="dxa"/>
          </w:tcPr>
          <w:p w:rsidR="00103F16" w:rsidRPr="005331B9" w:rsidRDefault="00103F16">
            <w:pPr>
              <w:pStyle w:val="Underskrifter"/>
            </w:pPr>
            <w:r w:rsidRPr="005331B9">
              <w:t>Fredrik Lundh Sammeli (S)</w:t>
            </w:r>
          </w:p>
        </w:tc>
      </w:tr>
    </w:tbl>
    <w:p w:rsidR="00103F16" w:rsidRPr="005331B9" w:rsidRDefault="00103F16">
      <w:pPr>
        <w:pStyle w:val="Normaltindrag"/>
      </w:pPr>
    </w:p>
    <w:sectPr w:rsidR="00103F16" w:rsidRPr="005331B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F16" w:rsidRPr="005331B9" w:rsidRDefault="00103F16">
      <w:r w:rsidRPr="005331B9">
        <w:separator/>
      </w:r>
    </w:p>
  </w:endnote>
  <w:endnote w:type="continuationSeparator" w:id="0">
    <w:p w:rsidR="00103F16" w:rsidRPr="005331B9" w:rsidRDefault="00103F16">
      <w:r w:rsidRPr="005331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16" w:rsidRPr="005331B9" w:rsidRDefault="005331B9">
    <w:pPr>
      <w:pStyle w:val="Sidfot"/>
    </w:pPr>
    <w:r w:rsidRPr="005331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0649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F16" w:rsidRDefault="00103F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3F16" w:rsidRDefault="00103F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16" w:rsidRPr="005331B9" w:rsidRDefault="005331B9">
    <w:pPr>
      <w:pStyle w:val="Sidfot"/>
    </w:pPr>
    <w:r w:rsidRPr="005331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4636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F16" w:rsidRDefault="00103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3F16" w:rsidRDefault="00103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16" w:rsidRPr="005331B9" w:rsidRDefault="005331B9">
    <w:pPr>
      <w:pStyle w:val="Sidfot"/>
    </w:pPr>
    <w:r w:rsidRPr="005331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817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F16" w:rsidRDefault="00103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3F16" w:rsidRDefault="00103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F16" w:rsidRPr="005331B9" w:rsidRDefault="00103F16">
      <w:r w:rsidRPr="005331B9">
        <w:separator/>
      </w:r>
    </w:p>
  </w:footnote>
  <w:footnote w:type="continuationSeparator" w:id="0">
    <w:p w:rsidR="00103F16" w:rsidRPr="005331B9" w:rsidRDefault="00103F16">
      <w:r w:rsidRPr="005331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16" w:rsidRPr="005331B9" w:rsidRDefault="005331B9">
    <w:pPr>
      <w:pStyle w:val="Sidhuvud"/>
    </w:pPr>
    <w:r w:rsidRPr="005331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4415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F16" w:rsidRDefault="00103F1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3F16" w:rsidRDefault="00103F1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16" w:rsidRPr="005331B9" w:rsidRDefault="005331B9">
    <w:pPr>
      <w:pStyle w:val="Sidhuvud"/>
    </w:pPr>
    <w:r w:rsidRPr="005331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3763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F16" w:rsidRDefault="00103F1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3F16" w:rsidRDefault="00103F1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16" w:rsidRPr="005331B9" w:rsidRDefault="00103F16">
    <w:pPr>
      <w:pStyle w:val="FSHNormal"/>
      <w:tabs>
        <w:tab w:val="right" w:pos="5840"/>
      </w:tabs>
    </w:pPr>
    <w:r w:rsidRPr="005331B9">
      <w:br/>
    </w:r>
    <w:r w:rsidRPr="005331B9">
      <w:fldChar w:fldCharType="begin" w:fldLock="1"/>
    </w:r>
    <w:r w:rsidRPr="005331B9">
      <w:instrText xml:space="preserve"> DOCPROPERTY</w:instrText>
    </w:r>
    <w:r w:rsidRPr="005331B9">
      <w:rPr>
        <w:sz w:val="18"/>
      </w:rPr>
      <w:instrText xml:space="preserve"> "YearUser" *\charformat </w:instrText>
    </w:r>
    <w:r w:rsidRPr="005331B9">
      <w:fldChar w:fldCharType="separate"/>
    </w:r>
    <w:r w:rsidRPr="005331B9">
      <w:t>2012/13</w:t>
    </w:r>
    <w:r w:rsidRPr="005331B9">
      <w:fldChar w:fldCharType="end"/>
    </w:r>
    <w:r w:rsidRPr="005331B9">
      <w:t xml:space="preserve"> </w:t>
    </w:r>
    <w:r w:rsidRPr="005331B9">
      <w:tab/>
      <w:t xml:space="preserve">mnr: </w:t>
    </w:r>
    <w:r w:rsidRPr="005331B9">
      <w:fldChar w:fldCharType="begin" w:fldLock="1"/>
    </w:r>
    <w:r w:rsidRPr="005331B9">
      <w:instrText xml:space="preserve"> DOCPROPERTY</w:instrText>
    </w:r>
    <w:r w:rsidRPr="005331B9">
      <w:rPr>
        <w:sz w:val="18"/>
      </w:rPr>
      <w:instrText xml:space="preserve"> "Motionsnummer" *\charformat </w:instrText>
    </w:r>
    <w:r w:rsidRPr="005331B9">
      <w:fldChar w:fldCharType="separate"/>
    </w:r>
    <w:r w:rsidRPr="005331B9">
      <w:t>T484</w:t>
    </w:r>
    <w:r w:rsidRPr="005331B9">
      <w:fldChar w:fldCharType="end"/>
    </w:r>
    <w:r w:rsidRPr="005331B9">
      <w:br/>
    </w:r>
    <w:r w:rsidRPr="005331B9">
      <w:fldChar w:fldCharType="begin" w:fldLock="1"/>
    </w:r>
    <w:r w:rsidRPr="005331B9">
      <w:instrText xml:space="preserve"> DOCPROPERTY</w:instrText>
    </w:r>
    <w:r w:rsidRPr="005331B9">
      <w:rPr>
        <w:sz w:val="18"/>
      </w:rPr>
      <w:instrText xml:space="preserve"> "Samling" *\charformat </w:instrText>
    </w:r>
    <w:r w:rsidRPr="005331B9">
      <w:fldChar w:fldCharType="end"/>
    </w:r>
    <w:r w:rsidRPr="005331B9">
      <w:tab/>
      <w:t xml:space="preserve">pnr: </w:t>
    </w:r>
    <w:r w:rsidRPr="005331B9">
      <w:fldChar w:fldCharType="begin" w:fldLock="1"/>
    </w:r>
    <w:r w:rsidRPr="005331B9">
      <w:instrText xml:space="preserve"> DOCPROPERTY</w:instrText>
    </w:r>
    <w:r w:rsidRPr="005331B9">
      <w:rPr>
        <w:sz w:val="18"/>
      </w:rPr>
      <w:instrText xml:space="preserve"> "Partinummer" *\charformat </w:instrText>
    </w:r>
    <w:r w:rsidRPr="005331B9">
      <w:fldChar w:fldCharType="separate"/>
    </w:r>
    <w:r w:rsidRPr="005331B9">
      <w:t>S5102</w:t>
    </w:r>
    <w:r w:rsidRPr="005331B9">
      <w:fldChar w:fldCharType="end"/>
    </w:r>
  </w:p>
  <w:p w:rsidR="00103F16" w:rsidRPr="005331B9" w:rsidRDefault="00103F16">
    <w:pPr>
      <w:pStyle w:val="FSHRub1"/>
    </w:pPr>
    <w:r w:rsidRPr="005331B9">
      <w:t>Motion till riksdagen</w:t>
    </w:r>
    <w:r w:rsidRPr="005331B9">
      <w:br/>
    </w:r>
    <w:r w:rsidRPr="005331B9">
      <w:fldChar w:fldCharType="begin" w:fldLock="1"/>
    </w:r>
    <w:r w:rsidRPr="005331B9">
      <w:instrText xml:space="preserve"> DOCPROPERTY "YearUser" *\charformat </w:instrText>
    </w:r>
    <w:r w:rsidRPr="005331B9">
      <w:fldChar w:fldCharType="separate"/>
    </w:r>
    <w:r w:rsidRPr="005331B9">
      <w:t>2012/13</w:t>
    </w:r>
    <w:r w:rsidRPr="005331B9">
      <w:fldChar w:fldCharType="end"/>
    </w:r>
    <w:r w:rsidRPr="005331B9">
      <w:t>:</w:t>
    </w:r>
    <w:r w:rsidRPr="005331B9">
      <w:fldChar w:fldCharType="begin" w:fldLock="1"/>
    </w:r>
    <w:r w:rsidRPr="005331B9">
      <w:instrText xml:space="preserve"> DOCPROPERTY "Motionsnummer" *\charformat </w:instrText>
    </w:r>
    <w:r w:rsidRPr="005331B9">
      <w:fldChar w:fldCharType="separate"/>
    </w:r>
    <w:r w:rsidRPr="005331B9">
      <w:t>T484</w:t>
    </w:r>
    <w:r w:rsidRPr="005331B9">
      <w:fldChar w:fldCharType="end"/>
    </w:r>
  </w:p>
  <w:p w:rsidR="00103F16" w:rsidRPr="005331B9" w:rsidRDefault="00103F16">
    <w:pPr>
      <w:pStyle w:val="FSHNormalS5"/>
    </w:pPr>
    <w:r w:rsidRPr="005331B9">
      <w:fldChar w:fldCharType="begin" w:fldLock="1"/>
    </w:r>
    <w:r w:rsidRPr="005331B9">
      <w:instrText xml:space="preserve"> DOCPROPERTY "MotionarText" *\charformat </w:instrText>
    </w:r>
    <w:r w:rsidRPr="005331B9">
      <w:fldChar w:fldCharType="separate"/>
    </w:r>
    <w:r w:rsidRPr="005331B9">
      <w:t>av Maria Stenberg m.fl. (S)</w:t>
    </w:r>
    <w:r w:rsidRPr="005331B9">
      <w:fldChar w:fldCharType="end"/>
    </w:r>
    <w:r w:rsidRPr="005331B9">
      <w:br/>
    </w:r>
    <w:r w:rsidRPr="005331B9">
      <w:fldChar w:fldCharType="begin" w:fldLock="1"/>
    </w:r>
    <w:r w:rsidRPr="005331B9">
      <w:instrText xml:space="preserve"> DOCPROPERTY "SvarFrasKort" *\charformat </w:instrText>
    </w:r>
    <w:r w:rsidRPr="005331B9">
      <w:fldChar w:fldCharType="end"/>
    </w:r>
  </w:p>
  <w:p w:rsidR="00103F16" w:rsidRPr="005331B9" w:rsidRDefault="00103F16">
    <w:pPr>
      <w:pStyle w:val="FSHTitel"/>
    </w:pPr>
    <w:r w:rsidRPr="005331B9">
      <w:fldChar w:fldCharType="begin" w:fldLock="1"/>
    </w:r>
    <w:r w:rsidRPr="005331B9">
      <w:instrText xml:space="preserve"> DOCPROPERTY</w:instrText>
    </w:r>
    <w:r w:rsidRPr="005331B9">
      <w:rPr>
        <w:sz w:val="18"/>
      </w:rPr>
      <w:instrText xml:space="preserve"> "RubrikSvar" *\charformat </w:instrText>
    </w:r>
    <w:r w:rsidRPr="005331B9">
      <w:fldChar w:fldCharType="separate"/>
    </w:r>
    <w:r w:rsidRPr="005331B9">
      <w:t>Posthanteringen för människor och företag  i glest bebyggda områden</w:t>
    </w:r>
    <w:r w:rsidRPr="005331B9">
      <w:fldChar w:fldCharType="end"/>
    </w:r>
  </w:p>
  <w:p w:rsidR="00103F16" w:rsidRPr="005331B9" w:rsidRDefault="00103F16">
    <w:pPr>
      <w:pStyle w:val="Normal00"/>
    </w:pPr>
  </w:p>
  <w:p w:rsidR="00103F16" w:rsidRPr="005331B9" w:rsidRDefault="00103F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9493594">
    <w:abstractNumId w:val="13"/>
  </w:num>
  <w:num w:numId="2" w16cid:durableId="1675297618">
    <w:abstractNumId w:val="11"/>
  </w:num>
  <w:num w:numId="3" w16cid:durableId="231428122">
    <w:abstractNumId w:val="14"/>
  </w:num>
  <w:num w:numId="4" w16cid:durableId="971666834">
    <w:abstractNumId w:val="8"/>
  </w:num>
  <w:num w:numId="5" w16cid:durableId="730889272">
    <w:abstractNumId w:val="3"/>
  </w:num>
  <w:num w:numId="6" w16cid:durableId="1081607988">
    <w:abstractNumId w:val="2"/>
  </w:num>
  <w:num w:numId="7" w16cid:durableId="40374373">
    <w:abstractNumId w:val="1"/>
  </w:num>
  <w:num w:numId="8" w16cid:durableId="631330660">
    <w:abstractNumId w:val="0"/>
  </w:num>
  <w:num w:numId="9" w16cid:durableId="1288201392">
    <w:abstractNumId w:val="9"/>
  </w:num>
  <w:num w:numId="10" w16cid:durableId="128130411">
    <w:abstractNumId w:val="7"/>
  </w:num>
  <w:num w:numId="11" w16cid:durableId="1250428543">
    <w:abstractNumId w:val="6"/>
  </w:num>
  <w:num w:numId="12" w16cid:durableId="1694727729">
    <w:abstractNumId w:val="5"/>
  </w:num>
  <w:num w:numId="13" w16cid:durableId="2144226568">
    <w:abstractNumId w:val="4"/>
  </w:num>
  <w:num w:numId="14" w16cid:durableId="1652560587">
    <w:abstractNumId w:val="16"/>
  </w:num>
  <w:num w:numId="15" w16cid:durableId="760836441">
    <w:abstractNumId w:val="12"/>
  </w:num>
  <w:num w:numId="16" w16cid:durableId="976760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05B58239-5C7A-4671-B64C-6F2C9F023EDC},{D912DB0C-5352-43D4-B693-0492640B1FBF},{34DF6F22-5C05-437B-9A65-B08FBCB7FE7A},{E954FE74-C856-472A-91F0-9EBDC78CBAB7},{C824F418-ED83-4AB6-ACA0-13223F9A9CAC}"/>
  </w:docVars>
  <w:rsids>
    <w:rsidRoot w:val="00617996"/>
    <w:rsid w:val="00103F16"/>
    <w:rsid w:val="005331B9"/>
    <w:rsid w:val="006179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D54270-55DC-4C05-8A06-660CFF71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1234</Characters>
  <Application>Microsoft Office Word</Application>
  <DocSecurity>4</DocSecurity>
  <Lines>28</Lines>
  <Paragraphs>13</Paragraphs>
  <ScaleCrop>false</ScaleCrop>
  <HeadingPairs>
    <vt:vector size="2" baseType="variant">
      <vt:variant>
        <vt:lpstr>Rubrik</vt:lpstr>
      </vt:variant>
      <vt:variant>
        <vt:i4>1</vt:i4>
      </vt:variant>
    </vt:vector>
  </HeadingPairs>
  <TitlesOfParts>
    <vt:vector size="1" baseType="lpstr">
      <vt:lpstr>S5102</vt:lpstr>
    </vt:vector>
  </TitlesOfParts>
  <Company>Riksdagen</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S5102</dc:title>
  <dc:subject>S5102</dc:subject>
  <dc:creator>Riksdagen</dc:creator>
  <cp:keywords>Riksdagen</cp:keywords>
  <dc:description>Större EAN, fria namnval (prtimotion etc), a4-funktionen, nya v-loggan, grönmarkering, basdialogen mm</dc:description>
  <cp:lastModifiedBy>Lars Brink</cp:lastModifiedBy>
  <cp:revision>2</cp:revision>
  <cp:lastPrinted>2012-12-17T14:06:00Z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Posthanteringen för människor och företag  i glest bebyggda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Posthanteringen för människor och företag  i glest bebyggda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 Stenberg m.fl. (S)</vt:lpwstr>
  </property>
  <property fmtid="{D5CDD505-2E9C-101B-9397-08002B2CF9AE}" pid="26" name="MotionarLista">
    <vt:lpwstr>Stenberg, Maria (S)\Bucht, Sven-Erik (S)\Bergstedt, Hannah (S)\Åström, Karin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Sven-Erik Bucht (S), Hannah Bergstedt (S), Karin Åström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20122013000000000083000051020069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20122013000000000083000051020069</vt:lpwstr>
  </property>
  <property fmtid="{D5CDD505-2E9C-101B-9397-08002B2CF9AE}" pid="50" name="nummer">
    <vt:lpwstr>484</vt:lpwstr>
  </property>
  <property fmtid="{D5CDD505-2E9C-101B-9397-08002B2CF9AE}" pid="51" name="utskottsbeteckning">
    <vt:lpwstr>T</vt:lpwstr>
  </property>
  <property fmtid="{D5CDD505-2E9C-101B-9397-08002B2CF9AE}" pid="52" name="GlobalUID">
    <vt:lpwstr>{DE638101-0926-4EBC-B604-1E47BB6C9F9E}</vt:lpwstr>
  </property>
  <property fmtid="{D5CDD505-2E9C-101B-9397-08002B2CF9AE}" pid="53" name="Överföringar">
    <vt:i4>0</vt:i4>
  </property>
  <property fmtid="{D5CDD505-2E9C-101B-9397-08002B2CF9AE}" pid="54" name="Checksum">
    <vt:lpwstr>*1016952118259*</vt:lpwstr>
  </property>
  <property fmtid="{D5CDD505-2E9C-101B-9397-08002B2CF9AE}" pid="55" name="skuggnummer">
    <vt:lpwstr>2883</vt:lpwstr>
  </property>
  <property fmtid="{D5CDD505-2E9C-101B-9397-08002B2CF9AE}" pid="56" name="urixVersion">
    <vt:lpwstr>4.6.0.0</vt:lpwstr>
  </property>
  <property fmtid="{D5CDD505-2E9C-101B-9397-08002B2CF9AE}" pid="57" name="urixOrigin">
    <vt:lpwstr>121217 15:07:17.868</vt:lpwstr>
  </property>
  <property fmtid="{D5CDD505-2E9C-101B-9397-08002B2CF9AE}" pid="58" name="urixGuid">
    <vt:lpwstr>{382ACEE2-1385-447C-8B6D-A3204D29BECE}</vt:lpwstr>
  </property>
</Properties>
</file>