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4E1" w:rsidRPr="00E7480F" w:rsidRDefault="00E314E1">
      <w:pPr>
        <w:pStyle w:val="Frslagsrubrik"/>
      </w:pPr>
      <w:r w:rsidRPr="00E7480F">
        <w:t>Förslag till riksdagsbeslut</w:t>
      </w:r>
    </w:p>
    <w:p w:rsidR="00E314E1" w:rsidRPr="00E7480F" w:rsidRDefault="00E314E1">
      <w:pPr>
        <w:pStyle w:val="Hemstlatt"/>
        <w:numPr>
          <w:ilvl w:val="0"/>
          <w:numId w:val="1"/>
        </w:numPr>
      </w:pPr>
      <w:r w:rsidRPr="00E7480F">
        <w:t>Riksdagen tillkännager för regeringen som sin mening vad som anförs i motionen om behovet av att utforma en n</w:t>
      </w:r>
      <w:r w:rsidRPr="00E7480F">
        <w:t>a</w:t>
      </w:r>
      <w:r w:rsidRPr="00E7480F">
        <w:t>tionell policy när det gäller sexuell och reproduktiv hälsa och rätti</w:t>
      </w:r>
      <w:r w:rsidRPr="00E7480F">
        <w:t>g</w:t>
      </w:r>
      <w:r w:rsidRPr="00E7480F">
        <w:t>heter.</w:t>
      </w:r>
    </w:p>
    <w:p w:rsidR="00E314E1" w:rsidRPr="00E7480F" w:rsidRDefault="00E314E1">
      <w:pPr>
        <w:pStyle w:val="Hemstlatt"/>
        <w:numPr>
          <w:ilvl w:val="0"/>
          <w:numId w:val="1"/>
        </w:numPr>
      </w:pPr>
      <w:r w:rsidRPr="00E7480F">
        <w:t>Riksdagen tillkännager för regeringen som sin mening vad som anförs i motionen om behovet av att samordna det preventiva arbetet för att förhindra oönskade graviditeter, STI  och hiv.</w:t>
      </w:r>
    </w:p>
    <w:p w:rsidR="00E314E1" w:rsidRPr="00E7480F" w:rsidRDefault="00E314E1">
      <w:pPr>
        <w:pStyle w:val="Rubrik1"/>
      </w:pPr>
      <w:r w:rsidRPr="00E7480F">
        <w:t>Motivering</w:t>
      </w:r>
    </w:p>
    <w:p w:rsidR="00E314E1" w:rsidRPr="00E7480F" w:rsidRDefault="00E314E1">
      <w:r w:rsidRPr="00E7480F">
        <w:t>Sverige har en lång tradition och en stolt historia av att arbeta med sexuell och reproduktiv hälsa och rättigheter, men trots det är siffrorna för sti, klam</w:t>
      </w:r>
      <w:r w:rsidRPr="00E7480F">
        <w:t>y</w:t>
      </w:r>
      <w:r w:rsidRPr="00E7480F">
        <w:t>dia, hiv och oönskade graviditeter höga. Sverige värnar om människors sex</w:t>
      </w:r>
      <w:r w:rsidRPr="00E7480F">
        <w:t>u</w:t>
      </w:r>
      <w:r w:rsidRPr="00E7480F">
        <w:t>ella och reproduktiva hälsa och rättigheter både nationellt och internationellt, och vi har sedan flera år tillbaka en policy för arbetet med sexuell och repr</w:t>
      </w:r>
      <w:r w:rsidRPr="00E7480F">
        <w:t>o</w:t>
      </w:r>
      <w:r w:rsidRPr="00E7480F">
        <w:t>duktiv hälsa och rättigheter i den internationella politiken. Däremot saknas något liknade för det nationella arbetet.</w:t>
      </w:r>
    </w:p>
    <w:p w:rsidR="00E314E1" w:rsidRPr="00E7480F" w:rsidRDefault="00E314E1">
      <w:pPr>
        <w:pStyle w:val="Normaltindrag"/>
      </w:pPr>
      <w:r w:rsidRPr="00E7480F">
        <w:t>I juni 2009 lade en arbetsgrupp på Socialdepartementet fram en promem</w:t>
      </w:r>
      <w:r w:rsidRPr="00E7480F">
        <w:t>o</w:t>
      </w:r>
      <w:r w:rsidRPr="00E7480F">
        <w:t>ria (Bättre förutsättningar för det förebyggande arbetet) med en rad förslag på åtgärder för att förhindra oönskade graviditeter och förbättra det nationella preventiva arbetet. Flera av dessa förslag bör förverkligas och genomföras. Ett förslag i promemorian är att Socialstyrelsen ska ha i uppdrag att samordna det nationella preventiva arbetet. Särskilt viktigt är det att hålla samman arb</w:t>
      </w:r>
      <w:r w:rsidRPr="00E7480F">
        <w:t>e</w:t>
      </w:r>
      <w:r w:rsidRPr="00E7480F">
        <w:t>tet nu när arbetet med att förebygga hiv har flyttats från Socialstyrelsen till Smittskyddsinstitutet. Ett liknande fö</w:t>
      </w:r>
      <w:r w:rsidRPr="00E7480F">
        <w:t>rslag har lagts i Folkhälsoinstitutets rapport Folkhälsopolitisk rapport 2010.</w:t>
      </w:r>
    </w:p>
    <w:p w:rsidR="00E314E1" w:rsidRPr="00E7480F" w:rsidRDefault="00E314E1">
      <w:pPr>
        <w:pStyle w:val="Normaltindrag"/>
      </w:pPr>
      <w:r w:rsidRPr="00E7480F">
        <w:lastRenderedPageBreak/>
        <w:t>Det svenska nationella arbetet med sexuell och reproduktiv hälsa är alltför splittrat. Sverige behöver en nationell policy för det nationella arbetet som tar sikte på sti, hiv och oönskade graviditeter samt på människors rättigheter på området.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80F">
        <w:trPr>
          <w:cantSplit/>
        </w:trPr>
        <w:tc>
          <w:tcPr>
            <w:tcW w:w="3046" w:type="dxa"/>
          </w:tcPr>
          <w:p w:rsidR="00E314E1" w:rsidRPr="00E7480F" w:rsidRDefault="00E314E1">
            <w:pPr>
              <w:pStyle w:val="UnderskriftDatum"/>
              <w:spacing w:before="240"/>
            </w:pPr>
            <w:r w:rsidRPr="00E7480F">
              <w:t>Stockholm den 3 oktober 2011</w:t>
            </w:r>
          </w:p>
        </w:tc>
        <w:tc>
          <w:tcPr>
            <w:tcW w:w="3047" w:type="dxa"/>
          </w:tcPr>
          <w:p w:rsidR="00E314E1" w:rsidRPr="00E7480F" w:rsidRDefault="00E314E1">
            <w:pPr>
              <w:pStyle w:val="Underskrifter"/>
              <w:spacing w:before="240"/>
            </w:pPr>
          </w:p>
        </w:tc>
      </w:tr>
      <w:tr w:rsidR="00000000" w:rsidRPr="00E7480F">
        <w:trPr>
          <w:cantSplit/>
        </w:trPr>
        <w:tc>
          <w:tcPr>
            <w:tcW w:w="3046" w:type="dxa"/>
          </w:tcPr>
          <w:p w:rsidR="00E314E1" w:rsidRPr="00E7480F" w:rsidRDefault="00E314E1">
            <w:pPr>
              <w:pStyle w:val="Underskrifter"/>
            </w:pPr>
            <w:r w:rsidRPr="00E7480F">
              <w:t>Annika Qarlsson (C)</w:t>
            </w:r>
          </w:p>
        </w:tc>
        <w:tc>
          <w:tcPr>
            <w:tcW w:w="3046" w:type="dxa"/>
          </w:tcPr>
          <w:p w:rsidR="00E314E1" w:rsidRPr="00E7480F" w:rsidRDefault="00E314E1">
            <w:pPr>
              <w:pStyle w:val="Underskrifter"/>
            </w:pPr>
            <w:r w:rsidRPr="00E7480F">
              <w:t>Solveig Zander (C)</w:t>
            </w:r>
          </w:p>
        </w:tc>
      </w:tr>
    </w:tbl>
    <w:p w:rsidR="00E314E1" w:rsidRPr="00E7480F" w:rsidRDefault="00E314E1">
      <w:pPr>
        <w:pStyle w:val="Normaltindrag"/>
      </w:pPr>
    </w:p>
    <w:sectPr w:rsidR="00E314E1" w:rsidRPr="00E748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4E1" w:rsidRPr="00E7480F" w:rsidRDefault="00E314E1">
      <w:r w:rsidRPr="00E7480F">
        <w:separator/>
      </w:r>
    </w:p>
  </w:endnote>
  <w:endnote w:type="continuationSeparator" w:id="0">
    <w:p w:rsidR="00E314E1" w:rsidRPr="00E7480F" w:rsidRDefault="00E314E1">
      <w:r w:rsidRPr="00E748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7480F">
    <w:pPr>
      <w:pStyle w:val="Sidfot"/>
    </w:pPr>
    <w:r w:rsidRPr="00E748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726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E1" w:rsidRDefault="00E314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4E1" w:rsidRDefault="00E314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7480F">
    <w:pPr>
      <w:pStyle w:val="Sidfot"/>
    </w:pPr>
    <w:r w:rsidRPr="00E748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930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E1" w:rsidRDefault="00E314E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4E1" w:rsidRDefault="00E314E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7480F">
    <w:pPr>
      <w:pStyle w:val="Sidfot"/>
    </w:pPr>
    <w:r w:rsidRPr="00E748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854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E1" w:rsidRDefault="00E314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4E1" w:rsidRDefault="00E314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4E1" w:rsidRPr="00E7480F" w:rsidRDefault="00E314E1">
      <w:r w:rsidRPr="00E7480F">
        <w:separator/>
      </w:r>
    </w:p>
  </w:footnote>
  <w:footnote w:type="continuationSeparator" w:id="0">
    <w:p w:rsidR="00E314E1" w:rsidRPr="00E7480F" w:rsidRDefault="00E314E1">
      <w:r w:rsidRPr="00E748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7480F">
    <w:pPr>
      <w:pStyle w:val="Sidhuvud"/>
    </w:pPr>
    <w:r w:rsidRPr="00E748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5277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E1" w:rsidRDefault="00E314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4E1" w:rsidRDefault="00E314E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7480F">
    <w:pPr>
      <w:pStyle w:val="Sidhuvud"/>
    </w:pPr>
    <w:r w:rsidRPr="00E748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881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4E1" w:rsidRDefault="00E314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4E1" w:rsidRDefault="00E314E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4E1" w:rsidRPr="00E7480F" w:rsidRDefault="00E314E1">
    <w:pPr>
      <w:pStyle w:val="FSHNormal"/>
      <w:tabs>
        <w:tab w:val="right" w:pos="5840"/>
      </w:tabs>
    </w:pPr>
    <w:r w:rsidRPr="00E7480F">
      <w:br/>
    </w:r>
    <w:r w:rsidRPr="00E7480F">
      <w:fldChar w:fldCharType="begin" w:fldLock="1"/>
    </w:r>
    <w:r w:rsidRPr="00E7480F">
      <w:instrText xml:space="preserve"> DOCPROPERTY</w:instrText>
    </w:r>
    <w:r w:rsidRPr="00E7480F">
      <w:rPr>
        <w:sz w:val="18"/>
      </w:rPr>
      <w:instrText xml:space="preserve"> "YearUser" *\charformat </w:instrText>
    </w:r>
    <w:r w:rsidRPr="00E7480F">
      <w:fldChar w:fldCharType="separate"/>
    </w:r>
    <w:r w:rsidRPr="00E7480F">
      <w:t>2011/12</w:t>
    </w:r>
    <w:r w:rsidRPr="00E7480F">
      <w:fldChar w:fldCharType="end"/>
    </w:r>
    <w:r w:rsidRPr="00E7480F">
      <w:t xml:space="preserve"> </w:t>
    </w:r>
    <w:r w:rsidRPr="00E7480F">
      <w:tab/>
      <w:t xml:space="preserve">mnr: </w:t>
    </w:r>
    <w:r w:rsidRPr="00E7480F">
      <w:fldChar w:fldCharType="begin" w:fldLock="1"/>
    </w:r>
    <w:r w:rsidRPr="00E7480F">
      <w:instrText xml:space="preserve"> DOCPROPERTY</w:instrText>
    </w:r>
    <w:r w:rsidRPr="00E7480F">
      <w:rPr>
        <w:sz w:val="18"/>
      </w:rPr>
      <w:instrText xml:space="preserve"> "Motionsnummer" *\charformat </w:instrText>
    </w:r>
    <w:r w:rsidRPr="00E7480F">
      <w:fldChar w:fldCharType="separate"/>
    </w:r>
    <w:r w:rsidRPr="00E7480F">
      <w:t>So417</w:t>
    </w:r>
    <w:r w:rsidRPr="00E7480F">
      <w:fldChar w:fldCharType="end"/>
    </w:r>
    <w:r w:rsidRPr="00E7480F">
      <w:br/>
    </w:r>
    <w:r w:rsidRPr="00E7480F">
      <w:fldChar w:fldCharType="begin" w:fldLock="1"/>
    </w:r>
    <w:r w:rsidRPr="00E7480F">
      <w:instrText xml:space="preserve"> DOCPROPERTY</w:instrText>
    </w:r>
    <w:r w:rsidRPr="00E7480F">
      <w:rPr>
        <w:sz w:val="18"/>
      </w:rPr>
      <w:instrText xml:space="preserve"> "Samling" *\charformat </w:instrText>
    </w:r>
    <w:r w:rsidRPr="00E7480F">
      <w:fldChar w:fldCharType="end"/>
    </w:r>
    <w:r w:rsidRPr="00E7480F">
      <w:tab/>
      <w:t xml:space="preserve">pnr: </w:t>
    </w:r>
    <w:r w:rsidRPr="00E7480F">
      <w:fldChar w:fldCharType="begin" w:fldLock="1"/>
    </w:r>
    <w:r w:rsidRPr="00E7480F">
      <w:instrText xml:space="preserve"> DOCPROPERTY</w:instrText>
    </w:r>
    <w:r w:rsidRPr="00E7480F">
      <w:rPr>
        <w:sz w:val="18"/>
      </w:rPr>
      <w:instrText xml:space="preserve"> "Partinummer" *\charformat </w:instrText>
    </w:r>
    <w:r w:rsidRPr="00E7480F">
      <w:fldChar w:fldCharType="separate"/>
    </w:r>
    <w:r w:rsidRPr="00E7480F">
      <w:t>C384</w:t>
    </w:r>
    <w:r w:rsidRPr="00E7480F">
      <w:fldChar w:fldCharType="end"/>
    </w:r>
  </w:p>
  <w:p w:rsidR="00E314E1" w:rsidRPr="00E7480F" w:rsidRDefault="00E314E1">
    <w:pPr>
      <w:pStyle w:val="FSHRub1"/>
    </w:pPr>
    <w:r w:rsidRPr="00E7480F">
      <w:t>Motion till riksdagen</w:t>
    </w:r>
    <w:r w:rsidRPr="00E7480F">
      <w:br/>
    </w:r>
    <w:r w:rsidRPr="00E7480F">
      <w:fldChar w:fldCharType="begin" w:fldLock="1"/>
    </w:r>
    <w:r w:rsidRPr="00E7480F">
      <w:instrText xml:space="preserve"> DOCPROPERTY "YearUser" *\charformat </w:instrText>
    </w:r>
    <w:r w:rsidRPr="00E7480F">
      <w:fldChar w:fldCharType="separate"/>
    </w:r>
    <w:r w:rsidRPr="00E7480F">
      <w:t>2011/12</w:t>
    </w:r>
    <w:r w:rsidRPr="00E7480F">
      <w:fldChar w:fldCharType="end"/>
    </w:r>
    <w:r w:rsidRPr="00E7480F">
      <w:t>:</w:t>
    </w:r>
    <w:r w:rsidRPr="00E7480F">
      <w:fldChar w:fldCharType="begin" w:fldLock="1"/>
    </w:r>
    <w:r w:rsidRPr="00E7480F">
      <w:instrText xml:space="preserve"> DOCPROPERTY "Motionsnummer" *\charformat </w:instrText>
    </w:r>
    <w:r w:rsidRPr="00E7480F">
      <w:fldChar w:fldCharType="separate"/>
    </w:r>
    <w:r w:rsidRPr="00E7480F">
      <w:t>So417</w:t>
    </w:r>
    <w:r w:rsidRPr="00E7480F">
      <w:fldChar w:fldCharType="end"/>
    </w:r>
  </w:p>
  <w:p w:rsidR="00E314E1" w:rsidRPr="00E7480F" w:rsidRDefault="00E314E1">
    <w:pPr>
      <w:pStyle w:val="FSHNormalS5"/>
    </w:pPr>
    <w:r w:rsidRPr="00E7480F">
      <w:fldChar w:fldCharType="begin" w:fldLock="1"/>
    </w:r>
    <w:r w:rsidRPr="00E7480F">
      <w:instrText xml:space="preserve"> DOCPROPERTY "MotionarText" *\charformat </w:instrText>
    </w:r>
    <w:r w:rsidRPr="00E7480F">
      <w:fldChar w:fldCharType="separate"/>
    </w:r>
    <w:r w:rsidRPr="00E7480F">
      <w:t>av Annika Qarlsson och Solveig Zander (C)</w:t>
    </w:r>
    <w:r w:rsidRPr="00E7480F">
      <w:fldChar w:fldCharType="end"/>
    </w:r>
    <w:r w:rsidRPr="00E7480F">
      <w:br/>
    </w:r>
    <w:r w:rsidRPr="00E7480F">
      <w:fldChar w:fldCharType="begin" w:fldLock="1"/>
    </w:r>
    <w:r w:rsidRPr="00E7480F">
      <w:instrText xml:space="preserve"> DOCPROPERTY "SvarFrasKort" *\charformat </w:instrText>
    </w:r>
    <w:r w:rsidRPr="00E7480F">
      <w:fldChar w:fldCharType="end"/>
    </w:r>
  </w:p>
  <w:p w:rsidR="00E314E1" w:rsidRPr="00E7480F" w:rsidRDefault="00E314E1">
    <w:pPr>
      <w:pStyle w:val="FSHTitel"/>
    </w:pPr>
    <w:r w:rsidRPr="00E7480F">
      <w:fldChar w:fldCharType="begin" w:fldLock="1"/>
    </w:r>
    <w:r w:rsidRPr="00E7480F">
      <w:instrText xml:space="preserve"> DOCPROPERTY</w:instrText>
    </w:r>
    <w:r w:rsidRPr="00E7480F">
      <w:rPr>
        <w:sz w:val="18"/>
      </w:rPr>
      <w:instrText xml:space="preserve"> "RubrikSvar" *\charformat </w:instrText>
    </w:r>
    <w:r w:rsidRPr="00E7480F">
      <w:fldChar w:fldCharType="separate"/>
    </w:r>
    <w:r w:rsidRPr="00E7480F">
      <w:t>Nationella riktlinjer för arbetet med sexuell och reproduktiv hälsa och rättigheter</w:t>
    </w:r>
    <w:r w:rsidRPr="00E7480F">
      <w:fldChar w:fldCharType="end"/>
    </w:r>
  </w:p>
  <w:p w:rsidR="00E314E1" w:rsidRPr="00E7480F" w:rsidRDefault="00E314E1">
    <w:pPr>
      <w:pStyle w:val="Normal00"/>
    </w:pPr>
  </w:p>
  <w:p w:rsidR="00E314E1" w:rsidRPr="00E7480F" w:rsidRDefault="00E314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A51F75"/>
    <w:multiLevelType w:val="hybridMultilevel"/>
    <w:tmpl w:val="596CE6E4"/>
    <w:lvl w:ilvl="0" w:tplc="730CED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17E6C0A"/>
    <w:multiLevelType w:val="hybridMultilevel"/>
    <w:tmpl w:val="FF3C6E84"/>
    <w:lvl w:ilvl="0" w:tplc="2778A6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3303374">
    <w:abstractNumId w:val="3"/>
  </w:num>
  <w:num w:numId="2" w16cid:durableId="2092658708">
    <w:abstractNumId w:val="2"/>
  </w:num>
  <w:num w:numId="3" w16cid:durableId="147132814">
    <w:abstractNumId w:val="1"/>
  </w:num>
  <w:num w:numId="4" w16cid:durableId="904493332">
    <w:abstractNumId w:val="0"/>
  </w:num>
  <w:num w:numId="5" w16cid:durableId="1009214455">
    <w:abstractNumId w:val="7"/>
  </w:num>
  <w:num w:numId="6" w16cid:durableId="919096366">
    <w:abstractNumId w:val="6"/>
  </w:num>
  <w:num w:numId="7" w16cid:durableId="1005281757">
    <w:abstractNumId w:val="5"/>
  </w:num>
  <w:num w:numId="8" w16cid:durableId="568152990">
    <w:abstractNumId w:val="4"/>
  </w:num>
  <w:num w:numId="9" w16cid:durableId="143592137">
    <w:abstractNumId w:val="8"/>
  </w:num>
  <w:num w:numId="10" w16cid:durableId="1949966166">
    <w:abstractNumId w:val="9"/>
  </w:num>
  <w:num w:numId="11" w16cid:durableId="1454864169">
    <w:abstractNumId w:val="10"/>
  </w:num>
  <w:num w:numId="12" w16cid:durableId="733546320">
    <w:abstractNumId w:val="13"/>
  </w:num>
  <w:num w:numId="13" w16cid:durableId="722557239">
    <w:abstractNumId w:val="16"/>
  </w:num>
  <w:num w:numId="14" w16cid:durableId="1259413377">
    <w:abstractNumId w:val="17"/>
  </w:num>
  <w:num w:numId="15" w16cid:durableId="1232352559">
    <w:abstractNumId w:val="11"/>
  </w:num>
  <w:num w:numId="16" w16cid:durableId="194466081">
    <w:abstractNumId w:val="20"/>
  </w:num>
  <w:num w:numId="17" w16cid:durableId="428814710">
    <w:abstractNumId w:val="18"/>
  </w:num>
  <w:num w:numId="18" w16cid:durableId="903218021">
    <w:abstractNumId w:val="14"/>
  </w:num>
  <w:num w:numId="19" w16cid:durableId="1590967284">
    <w:abstractNumId w:val="12"/>
  </w:num>
  <w:num w:numId="20" w16cid:durableId="1280183991">
    <w:abstractNumId w:val="19"/>
  </w:num>
  <w:num w:numId="21" w16cid:durableId="721908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5C9B44D-7018-46C7-9D6D-1E4FAE40FC51},{9D0A2F5F-9827-488F-B261-01CA5D80C93F}"/>
  </w:docVars>
  <w:rsids>
    <w:rsidRoot w:val="003C3763"/>
    <w:rsid w:val="003C3763"/>
    <w:rsid w:val="00E314E1"/>
    <w:rsid w:val="00E748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9896CA-D7D4-4292-851E-B8C69EE9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1671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C384</vt:lpstr>
    </vt:vector>
  </TitlesOfParts>
  <Company>Riksdagen</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C384</dc:title>
  <dc:subject>C384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2011-12-05T12:29:00Z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Nationella riktlinjer för arbetet med sexuell och reproduktiv hälsa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Nationella riktlinjer för arbetet med sexuell och reproduktiv hälsa och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Qarlsson och Solveig Zander (C)</vt:lpwstr>
  </property>
  <property fmtid="{D5CDD505-2E9C-101B-9397-08002B2CF9AE}" pid="26" name="MotionarLista">
    <vt:lpwstr>Qarlsson, Annika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20112012000000000067000003840069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20112012000000000067000003840069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{E678DC9C-1F3A-4CF3-8205-1822A71C7107}</vt:lpwstr>
  </property>
  <property fmtid="{D5CDD505-2E9C-101B-9397-08002B2CF9AE}" pid="53" name="Överföringar">
    <vt:i4>0</vt:i4>
  </property>
  <property fmtid="{D5CDD505-2E9C-101B-9397-08002B2CF9AE}" pid="54" name="Checksum">
    <vt:lpwstr>*1015203772967*</vt:lpwstr>
  </property>
  <property fmtid="{D5CDD505-2E9C-101B-9397-08002B2CF9AE}" pid="55" name="skuggnummer">
    <vt:lpwstr>1593</vt:lpwstr>
  </property>
  <property fmtid="{D5CDD505-2E9C-101B-9397-08002B2CF9AE}" pid="56" name="urixVersion">
    <vt:lpwstr>4.5.0.25</vt:lpwstr>
  </property>
  <property fmtid="{D5CDD505-2E9C-101B-9397-08002B2CF9AE}" pid="57" name="urixOrigin">
    <vt:lpwstr>111215 08:49:38.557</vt:lpwstr>
  </property>
  <property fmtid="{D5CDD505-2E9C-101B-9397-08002B2CF9AE}" pid="58" name="urixGuid">
    <vt:lpwstr>{B9B0ABCC-2A0D-486F-85AE-95F18934761C}</vt:lpwstr>
  </property>
</Properties>
</file>