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B2D790" w14:textId="77777777">
        <w:tc>
          <w:tcPr>
            <w:tcW w:w="2268" w:type="dxa"/>
          </w:tcPr>
          <w:p w14:paraId="3567C8F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9960E6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EA448AD" w14:textId="77777777">
        <w:tc>
          <w:tcPr>
            <w:tcW w:w="2268" w:type="dxa"/>
          </w:tcPr>
          <w:p w14:paraId="340482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C1CF9B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83B9DF8" w14:textId="77777777">
        <w:tc>
          <w:tcPr>
            <w:tcW w:w="3402" w:type="dxa"/>
            <w:gridSpan w:val="2"/>
          </w:tcPr>
          <w:p w14:paraId="2F8510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ED04D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B186EF" w14:textId="77777777">
        <w:tc>
          <w:tcPr>
            <w:tcW w:w="2268" w:type="dxa"/>
          </w:tcPr>
          <w:p w14:paraId="6228101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FDB911" w14:textId="40A962DF" w:rsidR="006E4E11" w:rsidRPr="00ED583F" w:rsidRDefault="00F8113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</w:t>
            </w:r>
            <w:r w:rsidR="00973ABC">
              <w:rPr>
                <w:sz w:val="20"/>
              </w:rPr>
              <w:t>00514/POL</w:t>
            </w:r>
          </w:p>
        </w:tc>
      </w:tr>
      <w:tr w:rsidR="006E4E11" w14:paraId="00286C6B" w14:textId="77777777">
        <w:tc>
          <w:tcPr>
            <w:tcW w:w="2268" w:type="dxa"/>
          </w:tcPr>
          <w:p w14:paraId="72925C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FE5C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092A68B" w14:textId="77777777">
        <w:trPr>
          <w:trHeight w:val="284"/>
        </w:trPr>
        <w:tc>
          <w:tcPr>
            <w:tcW w:w="4911" w:type="dxa"/>
          </w:tcPr>
          <w:p w14:paraId="29D3E205" w14:textId="77777777" w:rsidR="006E4E11" w:rsidRDefault="00F8113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A042815" w14:textId="77777777">
        <w:trPr>
          <w:trHeight w:val="284"/>
        </w:trPr>
        <w:tc>
          <w:tcPr>
            <w:tcW w:w="4911" w:type="dxa"/>
          </w:tcPr>
          <w:p w14:paraId="550C0AB8" w14:textId="77777777" w:rsidR="006E4E11" w:rsidRDefault="00F8113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58AA8036" w14:textId="77777777">
        <w:trPr>
          <w:trHeight w:val="284"/>
        </w:trPr>
        <w:tc>
          <w:tcPr>
            <w:tcW w:w="4911" w:type="dxa"/>
          </w:tcPr>
          <w:p w14:paraId="1C8295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E9E6A9" w14:textId="77777777">
        <w:trPr>
          <w:trHeight w:val="284"/>
        </w:trPr>
        <w:tc>
          <w:tcPr>
            <w:tcW w:w="4911" w:type="dxa"/>
          </w:tcPr>
          <w:p w14:paraId="200571C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8C1BB2" w14:textId="77777777">
        <w:trPr>
          <w:trHeight w:val="284"/>
        </w:trPr>
        <w:tc>
          <w:tcPr>
            <w:tcW w:w="4911" w:type="dxa"/>
          </w:tcPr>
          <w:p w14:paraId="2742AA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5D6F5F2" w14:textId="77777777">
        <w:trPr>
          <w:trHeight w:val="284"/>
        </w:trPr>
        <w:tc>
          <w:tcPr>
            <w:tcW w:w="4911" w:type="dxa"/>
          </w:tcPr>
          <w:p w14:paraId="710F5F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244AC5" w14:textId="77777777">
        <w:trPr>
          <w:trHeight w:val="284"/>
        </w:trPr>
        <w:tc>
          <w:tcPr>
            <w:tcW w:w="4911" w:type="dxa"/>
          </w:tcPr>
          <w:p w14:paraId="52A62D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A0CE9A" w14:textId="77777777">
        <w:trPr>
          <w:trHeight w:val="284"/>
        </w:trPr>
        <w:tc>
          <w:tcPr>
            <w:tcW w:w="4911" w:type="dxa"/>
          </w:tcPr>
          <w:p w14:paraId="27554E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09B4E7" w14:textId="77777777">
        <w:trPr>
          <w:trHeight w:val="284"/>
        </w:trPr>
        <w:tc>
          <w:tcPr>
            <w:tcW w:w="4911" w:type="dxa"/>
          </w:tcPr>
          <w:p w14:paraId="4A22970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B6DB9F8" w14:textId="77777777" w:rsidR="006E4E11" w:rsidRDefault="00F81134">
      <w:pPr>
        <w:framePr w:w="4400" w:h="2523" w:wrap="notBeside" w:vAnchor="page" w:hAnchor="page" w:x="6453" w:y="2445"/>
        <w:ind w:left="142"/>
      </w:pPr>
      <w:r>
        <w:t>Till riksdagen</w:t>
      </w:r>
    </w:p>
    <w:p w14:paraId="0B840D7A" w14:textId="77777777" w:rsidR="006E4E11" w:rsidRDefault="00F81134" w:rsidP="00F81134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2015/16:655 av Ellen </w:t>
      </w:r>
      <w:proofErr w:type="spellStart"/>
      <w:r>
        <w:t>Juntti</w:t>
      </w:r>
      <w:proofErr w:type="spellEnd"/>
      <w:r>
        <w:t xml:space="preserve"> (M) Behandlingsprogram för intagna i fängelser som inte kan svenska</w:t>
      </w:r>
    </w:p>
    <w:p w14:paraId="6405C581" w14:textId="77777777" w:rsidR="006E4E11" w:rsidRDefault="006E4E11">
      <w:pPr>
        <w:pStyle w:val="RKnormal"/>
      </w:pPr>
    </w:p>
    <w:p w14:paraId="4C76CAF1" w14:textId="79411316" w:rsidR="006E4E11" w:rsidRDefault="00F81134">
      <w:pPr>
        <w:pStyle w:val="RKnormal"/>
      </w:pPr>
      <w:r>
        <w:t xml:space="preserve">Ellen </w:t>
      </w:r>
      <w:proofErr w:type="spellStart"/>
      <w:r>
        <w:t>Juntti</w:t>
      </w:r>
      <w:proofErr w:type="spellEnd"/>
      <w:r>
        <w:t xml:space="preserve"> har frågat mig vilka åtgärder jag kommer vidta så att </w:t>
      </w:r>
      <w:r w:rsidR="00F35813">
        <w:t>intagna</w:t>
      </w:r>
      <w:r>
        <w:t xml:space="preserve"> som inte behärskar svenska också får möjlighet till behandlingsprogram för återfall i brott.</w:t>
      </w:r>
    </w:p>
    <w:p w14:paraId="04545AAB" w14:textId="77777777" w:rsidR="00F81134" w:rsidRDefault="00F81134">
      <w:pPr>
        <w:pStyle w:val="RKnormal"/>
      </w:pPr>
    </w:p>
    <w:p w14:paraId="332700CD" w14:textId="5F046CA0" w:rsidR="00743D47" w:rsidRDefault="00F35813">
      <w:pPr>
        <w:pStyle w:val="RKnormal"/>
      </w:pPr>
      <w:r>
        <w:t>För regeringen är det angeläget att Kriminalvårdens klienter i så hög utsträckning som möjligt deltar i behandlingsprogram som minskar risken för återfall.</w:t>
      </w:r>
      <w:r w:rsidR="00975AAF">
        <w:t xml:space="preserve"> </w:t>
      </w:r>
      <w:r w:rsidR="00F81134">
        <w:t xml:space="preserve">Regeringen har i budgetpropositionen för 2016 </w:t>
      </w:r>
      <w:r w:rsidR="00975AAF">
        <w:t>gett uttryck för detta samt betonat att det</w:t>
      </w:r>
      <w:r w:rsidR="00F81134">
        <w:t xml:space="preserve"> är angeläget att Kriminalvården fortsatt utvecklar arbetet med behandlingsprogrammen så att de klienter som har störst behov i högre utsträckning nås av väl anpassade insatser. </w:t>
      </w:r>
    </w:p>
    <w:p w14:paraId="7A569887" w14:textId="77777777" w:rsidR="00743D47" w:rsidRDefault="00743D47">
      <w:pPr>
        <w:pStyle w:val="RKnormal"/>
      </w:pPr>
    </w:p>
    <w:p w14:paraId="45DD77DD" w14:textId="59F1046D" w:rsidR="00F81134" w:rsidRDefault="005242EB" w:rsidP="00F35813">
      <w:pPr>
        <w:pStyle w:val="RKnormal"/>
      </w:pPr>
      <w:r>
        <w:t>Kriminalvården</w:t>
      </w:r>
      <w:r w:rsidR="00975AAF">
        <w:t xml:space="preserve"> </w:t>
      </w:r>
      <w:r>
        <w:t>bedriver</w:t>
      </w:r>
      <w:r w:rsidR="00975AAF">
        <w:t xml:space="preserve"> för närvarande </w:t>
      </w:r>
      <w:r>
        <w:t xml:space="preserve">utvecklingsarbete inom flera viktiga områden som rör det återfallsförebyggande arbetet, bl.a. inom ramen för </w:t>
      </w:r>
      <w:r w:rsidR="0019728C">
        <w:t>ett antal</w:t>
      </w:r>
      <w:r>
        <w:t xml:space="preserve"> regeringsuppdrag. En del i detta </w:t>
      </w:r>
      <w:r w:rsidR="00EA492B">
        <w:t>utvecklings</w:t>
      </w:r>
      <w:r>
        <w:t>arbete är en</w:t>
      </w:r>
      <w:r w:rsidR="00EA492B">
        <w:t xml:space="preserve"> särskild</w:t>
      </w:r>
      <w:r>
        <w:t xml:space="preserve"> </w:t>
      </w:r>
      <w:r w:rsidR="00EA492B">
        <w:t>satsning på flerspråkiga</w:t>
      </w:r>
      <w:r>
        <w:t xml:space="preserve"> programledare. </w:t>
      </w:r>
    </w:p>
    <w:p w14:paraId="5C4C2F87" w14:textId="77777777" w:rsidR="001327A6" w:rsidRDefault="001327A6">
      <w:pPr>
        <w:pStyle w:val="RKnormal"/>
      </w:pPr>
    </w:p>
    <w:p w14:paraId="5CA3D14C" w14:textId="57D1BC5D" w:rsidR="009A3F45" w:rsidRDefault="009A3F45" w:rsidP="009A3F45">
      <w:pPr>
        <w:pStyle w:val="RKnormal"/>
      </w:pPr>
      <w:r>
        <w:t xml:space="preserve">Regeringen har höga förväntningar på Kriminalvårdens utvecklingsarbete </w:t>
      </w:r>
      <w:proofErr w:type="gramStart"/>
      <w:r>
        <w:t xml:space="preserve">när det gäller verksamheten för intagna och följer arbetet </w:t>
      </w:r>
      <w:r w:rsidR="00235469">
        <w:t xml:space="preserve">noga </w:t>
      </w:r>
      <w:r>
        <w:t>genom löpande dialoger med myndigheten.</w:t>
      </w:r>
      <w:proofErr w:type="gramEnd"/>
    </w:p>
    <w:p w14:paraId="27137640" w14:textId="77777777" w:rsidR="00F81134" w:rsidRDefault="00F81134">
      <w:pPr>
        <w:pStyle w:val="RKnormal"/>
      </w:pPr>
    </w:p>
    <w:p w14:paraId="30AC3192" w14:textId="3B7F57FE" w:rsidR="00F81134" w:rsidRDefault="0019728C">
      <w:pPr>
        <w:pStyle w:val="RKnormal"/>
      </w:pPr>
      <w:r>
        <w:t xml:space="preserve">Stockholm den 27 januari </w:t>
      </w:r>
      <w:r w:rsidR="00F81134">
        <w:t>2016</w:t>
      </w:r>
    </w:p>
    <w:p w14:paraId="58F669FB" w14:textId="77777777" w:rsidR="00F81134" w:rsidRDefault="00F81134">
      <w:pPr>
        <w:pStyle w:val="RKnormal"/>
      </w:pPr>
    </w:p>
    <w:p w14:paraId="004CA804" w14:textId="77777777" w:rsidR="00F81134" w:rsidRDefault="00F81134">
      <w:pPr>
        <w:pStyle w:val="RKnormal"/>
      </w:pPr>
    </w:p>
    <w:p w14:paraId="17D64F2A" w14:textId="77777777" w:rsidR="00F81134" w:rsidRDefault="00F81134">
      <w:pPr>
        <w:pStyle w:val="RKnormal"/>
      </w:pPr>
      <w:r>
        <w:t>Morgan Johansson</w:t>
      </w:r>
    </w:p>
    <w:sectPr w:rsidR="00F8113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30865" w14:textId="77777777" w:rsidR="00F81134" w:rsidRDefault="00F81134">
      <w:r>
        <w:separator/>
      </w:r>
    </w:p>
  </w:endnote>
  <w:endnote w:type="continuationSeparator" w:id="0">
    <w:p w14:paraId="0F6F4537" w14:textId="77777777" w:rsidR="00F81134" w:rsidRDefault="00F8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7AA18" w14:textId="77777777" w:rsidR="00F81134" w:rsidRDefault="00F81134">
      <w:r>
        <w:separator/>
      </w:r>
    </w:p>
  </w:footnote>
  <w:footnote w:type="continuationSeparator" w:id="0">
    <w:p w14:paraId="6C13E3D6" w14:textId="77777777" w:rsidR="00F81134" w:rsidRDefault="00F81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7F30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206159" w14:textId="77777777">
      <w:trPr>
        <w:cantSplit/>
      </w:trPr>
      <w:tc>
        <w:tcPr>
          <w:tcW w:w="3119" w:type="dxa"/>
        </w:tcPr>
        <w:p w14:paraId="796294C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F181B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D09F59D" w14:textId="77777777" w:rsidR="00E80146" w:rsidRDefault="00E80146">
          <w:pPr>
            <w:pStyle w:val="Sidhuvud"/>
            <w:ind w:right="360"/>
          </w:pPr>
        </w:p>
      </w:tc>
    </w:tr>
  </w:tbl>
  <w:p w14:paraId="5F4380F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2D36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0B471E" w14:textId="77777777">
      <w:trPr>
        <w:cantSplit/>
      </w:trPr>
      <w:tc>
        <w:tcPr>
          <w:tcW w:w="3119" w:type="dxa"/>
        </w:tcPr>
        <w:p w14:paraId="4005DCE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BF78D5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F50D48" w14:textId="77777777" w:rsidR="00E80146" w:rsidRDefault="00E80146">
          <w:pPr>
            <w:pStyle w:val="Sidhuvud"/>
            <w:ind w:right="360"/>
          </w:pPr>
        </w:p>
      </w:tc>
    </w:tr>
  </w:tbl>
  <w:p w14:paraId="01B41A1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EC95F" w14:textId="440D7482" w:rsidR="00F81134" w:rsidRDefault="00743D4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99CE8CE" wp14:editId="4FF6A46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F0431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94998E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77B927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AE89B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34"/>
    <w:rsid w:val="0006329D"/>
    <w:rsid w:val="001327A6"/>
    <w:rsid w:val="001448E5"/>
    <w:rsid w:val="00150384"/>
    <w:rsid w:val="00160901"/>
    <w:rsid w:val="001805B7"/>
    <w:rsid w:val="0019728C"/>
    <w:rsid w:val="00235469"/>
    <w:rsid w:val="00367B1C"/>
    <w:rsid w:val="004A328D"/>
    <w:rsid w:val="005242EB"/>
    <w:rsid w:val="0058762B"/>
    <w:rsid w:val="006E4E11"/>
    <w:rsid w:val="007242A3"/>
    <w:rsid w:val="00743D47"/>
    <w:rsid w:val="007A6855"/>
    <w:rsid w:val="0092027A"/>
    <w:rsid w:val="00955E31"/>
    <w:rsid w:val="00973ABC"/>
    <w:rsid w:val="00975AAF"/>
    <w:rsid w:val="00992E72"/>
    <w:rsid w:val="009A3F45"/>
    <w:rsid w:val="00AF26D1"/>
    <w:rsid w:val="00C82234"/>
    <w:rsid w:val="00D133D7"/>
    <w:rsid w:val="00E80146"/>
    <w:rsid w:val="00E904D0"/>
    <w:rsid w:val="00EA492B"/>
    <w:rsid w:val="00EC25F9"/>
    <w:rsid w:val="00ED583F"/>
    <w:rsid w:val="00F35813"/>
    <w:rsid w:val="00F8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D55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75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75AA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75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75AA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33089dfa-8492-4657-ab7b-947bbef77ab2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717D56-2F7D-4C3E-ACE3-51BE0DB95F0B}"/>
</file>

<file path=customXml/itemProps2.xml><?xml version="1.0" encoding="utf-8"?>
<ds:datastoreItem xmlns:ds="http://schemas.openxmlformats.org/officeDocument/2006/customXml" ds:itemID="{55071D45-BABB-4FFD-AD99-6CFCF7E18005}"/>
</file>

<file path=customXml/itemProps3.xml><?xml version="1.0" encoding="utf-8"?>
<ds:datastoreItem xmlns:ds="http://schemas.openxmlformats.org/officeDocument/2006/customXml" ds:itemID="{A0C250FE-BD2A-4B1A-A949-5BCCDB6DBBEA}"/>
</file>

<file path=customXml/itemProps4.xml><?xml version="1.0" encoding="utf-8"?>
<ds:datastoreItem xmlns:ds="http://schemas.openxmlformats.org/officeDocument/2006/customXml" ds:itemID="{EBD8CCD8-73E1-4BEA-962A-254E3DEF5DAC}"/>
</file>

<file path=customXml/itemProps5.xml><?xml version="1.0" encoding="utf-8"?>
<ds:datastoreItem xmlns:ds="http://schemas.openxmlformats.org/officeDocument/2006/customXml" ds:itemID="{55071D45-BABB-4FFD-AD99-6CFCF7E18005}"/>
</file>

<file path=customXml/itemProps6.xml><?xml version="1.0" encoding="utf-8"?>
<ds:datastoreItem xmlns:ds="http://schemas.openxmlformats.org/officeDocument/2006/customXml" ds:itemID="{6B5EE3FC-C006-4E8F-88FD-D0C93B995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Lundberg</dc:creator>
  <cp:lastModifiedBy>Gunilla Hansson-Böe</cp:lastModifiedBy>
  <cp:revision>2</cp:revision>
  <cp:lastPrinted>2016-01-27T07:04:00Z</cp:lastPrinted>
  <dcterms:created xsi:type="dcterms:W3CDTF">2016-01-27T07:04:00Z</dcterms:created>
  <dcterms:modified xsi:type="dcterms:W3CDTF">2016-01-27T07:04:00Z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d766e33b-96ac-4ae3-b04a-f1c10dfc0506</vt:lpwstr>
  </property>
</Properties>
</file>