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2AF" w:rsidRPr="00A37BE3" w:rsidRDefault="00FB72AF">
      <w:pPr>
        <w:pStyle w:val="Frslagsrubrik"/>
        <w:shd w:val="clear" w:color="000000" w:fill="auto"/>
      </w:pPr>
      <w:r w:rsidRPr="00A37BE3">
        <w:t>Förslag till riksdagsbeslut</w:t>
      </w:r>
    </w:p>
    <w:p w:rsidR="00FB72AF" w:rsidRPr="00A37BE3" w:rsidRDefault="00FB72AF">
      <w:pPr>
        <w:pStyle w:val="Hemstlatt"/>
        <w:shd w:val="clear" w:color="000000" w:fill="auto"/>
        <w:ind w:left="0"/>
      </w:pPr>
      <w:r w:rsidRPr="00A37BE3">
        <w:t>Riksdagen tillkännager för regeringen som sin mening vad som anförs i motionen om ökad förståelse och tolerans för att förhindra krig.</w:t>
      </w:r>
    </w:p>
    <w:p w:rsidR="00FB72AF" w:rsidRPr="00A37BE3" w:rsidRDefault="00FB72AF">
      <w:pPr>
        <w:pStyle w:val="Rubrik1"/>
        <w:shd w:val="clear" w:color="000000" w:fill="auto"/>
      </w:pPr>
      <w:r w:rsidRPr="00A37BE3">
        <w:t>Motivering</w:t>
      </w:r>
    </w:p>
    <w:p w:rsidR="00FB72AF" w:rsidRPr="00A37BE3" w:rsidRDefault="00FB72AF">
      <w:pPr>
        <w:shd w:val="clear" w:color="000000" w:fill="auto"/>
      </w:pPr>
      <w:r w:rsidRPr="00A37BE3">
        <w:t>År 2014 är det över 200 år sedan vi har haft krig i Sverige. Det är en unik prestation. Det finns inte många länder i vår omvärld, som kan visa upp li</w:t>
      </w:r>
      <w:r w:rsidRPr="00A37BE3">
        <w:t>k</w:t>
      </w:r>
      <w:r w:rsidRPr="00A37BE3">
        <w:t>nande historia. Nästa år blir det även 100 år sedan första världskriget startade. Det har varit ett hundra år med två världskrig, kalla krig samt Balkankriget som har påverkat och präglat vår kontinents nutidshistoria.</w:t>
      </w:r>
    </w:p>
    <w:p w:rsidR="00FB72AF" w:rsidRPr="00A37BE3" w:rsidRDefault="00FB72AF">
      <w:pPr>
        <w:pStyle w:val="Normaltindrag"/>
        <w:shd w:val="clear" w:color="000000" w:fill="auto"/>
      </w:pPr>
      <w:r w:rsidRPr="00A37BE3">
        <w:t>Sverige är idag medlem av Europeiska unionen. Den bildades för att fö</w:t>
      </w:r>
      <w:r w:rsidRPr="00A37BE3">
        <w:t>r</w:t>
      </w:r>
      <w:r w:rsidRPr="00A37BE3">
        <w:t>hindra eventuella framtida stora blodbad på vår kontinent och för att garantera fred för kommande generationer av européer.</w:t>
      </w:r>
    </w:p>
    <w:p w:rsidR="00FB72AF" w:rsidRPr="00A37BE3" w:rsidRDefault="00FB72AF">
      <w:pPr>
        <w:pStyle w:val="Normaltindrag"/>
        <w:shd w:val="clear" w:color="000000" w:fill="auto"/>
      </w:pPr>
      <w:r w:rsidRPr="00A37BE3">
        <w:t>Idag, i spåret efter den stora finanskrisen som har drabbat många länder, ser vi hur klyftorna mellan människor i Europa ökar till följd av ekonomiska åtstramningar. Vi ser samtidigt att i allt fler EU-länder växer fram fascistiska rörelser, som tar plats i de demokratiska beslutande församlingarna. De soci</w:t>
      </w:r>
      <w:r w:rsidRPr="00A37BE3">
        <w:t>a</w:t>
      </w:r>
      <w:r w:rsidRPr="00A37BE3">
        <w:t>la motsättningarna ger anledning till oro om fler konflikter mellan grupper av människor.</w:t>
      </w:r>
    </w:p>
    <w:p w:rsidR="00FB72AF" w:rsidRPr="00A37BE3" w:rsidRDefault="00FB72AF">
      <w:pPr>
        <w:pStyle w:val="Normaltindrag"/>
        <w:shd w:val="clear" w:color="000000" w:fill="auto"/>
      </w:pPr>
      <w:r w:rsidRPr="00A37BE3">
        <w:t>Därför borde riksdagen ge uppdrag till regeringen att under nästa år up</w:t>
      </w:r>
      <w:r w:rsidRPr="00A37BE3">
        <w:t>p</w:t>
      </w:r>
      <w:r w:rsidRPr="00A37BE3">
        <w:t>märksamma att det är 100 år sedan första världskriget började och att vi, trots strävan efter fred, har haft krig och andra väpnade konflikter. Vi borde a</w:t>
      </w:r>
      <w:r w:rsidRPr="00A37BE3">
        <w:t>n</w:t>
      </w:r>
      <w:r w:rsidRPr="00A37BE3">
        <w:t>vända detta märkesår till att öka förståelsen och toleransen mellan människor och på så sätt minska klyftorna i våra samhällen och minska risken för ko</w:t>
      </w:r>
      <w:r w:rsidRPr="00A37BE3">
        <w:t>n</w:t>
      </w:r>
      <w:r w:rsidRPr="00A37BE3">
        <w:t>flikter och krig. Demokratin är inte självklar, utan den måste vinnas för varje generation.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7BE3">
        <w:trPr>
          <w:cantSplit/>
        </w:trPr>
        <w:tc>
          <w:tcPr>
            <w:tcW w:w="3046" w:type="dxa"/>
          </w:tcPr>
          <w:p w:rsidR="00FB72AF" w:rsidRPr="00A37BE3" w:rsidRDefault="00FB72AF">
            <w:pPr>
              <w:pStyle w:val="UnderskriftDatum"/>
              <w:shd w:val="clear" w:color="000000" w:fill="auto"/>
              <w:spacing w:before="240"/>
            </w:pPr>
            <w:r w:rsidRPr="00A37BE3">
              <w:lastRenderedPageBreak/>
              <w:t>Stockholm den 3 oktober 2013</w:t>
            </w:r>
          </w:p>
        </w:tc>
        <w:tc>
          <w:tcPr>
            <w:tcW w:w="3047" w:type="dxa"/>
          </w:tcPr>
          <w:p w:rsidR="00FB72AF" w:rsidRPr="00A37BE3" w:rsidRDefault="00FB72AF">
            <w:pPr>
              <w:pStyle w:val="Underskrifter"/>
              <w:shd w:val="clear" w:color="000000" w:fill="auto"/>
              <w:spacing w:before="240"/>
            </w:pPr>
          </w:p>
        </w:tc>
      </w:tr>
      <w:tr w:rsidR="00000000" w:rsidRPr="00A37BE3">
        <w:trPr>
          <w:cantSplit/>
        </w:trPr>
        <w:tc>
          <w:tcPr>
            <w:tcW w:w="3046" w:type="dxa"/>
          </w:tcPr>
          <w:p w:rsidR="00FB72AF" w:rsidRPr="00A37BE3" w:rsidRDefault="00FB72AF">
            <w:pPr>
              <w:pStyle w:val="Underskrifter"/>
              <w:shd w:val="clear" w:color="000000" w:fill="auto"/>
            </w:pPr>
            <w:r w:rsidRPr="00A37BE3">
              <w:t>Jasenko Omanovic (S)</w:t>
            </w:r>
          </w:p>
        </w:tc>
        <w:tc>
          <w:tcPr>
            <w:tcW w:w="3046" w:type="dxa"/>
          </w:tcPr>
          <w:p w:rsidR="00FB72AF" w:rsidRPr="00A37BE3" w:rsidRDefault="00FB72AF">
            <w:pPr>
              <w:pStyle w:val="Underskrifter"/>
              <w:shd w:val="clear" w:color="000000" w:fill="auto"/>
            </w:pPr>
            <w:r w:rsidRPr="00A37BE3">
              <w:t>Eva Sonidsson (S)</w:t>
            </w:r>
          </w:p>
        </w:tc>
      </w:tr>
    </w:tbl>
    <w:p w:rsidR="00FB72AF" w:rsidRPr="00A37BE3" w:rsidRDefault="00FB72AF">
      <w:pPr>
        <w:pStyle w:val="Normaltindrag"/>
        <w:shd w:val="clear" w:color="000000" w:fill="auto"/>
      </w:pPr>
    </w:p>
    <w:sectPr w:rsidR="00FB72AF" w:rsidRPr="00A37B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2AF" w:rsidRPr="00A37BE3" w:rsidRDefault="00FB72AF">
      <w:r w:rsidRPr="00A37BE3">
        <w:separator/>
      </w:r>
    </w:p>
  </w:endnote>
  <w:endnote w:type="continuationSeparator" w:id="0">
    <w:p w:rsidR="00FB72AF" w:rsidRPr="00A37BE3" w:rsidRDefault="00FB72AF">
      <w:r w:rsidRPr="00A37B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2AF" w:rsidRPr="00A37BE3" w:rsidRDefault="00A37BE3">
    <w:pPr>
      <w:pStyle w:val="Sidfot"/>
    </w:pPr>
    <w:r w:rsidRPr="00A37B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334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AF" w:rsidRDefault="00FB72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2AF" w:rsidRDefault="00FB72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2AF" w:rsidRPr="00A37BE3" w:rsidRDefault="00A37BE3">
    <w:pPr>
      <w:pStyle w:val="Sidfot"/>
    </w:pPr>
    <w:r w:rsidRPr="00A37B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283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AF" w:rsidRDefault="00FB72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2AF" w:rsidRDefault="00FB72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2AF" w:rsidRPr="00A37BE3" w:rsidRDefault="00A37BE3">
    <w:pPr>
      <w:pStyle w:val="Sidfot"/>
    </w:pPr>
    <w:r w:rsidRPr="00A37B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345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AF" w:rsidRDefault="00FB72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2AF" w:rsidRDefault="00FB72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2AF" w:rsidRPr="00A37BE3" w:rsidRDefault="00FB72AF">
      <w:r w:rsidRPr="00A37BE3">
        <w:separator/>
      </w:r>
    </w:p>
  </w:footnote>
  <w:footnote w:type="continuationSeparator" w:id="0">
    <w:p w:rsidR="00FB72AF" w:rsidRPr="00A37BE3" w:rsidRDefault="00FB72AF">
      <w:r w:rsidRPr="00A37B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2AF" w:rsidRPr="00A37BE3" w:rsidRDefault="00A37BE3">
    <w:pPr>
      <w:pStyle w:val="Sidhuvud"/>
    </w:pPr>
    <w:r w:rsidRPr="00A37B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3507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AF" w:rsidRDefault="00FB72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2AF" w:rsidRDefault="00FB72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2AF" w:rsidRPr="00A37BE3" w:rsidRDefault="00A37BE3">
    <w:pPr>
      <w:pStyle w:val="Sidhuvud"/>
    </w:pPr>
    <w:r w:rsidRPr="00A37B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174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2AF" w:rsidRDefault="00FB72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2AF" w:rsidRDefault="00FB72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2AF" w:rsidRPr="00A37BE3" w:rsidRDefault="00FB72AF">
    <w:pPr>
      <w:pStyle w:val="FSHNormal"/>
      <w:tabs>
        <w:tab w:val="right" w:pos="5840"/>
      </w:tabs>
    </w:pPr>
    <w:r w:rsidRPr="00A37BE3">
      <w:br/>
    </w:r>
    <w:r w:rsidRPr="00A37BE3">
      <w:fldChar w:fldCharType="begin" w:fldLock="1"/>
    </w:r>
    <w:r w:rsidRPr="00A37BE3">
      <w:instrText xml:space="preserve"> DOCPROPERTY</w:instrText>
    </w:r>
    <w:r w:rsidRPr="00A37BE3">
      <w:rPr>
        <w:sz w:val="18"/>
      </w:rPr>
      <w:instrText xml:space="preserve"> "YearUser" *\charformat </w:instrText>
    </w:r>
    <w:r w:rsidRPr="00A37BE3">
      <w:fldChar w:fldCharType="separate"/>
    </w:r>
    <w:r w:rsidRPr="00A37BE3">
      <w:t>2013/14</w:t>
    </w:r>
    <w:r w:rsidRPr="00A37BE3">
      <w:fldChar w:fldCharType="end"/>
    </w:r>
    <w:r w:rsidRPr="00A37BE3">
      <w:t xml:space="preserve"> </w:t>
    </w:r>
    <w:r w:rsidRPr="00A37BE3">
      <w:tab/>
      <w:t xml:space="preserve">mnr: </w:t>
    </w:r>
    <w:r w:rsidRPr="00A37BE3">
      <w:fldChar w:fldCharType="begin" w:fldLock="1"/>
    </w:r>
    <w:r w:rsidRPr="00A37BE3">
      <w:instrText xml:space="preserve"> DOCPROPERTY</w:instrText>
    </w:r>
    <w:r w:rsidRPr="00A37BE3">
      <w:rPr>
        <w:sz w:val="18"/>
      </w:rPr>
      <w:instrText xml:space="preserve"> "Motionsnummer" *\charformat </w:instrText>
    </w:r>
    <w:r w:rsidRPr="00A37BE3">
      <w:fldChar w:fldCharType="separate"/>
    </w:r>
    <w:r w:rsidRPr="00A37BE3">
      <w:t>U301</w:t>
    </w:r>
    <w:r w:rsidRPr="00A37BE3">
      <w:fldChar w:fldCharType="end"/>
    </w:r>
    <w:r w:rsidRPr="00A37BE3">
      <w:br/>
    </w:r>
    <w:r w:rsidRPr="00A37BE3">
      <w:fldChar w:fldCharType="begin" w:fldLock="1"/>
    </w:r>
    <w:r w:rsidRPr="00A37BE3">
      <w:instrText xml:space="preserve"> DOCPROPERTY</w:instrText>
    </w:r>
    <w:r w:rsidRPr="00A37BE3">
      <w:rPr>
        <w:sz w:val="18"/>
      </w:rPr>
      <w:instrText xml:space="preserve"> "Samling" *\charformat </w:instrText>
    </w:r>
    <w:r w:rsidRPr="00A37BE3">
      <w:fldChar w:fldCharType="end"/>
    </w:r>
    <w:r w:rsidRPr="00A37BE3">
      <w:tab/>
      <w:t xml:space="preserve">pnr: </w:t>
    </w:r>
    <w:r w:rsidRPr="00A37BE3">
      <w:fldChar w:fldCharType="begin" w:fldLock="1"/>
    </w:r>
    <w:r w:rsidRPr="00A37BE3">
      <w:instrText xml:space="preserve"> DOCPROPERTY</w:instrText>
    </w:r>
    <w:r w:rsidRPr="00A37BE3">
      <w:rPr>
        <w:sz w:val="18"/>
      </w:rPr>
      <w:instrText xml:space="preserve"> "Partinummer" *\charformat </w:instrText>
    </w:r>
    <w:r w:rsidRPr="00A37BE3">
      <w:fldChar w:fldCharType="separate"/>
    </w:r>
    <w:r w:rsidRPr="00A37BE3">
      <w:t>S19148</w:t>
    </w:r>
    <w:r w:rsidRPr="00A37BE3">
      <w:fldChar w:fldCharType="end"/>
    </w:r>
  </w:p>
  <w:p w:rsidR="00FB72AF" w:rsidRPr="00A37BE3" w:rsidRDefault="00FB72AF">
    <w:pPr>
      <w:pStyle w:val="FSHRub1"/>
    </w:pPr>
    <w:r w:rsidRPr="00A37BE3">
      <w:t>Motion till riksdagen</w:t>
    </w:r>
    <w:r w:rsidRPr="00A37BE3">
      <w:br/>
    </w:r>
    <w:r w:rsidRPr="00A37BE3">
      <w:fldChar w:fldCharType="begin" w:fldLock="1"/>
    </w:r>
    <w:r w:rsidRPr="00A37BE3">
      <w:instrText xml:space="preserve"> DOCPROPERTY "YearUser" *\charformat </w:instrText>
    </w:r>
    <w:r w:rsidRPr="00A37BE3">
      <w:fldChar w:fldCharType="separate"/>
    </w:r>
    <w:r w:rsidRPr="00A37BE3">
      <w:t>2013/14</w:t>
    </w:r>
    <w:r w:rsidRPr="00A37BE3">
      <w:fldChar w:fldCharType="end"/>
    </w:r>
    <w:r w:rsidRPr="00A37BE3">
      <w:t>:</w:t>
    </w:r>
    <w:r w:rsidRPr="00A37BE3">
      <w:fldChar w:fldCharType="begin" w:fldLock="1"/>
    </w:r>
    <w:r w:rsidRPr="00A37BE3">
      <w:instrText xml:space="preserve"> DOCPROPERTY "Motionsnummer" *\charformat </w:instrText>
    </w:r>
    <w:r w:rsidRPr="00A37BE3">
      <w:fldChar w:fldCharType="separate"/>
    </w:r>
    <w:r w:rsidRPr="00A37BE3">
      <w:t>U301</w:t>
    </w:r>
    <w:r w:rsidRPr="00A37BE3">
      <w:fldChar w:fldCharType="end"/>
    </w:r>
  </w:p>
  <w:p w:rsidR="00FB72AF" w:rsidRPr="00A37BE3" w:rsidRDefault="00FB72AF">
    <w:pPr>
      <w:pStyle w:val="FSHNormalS5"/>
    </w:pPr>
    <w:r w:rsidRPr="00A37BE3">
      <w:fldChar w:fldCharType="begin" w:fldLock="1"/>
    </w:r>
    <w:r w:rsidRPr="00A37BE3">
      <w:instrText xml:space="preserve"> DOCPROPERTY "MotionarText" *\charformat </w:instrText>
    </w:r>
    <w:r w:rsidRPr="00A37BE3">
      <w:fldChar w:fldCharType="separate"/>
    </w:r>
    <w:r w:rsidRPr="00A37BE3">
      <w:t>av Jasenko Omanovic och Eva Sonidsson (S)</w:t>
    </w:r>
    <w:r w:rsidRPr="00A37BE3">
      <w:fldChar w:fldCharType="end"/>
    </w:r>
    <w:r w:rsidRPr="00A37BE3">
      <w:br/>
    </w:r>
    <w:r w:rsidRPr="00A37BE3">
      <w:fldChar w:fldCharType="begin" w:fldLock="1"/>
    </w:r>
    <w:r w:rsidRPr="00A37BE3">
      <w:instrText xml:space="preserve"> DOCPROPERTY "SvarFrasKort" *\charformat </w:instrText>
    </w:r>
    <w:r w:rsidRPr="00A37BE3">
      <w:fldChar w:fldCharType="end"/>
    </w:r>
  </w:p>
  <w:p w:rsidR="00FB72AF" w:rsidRPr="00A37BE3" w:rsidRDefault="00FB72AF">
    <w:pPr>
      <w:pStyle w:val="FSHTitel"/>
    </w:pPr>
    <w:r w:rsidRPr="00A37BE3">
      <w:fldChar w:fldCharType="begin" w:fldLock="1"/>
    </w:r>
    <w:r w:rsidRPr="00A37BE3">
      <w:instrText xml:space="preserve"> DOCPROPERTY</w:instrText>
    </w:r>
    <w:r w:rsidRPr="00A37BE3">
      <w:rPr>
        <w:sz w:val="18"/>
      </w:rPr>
      <w:instrText xml:space="preserve"> "RubrikSvar" *\charformat </w:instrText>
    </w:r>
    <w:r w:rsidRPr="00A37BE3">
      <w:fldChar w:fldCharType="separate"/>
    </w:r>
    <w:r w:rsidRPr="00A37BE3">
      <w:t>Ökad förståelse och tolerans för att förebygga krig</w:t>
    </w:r>
    <w:r w:rsidRPr="00A37BE3">
      <w:fldChar w:fldCharType="end"/>
    </w:r>
  </w:p>
  <w:p w:rsidR="00FB72AF" w:rsidRPr="00A37BE3" w:rsidRDefault="00FB72AF">
    <w:pPr>
      <w:pStyle w:val="Normal00"/>
    </w:pPr>
  </w:p>
  <w:p w:rsidR="00FB72AF" w:rsidRPr="00A37BE3" w:rsidRDefault="00FB72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67725524">
    <w:abstractNumId w:val="13"/>
  </w:num>
  <w:num w:numId="2" w16cid:durableId="787353124">
    <w:abstractNumId w:val="11"/>
  </w:num>
  <w:num w:numId="3" w16cid:durableId="568737055">
    <w:abstractNumId w:val="14"/>
  </w:num>
  <w:num w:numId="4" w16cid:durableId="32000291">
    <w:abstractNumId w:val="8"/>
  </w:num>
  <w:num w:numId="5" w16cid:durableId="356388653">
    <w:abstractNumId w:val="3"/>
  </w:num>
  <w:num w:numId="6" w16cid:durableId="1658221892">
    <w:abstractNumId w:val="2"/>
  </w:num>
  <w:num w:numId="7" w16cid:durableId="2111312385">
    <w:abstractNumId w:val="1"/>
  </w:num>
  <w:num w:numId="8" w16cid:durableId="1599170700">
    <w:abstractNumId w:val="0"/>
  </w:num>
  <w:num w:numId="9" w16cid:durableId="12996892">
    <w:abstractNumId w:val="9"/>
  </w:num>
  <w:num w:numId="10" w16cid:durableId="1877036736">
    <w:abstractNumId w:val="7"/>
  </w:num>
  <w:num w:numId="11" w16cid:durableId="1590652316">
    <w:abstractNumId w:val="6"/>
  </w:num>
  <w:num w:numId="12" w16cid:durableId="1440366920">
    <w:abstractNumId w:val="5"/>
  </w:num>
  <w:num w:numId="13" w16cid:durableId="791167717">
    <w:abstractNumId w:val="4"/>
  </w:num>
  <w:num w:numId="14" w16cid:durableId="182982529">
    <w:abstractNumId w:val="16"/>
  </w:num>
  <w:num w:numId="15" w16cid:durableId="1609656416">
    <w:abstractNumId w:val="12"/>
  </w:num>
  <w:num w:numId="16" w16cid:durableId="21001780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8A9B0722-5D95-4752-8653-C3D9C7EE09E0},{44E03F08-DA57-47DF-9088-8808DAA25060}"/>
  </w:docVars>
  <w:rsids>
    <w:rsidRoot w:val="004D0EAD"/>
    <w:rsid w:val="004D0EAD"/>
    <w:rsid w:val="00A37BE3"/>
    <w:rsid w:val="00FB72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0A4C1F-4DEB-4197-8B01-E7148ACB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1415</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S19148</vt:lpstr>
    </vt:vector>
  </TitlesOfParts>
  <Company>Riksdagen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S19148</dc:title>
  <dc:subject>S19148</dc:subject>
  <dc:creator>Riksdagen</dc:creator>
  <cp:keywords>Riksdagen</cp:keywords>
  <dc:description>AD-ändringar</dc:description>
  <cp:lastModifiedBy>Lars Brink</cp:lastModifiedBy>
  <cp:revision>2</cp:revision>
  <cp:lastPrinted>2014-01-13T07:31:00Z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förståelse och tolerans för att förebygga krig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förståelse och tolerans för att förebygga krig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20132014000000000083000191480069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20132014000000000083000191480069</vt:lpwstr>
  </property>
  <property fmtid="{D5CDD505-2E9C-101B-9397-08002B2CF9AE}" pid="50" name="nummer">
    <vt:lpwstr>301</vt:lpwstr>
  </property>
  <property fmtid="{D5CDD505-2E9C-101B-9397-08002B2CF9AE}" pid="51" name="utskottsbeteckning">
    <vt:lpwstr>U</vt:lpwstr>
  </property>
  <property fmtid="{D5CDD505-2E9C-101B-9397-08002B2CF9AE}" pid="52" name="GlobalUID">
    <vt:lpwstr>{4B50AC25-9D4A-4F61-870E-9AB7298AAB00}</vt:lpwstr>
  </property>
  <property fmtid="{D5CDD505-2E9C-101B-9397-08002B2CF9AE}" pid="53" name="Överföringar">
    <vt:i4>0</vt:i4>
  </property>
  <property fmtid="{D5CDD505-2E9C-101B-9397-08002B2CF9AE}" pid="54" name="Checksum">
    <vt:lpwstr>*0007731080929*</vt:lpwstr>
  </property>
  <property fmtid="{D5CDD505-2E9C-101B-9397-08002B2CF9AE}" pid="55" name="skuggnummer">
    <vt:lpwstr>3281</vt:lpwstr>
  </property>
  <property fmtid="{D5CDD505-2E9C-101B-9397-08002B2CF9AE}" pid="56" name="urixVersion">
    <vt:lpwstr>4.6.0.0</vt:lpwstr>
  </property>
  <property fmtid="{D5CDD505-2E9C-101B-9397-08002B2CF9AE}" pid="57" name="urixOrigin">
    <vt:lpwstr>140113 08:31:16.552</vt:lpwstr>
  </property>
  <property fmtid="{D5CDD505-2E9C-101B-9397-08002B2CF9AE}" pid="58" name="urixGuid">
    <vt:lpwstr>{27094AB6-2CCF-4862-B2EB-3E8382A19038}</vt:lpwstr>
  </property>
</Properties>
</file>