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999" w:rsidRPr="007001F5" w:rsidRDefault="00027999">
      <w:pPr>
        <w:pStyle w:val="Frslagsrubrik"/>
      </w:pPr>
      <w:r w:rsidRPr="007001F5">
        <w:t>Förslag till riksdagsbeslut</w:t>
      </w:r>
    </w:p>
    <w:p w:rsidR="00027999" w:rsidRPr="007001F5" w:rsidRDefault="00027999">
      <w:pPr>
        <w:pStyle w:val="Hemstlatt"/>
      </w:pPr>
      <w:r w:rsidRPr="007001F5">
        <w:t>Riksdagen tillkännager för regeringen som sin mening vad som anförs i motionen om möjligheten till en koordinator för föräldrar som har barn med funktionsnedsättning.</w:t>
      </w:r>
    </w:p>
    <w:p w:rsidR="00027999" w:rsidRPr="007001F5" w:rsidRDefault="00027999">
      <w:pPr>
        <w:pStyle w:val="Rubrik1"/>
      </w:pPr>
      <w:r w:rsidRPr="007001F5">
        <w:t>Motivering</w:t>
      </w:r>
    </w:p>
    <w:p w:rsidR="00027999" w:rsidRPr="007001F5" w:rsidRDefault="00027999">
      <w:r w:rsidRPr="007001F5">
        <w:t>Att ständigt vara tvungen att berätta om sitt barns funktionsnedsättning för nya människor är ansträngande av flera anledningar: dels river det upp kän</w:t>
      </w:r>
      <w:r w:rsidRPr="007001F5">
        <w:t>s</w:t>
      </w:r>
      <w:r w:rsidRPr="007001F5">
        <w:t>lor som är svåra, dels känns det som ett intrång i både barnets och familjens integritet. Barnets situation ska redovisas och det sker om och om igen. Han</w:t>
      </w:r>
      <w:r w:rsidRPr="007001F5">
        <w:t>d</w:t>
      </w:r>
      <w:r w:rsidRPr="007001F5">
        <w:t>läggaren och myndighetspersoner ska i minsta detalj veta allt om både föräl</w:t>
      </w:r>
      <w:r w:rsidRPr="007001F5">
        <w:t>d</w:t>
      </w:r>
      <w:r w:rsidRPr="007001F5">
        <w:t>rar och barn för att kunna göra sin bedömning.</w:t>
      </w:r>
    </w:p>
    <w:p w:rsidR="00027999" w:rsidRPr="007001F5" w:rsidRDefault="00027999">
      <w:pPr>
        <w:pStyle w:val="Normaltindrag"/>
      </w:pPr>
      <w:r w:rsidRPr="007001F5">
        <w:t>En undersökning från Riksförbundet för rörelsehindrade barn och ungd</w:t>
      </w:r>
      <w:r w:rsidRPr="007001F5">
        <w:t>o</w:t>
      </w:r>
      <w:r w:rsidRPr="007001F5">
        <w:t>mar visar att familjer som har barn med funktionsnedsättning i genomsnitt har kontakt med 17 olika handläggare eller kontaktpersoner och 10 olika stö</w:t>
      </w:r>
      <w:r w:rsidRPr="007001F5">
        <w:t>d</w:t>
      </w:r>
      <w:r w:rsidRPr="007001F5">
        <w:t>former och institutioner. Men detta är ett snittvärde, många av föräldrarna har långt fler kontakter.</w:t>
      </w:r>
    </w:p>
    <w:p w:rsidR="00027999" w:rsidRPr="007001F5" w:rsidRDefault="00027999">
      <w:pPr>
        <w:pStyle w:val="Normaltindrag"/>
      </w:pPr>
      <w:r w:rsidRPr="007001F5">
        <w:t>Föräldrar till barn med funktionsnedsättning menar att det är ett stort pr</w:t>
      </w:r>
      <w:r w:rsidRPr="007001F5">
        <w:t>o</w:t>
      </w:r>
      <w:r w:rsidRPr="007001F5">
        <w:t>blem att hålla kontakten med så många handläggare och stödpersoner. Ko</w:t>
      </w:r>
      <w:r w:rsidRPr="007001F5">
        <w:t>n</w:t>
      </w:r>
      <w:r w:rsidRPr="007001F5">
        <w:t>takterna med myndigheter och handläggare måste dessutom oftast ske under arbetstid, vilket innebär att föräldrarna får ta ledigt från sitt arbete. Många beskriver det som en oändlig uppgift som aldrig tar slut och stjäl tid från ba</w:t>
      </w:r>
      <w:r w:rsidRPr="007001F5">
        <w:t>r</w:t>
      </w:r>
      <w:r w:rsidRPr="007001F5">
        <w:t>net som behöver särskild omsorg på grund av funktionsnedsättningen.</w:t>
      </w:r>
    </w:p>
    <w:p w:rsidR="00027999" w:rsidRPr="007001F5" w:rsidRDefault="00027999">
      <w:pPr>
        <w:pStyle w:val="Normaltindrag"/>
      </w:pPr>
      <w:r w:rsidRPr="007001F5">
        <w:t>Det behövs en person som kan fungera som spindeln i nätet och hjälpa fö</w:t>
      </w:r>
      <w:r w:rsidRPr="007001F5">
        <w:t>r</w:t>
      </w:r>
      <w:r w:rsidRPr="007001F5">
        <w:t>äldrarna med information och samordning av övriga kontakter. En koordin</w:t>
      </w:r>
      <w:r w:rsidRPr="007001F5">
        <w:t>a</w:t>
      </w:r>
      <w:r w:rsidRPr="007001F5">
        <w:t xml:space="preserve">tor skulle öka tryggheten och befria föräldrarna från en del av den omfattande </w:t>
      </w:r>
      <w:r w:rsidRPr="007001F5">
        <w:lastRenderedPageBreak/>
        <w:t>administration av olika insatser som finns kring ett barn med funktionsne</w:t>
      </w:r>
      <w:r w:rsidRPr="007001F5">
        <w:t>d</w:t>
      </w:r>
      <w:r w:rsidRPr="007001F5">
        <w: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1F5">
        <w:trPr>
          <w:cantSplit/>
        </w:trPr>
        <w:tc>
          <w:tcPr>
            <w:tcW w:w="3046" w:type="dxa"/>
          </w:tcPr>
          <w:p w:rsidR="00027999" w:rsidRPr="007001F5" w:rsidRDefault="00027999">
            <w:pPr>
              <w:pStyle w:val="UnderskriftDatum"/>
              <w:spacing w:before="240"/>
            </w:pPr>
            <w:r w:rsidRPr="007001F5">
              <w:t>Stockholm den 4 oktober 2011</w:t>
            </w:r>
          </w:p>
        </w:tc>
        <w:tc>
          <w:tcPr>
            <w:tcW w:w="3047" w:type="dxa"/>
          </w:tcPr>
          <w:p w:rsidR="00027999" w:rsidRPr="007001F5" w:rsidRDefault="00027999">
            <w:pPr>
              <w:pStyle w:val="Underskrifter"/>
              <w:spacing w:before="240"/>
            </w:pPr>
          </w:p>
        </w:tc>
      </w:tr>
      <w:tr w:rsidR="00000000" w:rsidRPr="007001F5">
        <w:trPr>
          <w:cantSplit/>
        </w:trPr>
        <w:tc>
          <w:tcPr>
            <w:tcW w:w="3046" w:type="dxa"/>
          </w:tcPr>
          <w:p w:rsidR="00027999" w:rsidRPr="007001F5" w:rsidRDefault="00027999">
            <w:pPr>
              <w:pStyle w:val="Underskrifter"/>
            </w:pPr>
            <w:r w:rsidRPr="007001F5">
              <w:t>Per Ramhorn (SD)</w:t>
            </w:r>
          </w:p>
        </w:tc>
        <w:tc>
          <w:tcPr>
            <w:tcW w:w="3046" w:type="dxa"/>
          </w:tcPr>
          <w:p w:rsidR="00027999" w:rsidRPr="007001F5" w:rsidRDefault="00027999">
            <w:pPr>
              <w:pStyle w:val="Underskrifter"/>
            </w:pPr>
            <w:r w:rsidRPr="007001F5">
              <w:t>Mattias Karlsson (SD)</w:t>
            </w:r>
          </w:p>
        </w:tc>
      </w:tr>
    </w:tbl>
    <w:p w:rsidR="00027999" w:rsidRPr="007001F5" w:rsidRDefault="00027999">
      <w:pPr>
        <w:pStyle w:val="Normaltindrag"/>
      </w:pPr>
    </w:p>
    <w:sectPr w:rsidR="00027999" w:rsidRPr="007001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999" w:rsidRPr="007001F5" w:rsidRDefault="00027999">
      <w:r w:rsidRPr="007001F5">
        <w:separator/>
      </w:r>
    </w:p>
  </w:endnote>
  <w:endnote w:type="continuationSeparator" w:id="0">
    <w:p w:rsidR="00027999" w:rsidRPr="007001F5" w:rsidRDefault="00027999">
      <w:r w:rsidRPr="007001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99" w:rsidRPr="007001F5" w:rsidRDefault="007001F5">
    <w:pPr>
      <w:pStyle w:val="Sidfot"/>
    </w:pPr>
    <w:r w:rsidRPr="007001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671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99" w:rsidRDefault="000279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999" w:rsidRDefault="000279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99" w:rsidRPr="007001F5" w:rsidRDefault="007001F5">
    <w:pPr>
      <w:pStyle w:val="Sidfot"/>
    </w:pPr>
    <w:r w:rsidRPr="007001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631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99" w:rsidRDefault="000279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999" w:rsidRDefault="000279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99" w:rsidRPr="007001F5" w:rsidRDefault="007001F5">
    <w:pPr>
      <w:pStyle w:val="Sidfot"/>
    </w:pPr>
    <w:r w:rsidRPr="007001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108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99" w:rsidRDefault="00027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999" w:rsidRDefault="00027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999" w:rsidRPr="007001F5" w:rsidRDefault="00027999">
      <w:r w:rsidRPr="007001F5">
        <w:separator/>
      </w:r>
    </w:p>
  </w:footnote>
  <w:footnote w:type="continuationSeparator" w:id="0">
    <w:p w:rsidR="00027999" w:rsidRPr="007001F5" w:rsidRDefault="00027999">
      <w:r w:rsidRPr="007001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99" w:rsidRPr="007001F5" w:rsidRDefault="007001F5">
    <w:pPr>
      <w:pStyle w:val="Sidhuvud"/>
    </w:pPr>
    <w:r w:rsidRPr="007001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772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99" w:rsidRDefault="000279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999" w:rsidRDefault="000279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99" w:rsidRPr="007001F5" w:rsidRDefault="007001F5">
    <w:pPr>
      <w:pStyle w:val="Sidhuvud"/>
    </w:pPr>
    <w:r w:rsidRPr="007001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809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999" w:rsidRDefault="000279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999" w:rsidRDefault="000279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99" w:rsidRPr="007001F5" w:rsidRDefault="00027999">
    <w:pPr>
      <w:pStyle w:val="FSHNormal"/>
      <w:tabs>
        <w:tab w:val="right" w:pos="5840"/>
      </w:tabs>
    </w:pPr>
    <w:r w:rsidRPr="007001F5">
      <w:br/>
    </w:r>
    <w:r w:rsidRPr="007001F5">
      <w:fldChar w:fldCharType="begin" w:fldLock="1"/>
    </w:r>
    <w:r w:rsidRPr="007001F5">
      <w:instrText xml:space="preserve"> DOCPROPERTY</w:instrText>
    </w:r>
    <w:r w:rsidRPr="007001F5">
      <w:rPr>
        <w:sz w:val="18"/>
      </w:rPr>
      <w:instrText xml:space="preserve"> "YearUser" *\charformat </w:instrText>
    </w:r>
    <w:r w:rsidRPr="007001F5">
      <w:fldChar w:fldCharType="separate"/>
    </w:r>
    <w:r w:rsidRPr="007001F5">
      <w:t>2011/12</w:t>
    </w:r>
    <w:r w:rsidRPr="007001F5">
      <w:fldChar w:fldCharType="end"/>
    </w:r>
    <w:r w:rsidRPr="007001F5">
      <w:t xml:space="preserve"> </w:t>
    </w:r>
    <w:r w:rsidRPr="007001F5">
      <w:tab/>
      <w:t xml:space="preserve">mnr: </w:t>
    </w:r>
    <w:r w:rsidRPr="007001F5">
      <w:fldChar w:fldCharType="begin" w:fldLock="1"/>
    </w:r>
    <w:r w:rsidRPr="007001F5">
      <w:instrText xml:space="preserve"> DOCPROPERTY</w:instrText>
    </w:r>
    <w:r w:rsidRPr="007001F5">
      <w:rPr>
        <w:sz w:val="18"/>
      </w:rPr>
      <w:instrText xml:space="preserve"> "Motionsnummer" *\charformat </w:instrText>
    </w:r>
    <w:r w:rsidRPr="007001F5">
      <w:fldChar w:fldCharType="separate"/>
    </w:r>
    <w:r w:rsidRPr="007001F5">
      <w:t>So637</w:t>
    </w:r>
    <w:r w:rsidRPr="007001F5">
      <w:fldChar w:fldCharType="end"/>
    </w:r>
    <w:r w:rsidRPr="007001F5">
      <w:br/>
    </w:r>
    <w:r w:rsidRPr="007001F5">
      <w:fldChar w:fldCharType="begin" w:fldLock="1"/>
    </w:r>
    <w:r w:rsidRPr="007001F5">
      <w:instrText xml:space="preserve"> DOCPROPERTY</w:instrText>
    </w:r>
    <w:r w:rsidRPr="007001F5">
      <w:rPr>
        <w:sz w:val="18"/>
      </w:rPr>
      <w:instrText xml:space="preserve"> "Samling" *\charformat </w:instrText>
    </w:r>
    <w:r w:rsidRPr="007001F5">
      <w:fldChar w:fldCharType="end"/>
    </w:r>
    <w:r w:rsidRPr="007001F5">
      <w:tab/>
      <w:t xml:space="preserve">pnr: </w:t>
    </w:r>
    <w:r w:rsidRPr="007001F5">
      <w:fldChar w:fldCharType="begin" w:fldLock="1"/>
    </w:r>
    <w:r w:rsidRPr="007001F5">
      <w:instrText xml:space="preserve"> DOCPROPERTY</w:instrText>
    </w:r>
    <w:r w:rsidRPr="007001F5">
      <w:rPr>
        <w:sz w:val="18"/>
      </w:rPr>
      <w:instrText xml:space="preserve"> "Partinummer" *\charformat </w:instrText>
    </w:r>
    <w:r w:rsidRPr="007001F5">
      <w:fldChar w:fldCharType="separate"/>
    </w:r>
    <w:r w:rsidRPr="007001F5">
      <w:t>SD157</w:t>
    </w:r>
    <w:r w:rsidRPr="007001F5">
      <w:fldChar w:fldCharType="end"/>
    </w:r>
  </w:p>
  <w:p w:rsidR="00027999" w:rsidRPr="007001F5" w:rsidRDefault="00027999">
    <w:pPr>
      <w:pStyle w:val="FSHRub1"/>
    </w:pPr>
    <w:r w:rsidRPr="007001F5">
      <w:t>Motion till riksdagen</w:t>
    </w:r>
    <w:r w:rsidRPr="007001F5">
      <w:br/>
    </w:r>
    <w:r w:rsidRPr="007001F5">
      <w:fldChar w:fldCharType="begin" w:fldLock="1"/>
    </w:r>
    <w:r w:rsidRPr="007001F5">
      <w:instrText xml:space="preserve"> DOCPROPERTY "YearUser" *\charformat </w:instrText>
    </w:r>
    <w:r w:rsidRPr="007001F5">
      <w:fldChar w:fldCharType="separate"/>
    </w:r>
    <w:r w:rsidRPr="007001F5">
      <w:t>2011/12</w:t>
    </w:r>
    <w:r w:rsidRPr="007001F5">
      <w:fldChar w:fldCharType="end"/>
    </w:r>
    <w:r w:rsidRPr="007001F5">
      <w:t>:</w:t>
    </w:r>
    <w:r w:rsidRPr="007001F5">
      <w:fldChar w:fldCharType="begin" w:fldLock="1"/>
    </w:r>
    <w:r w:rsidRPr="007001F5">
      <w:instrText xml:space="preserve"> DOCPROPERTY "Motionsnummer" *\charformat </w:instrText>
    </w:r>
    <w:r w:rsidRPr="007001F5">
      <w:fldChar w:fldCharType="separate"/>
    </w:r>
    <w:r w:rsidRPr="007001F5">
      <w:t>So637</w:t>
    </w:r>
    <w:r w:rsidRPr="007001F5">
      <w:fldChar w:fldCharType="end"/>
    </w:r>
  </w:p>
  <w:p w:rsidR="00027999" w:rsidRPr="007001F5" w:rsidRDefault="00027999">
    <w:pPr>
      <w:pStyle w:val="FSHNormalS5"/>
    </w:pPr>
    <w:r w:rsidRPr="007001F5">
      <w:fldChar w:fldCharType="begin" w:fldLock="1"/>
    </w:r>
    <w:r w:rsidRPr="007001F5">
      <w:instrText xml:space="preserve"> DOCPROPERTY "MotionarText" *\charformat </w:instrText>
    </w:r>
    <w:r w:rsidRPr="007001F5">
      <w:fldChar w:fldCharType="separate"/>
    </w:r>
    <w:r w:rsidRPr="007001F5">
      <w:t>av Per Ramhorn och Mattias Karlsson (SD)</w:t>
    </w:r>
    <w:r w:rsidRPr="007001F5">
      <w:fldChar w:fldCharType="end"/>
    </w:r>
    <w:r w:rsidRPr="007001F5">
      <w:br/>
    </w:r>
    <w:r w:rsidRPr="007001F5">
      <w:fldChar w:fldCharType="begin" w:fldLock="1"/>
    </w:r>
    <w:r w:rsidRPr="007001F5">
      <w:instrText xml:space="preserve"> DOCPROPERTY "SvarFrasKort" *\charformat </w:instrText>
    </w:r>
    <w:r w:rsidRPr="007001F5">
      <w:fldChar w:fldCharType="end"/>
    </w:r>
  </w:p>
  <w:p w:rsidR="00027999" w:rsidRPr="007001F5" w:rsidRDefault="00027999">
    <w:pPr>
      <w:pStyle w:val="FSHTitel"/>
    </w:pPr>
    <w:r w:rsidRPr="007001F5">
      <w:fldChar w:fldCharType="begin" w:fldLock="1"/>
    </w:r>
    <w:r w:rsidRPr="007001F5">
      <w:instrText xml:space="preserve"> DOCPROPERTY</w:instrText>
    </w:r>
    <w:r w:rsidRPr="007001F5">
      <w:rPr>
        <w:sz w:val="18"/>
      </w:rPr>
      <w:instrText xml:space="preserve"> "RubrikSvar" *\charformat </w:instrText>
    </w:r>
    <w:r w:rsidRPr="007001F5">
      <w:fldChar w:fldCharType="separate"/>
    </w:r>
    <w:r w:rsidRPr="007001F5">
      <w:t>Koordinatorer för föräldrar som har barn med funktionsnedsättning</w:t>
    </w:r>
    <w:r w:rsidRPr="007001F5">
      <w:fldChar w:fldCharType="end"/>
    </w:r>
  </w:p>
  <w:p w:rsidR="00027999" w:rsidRPr="007001F5" w:rsidRDefault="00027999">
    <w:pPr>
      <w:pStyle w:val="Normal00"/>
    </w:pPr>
  </w:p>
  <w:p w:rsidR="00027999" w:rsidRPr="007001F5" w:rsidRDefault="000279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317638">
    <w:abstractNumId w:val="3"/>
  </w:num>
  <w:num w:numId="2" w16cid:durableId="255939844">
    <w:abstractNumId w:val="2"/>
  </w:num>
  <w:num w:numId="3" w16cid:durableId="856429773">
    <w:abstractNumId w:val="1"/>
  </w:num>
  <w:num w:numId="4" w16cid:durableId="753746972">
    <w:abstractNumId w:val="0"/>
  </w:num>
  <w:num w:numId="5" w16cid:durableId="771245800">
    <w:abstractNumId w:val="7"/>
  </w:num>
  <w:num w:numId="6" w16cid:durableId="36470586">
    <w:abstractNumId w:val="6"/>
  </w:num>
  <w:num w:numId="7" w16cid:durableId="927082089">
    <w:abstractNumId w:val="5"/>
  </w:num>
  <w:num w:numId="8" w16cid:durableId="1348405895">
    <w:abstractNumId w:val="4"/>
  </w:num>
  <w:num w:numId="9" w16cid:durableId="20863060">
    <w:abstractNumId w:val="8"/>
  </w:num>
  <w:num w:numId="10" w16cid:durableId="1165896721">
    <w:abstractNumId w:val="9"/>
  </w:num>
  <w:num w:numId="11" w16cid:durableId="1415661999">
    <w:abstractNumId w:val="10"/>
  </w:num>
  <w:num w:numId="12" w16cid:durableId="103505690">
    <w:abstractNumId w:val="13"/>
  </w:num>
  <w:num w:numId="13" w16cid:durableId="991255052">
    <w:abstractNumId w:val="15"/>
  </w:num>
  <w:num w:numId="14" w16cid:durableId="1419445913">
    <w:abstractNumId w:val="16"/>
  </w:num>
  <w:num w:numId="15" w16cid:durableId="1138230759">
    <w:abstractNumId w:val="11"/>
  </w:num>
  <w:num w:numId="16" w16cid:durableId="260532027">
    <w:abstractNumId w:val="18"/>
  </w:num>
  <w:num w:numId="17" w16cid:durableId="171065811">
    <w:abstractNumId w:val="17"/>
  </w:num>
  <w:num w:numId="18" w16cid:durableId="158617211">
    <w:abstractNumId w:val="14"/>
  </w:num>
  <w:num w:numId="19" w16cid:durableId="378163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625062BE-70EF-4D25-A882-C630CFB2773B}"/>
  </w:docVars>
  <w:rsids>
    <w:rsidRoot w:val="00755234"/>
    <w:rsid w:val="00027999"/>
    <w:rsid w:val="007001F5"/>
    <w:rsid w:val="007552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21A4A-D308-46AB-BFCF-CCC6DCDB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SD157</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SD157</dc:title>
  <dc:subject>SD157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2012-01-09T08:42:00Z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Koordinatorer för föräldrar som har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Koordinatorer för föräldrar som har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20112012000000830068000001570069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20112012000000830068000001570069</vt:lpwstr>
  </property>
  <property fmtid="{D5CDD505-2E9C-101B-9397-08002B2CF9AE}" pid="50" name="nummer">
    <vt:lpwstr>637</vt:lpwstr>
  </property>
  <property fmtid="{D5CDD505-2E9C-101B-9397-08002B2CF9AE}" pid="51" name="utskottsbeteckning">
    <vt:lpwstr>So</vt:lpwstr>
  </property>
  <property fmtid="{D5CDD505-2E9C-101B-9397-08002B2CF9AE}" pid="52" name="GlobalUID">
    <vt:lpwstr>{97E0388F-8C51-4451-BE21-4B7C167A367C}</vt:lpwstr>
  </property>
  <property fmtid="{D5CDD505-2E9C-101B-9397-08002B2CF9AE}" pid="53" name="Överföringar">
    <vt:i4>0</vt:i4>
  </property>
  <property fmtid="{D5CDD505-2E9C-101B-9397-08002B2CF9AE}" pid="54" name="Checksum">
    <vt:lpwstr>*1004452007234*</vt:lpwstr>
  </property>
  <property fmtid="{D5CDD505-2E9C-101B-9397-08002B2CF9AE}" pid="55" name="skuggnummer">
    <vt:lpwstr>3022</vt:lpwstr>
  </property>
  <property fmtid="{D5CDD505-2E9C-101B-9397-08002B2CF9AE}" pid="56" name="urixVersion">
    <vt:lpwstr>4.5.0.25</vt:lpwstr>
  </property>
  <property fmtid="{D5CDD505-2E9C-101B-9397-08002B2CF9AE}" pid="57" name="urixOrigin">
    <vt:lpwstr>120109 09:43:23.508</vt:lpwstr>
  </property>
  <property fmtid="{D5CDD505-2E9C-101B-9397-08002B2CF9AE}" pid="58" name="urixGuid">
    <vt:lpwstr>{3434B815-253E-4ABD-9D37-35E5F56F18E6}</vt:lpwstr>
  </property>
</Properties>
</file>