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DCBB99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063189">
              <w:rPr>
                <w:b/>
              </w:rPr>
              <w:t>10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D1CDD83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063189">
              <w:t>11</w:t>
            </w:r>
            <w:r w:rsidR="00520D71">
              <w:t>-</w:t>
            </w:r>
            <w:r w:rsidR="00063189">
              <w:t>0</w:t>
            </w:r>
            <w:r w:rsidR="003C7CDB">
              <w:t>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3BE99D4" w:rsidR="00447E69" w:rsidRDefault="00063189">
            <w:r>
              <w:t>10</w:t>
            </w:r>
            <w:r w:rsidR="00306F1B">
              <w:t>:00</w:t>
            </w:r>
            <w:r w:rsidR="00FA543D">
              <w:t>–</w:t>
            </w:r>
            <w:r w:rsidR="00521AB9">
              <w:t>11:15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63189" w14:paraId="2280D595" w14:textId="77777777" w:rsidTr="0001177E">
        <w:tc>
          <w:tcPr>
            <w:tcW w:w="567" w:type="dxa"/>
          </w:tcPr>
          <w:p w14:paraId="5B02862C" w14:textId="77777777" w:rsidR="00063189" w:rsidRPr="003B4DE8" w:rsidRDefault="0006318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05C7BD3" w14:textId="05CDB999" w:rsidR="00063189" w:rsidRDefault="00063189">
            <w:pPr>
              <w:tabs>
                <w:tab w:val="left" w:pos="1701"/>
              </w:tabs>
              <w:rPr>
                <w:b/>
              </w:rPr>
            </w:pPr>
            <w:r w:rsidRPr="004F0606">
              <w:rPr>
                <w:b/>
              </w:rPr>
              <w:t>Information från Centrala studiestödsnämnden</w:t>
            </w:r>
            <w:r>
              <w:rPr>
                <w:b/>
              </w:rPr>
              <w:t xml:space="preserve"> (CSN)</w:t>
            </w:r>
            <w:r w:rsidRPr="004F0606">
              <w:rPr>
                <w:b/>
              </w:rPr>
              <w:t xml:space="preserve"> om aktuella frågor och särskilt om omställningsstudiestödet</w:t>
            </w:r>
            <w:r w:rsidR="002D2648">
              <w:rPr>
                <w:b/>
              </w:rPr>
              <w:t xml:space="preserve"> </w:t>
            </w:r>
          </w:p>
          <w:p w14:paraId="2AE44308" w14:textId="11EC45A1" w:rsidR="00063189" w:rsidRDefault="00063189">
            <w:pPr>
              <w:tabs>
                <w:tab w:val="left" w:pos="1701"/>
              </w:tabs>
              <w:rPr>
                <w:b/>
              </w:rPr>
            </w:pPr>
          </w:p>
          <w:p w14:paraId="3037DC0D" w14:textId="77612282" w:rsidR="00063189" w:rsidRPr="00063189" w:rsidRDefault="00063189">
            <w:pPr>
              <w:tabs>
                <w:tab w:val="left" w:pos="1701"/>
              </w:tabs>
              <w:rPr>
                <w:bCs/>
              </w:rPr>
            </w:pPr>
            <w:r w:rsidRPr="00063189">
              <w:rPr>
                <w:bCs/>
              </w:rPr>
              <w:t>Generaldirektör Christina Forsberg</w:t>
            </w:r>
            <w:r>
              <w:rPr>
                <w:bCs/>
              </w:rPr>
              <w:t>, biträdd av</w:t>
            </w:r>
            <w:r w:rsidRPr="00063189">
              <w:rPr>
                <w:bCs/>
              </w:rPr>
              <w:t xml:space="preserve"> medarbetare</w:t>
            </w:r>
            <w:r>
              <w:rPr>
                <w:bCs/>
              </w:rPr>
              <w:t xml:space="preserve">, </w:t>
            </w:r>
            <w:r w:rsidRPr="00063189">
              <w:rPr>
                <w:bCs/>
              </w:rPr>
              <w:t>informerade om aktuella frågor och särskilt om omställningsstudiestödet</w:t>
            </w:r>
            <w:r w:rsidR="000C6FDB">
              <w:rPr>
                <w:bCs/>
              </w:rPr>
              <w:t>.</w:t>
            </w:r>
          </w:p>
          <w:p w14:paraId="0AE2310F" w14:textId="37073761" w:rsidR="00063189" w:rsidRDefault="000631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BB3E0C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063189">
              <w:rPr>
                <w:snapToGrid w:val="0"/>
                <w:sz w:val="23"/>
                <w:szCs w:val="23"/>
              </w:rPr>
              <w:t>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414BEE1C" w:rsidR="00306F1B" w:rsidRDefault="000631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Beslut om EU-överläggningar </w:t>
            </w:r>
          </w:p>
          <w:p w14:paraId="18FA841D" w14:textId="5DAAFB24" w:rsidR="00063189" w:rsidRDefault="000631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2BBC5D" w14:textId="77777777" w:rsidR="00063189" w:rsidRDefault="00063189" w:rsidP="000631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03716D2C" w14:textId="40E8692C" w:rsidR="00063189" w:rsidRDefault="00063189" w:rsidP="00063189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63189">
              <w:rPr>
                <w:bCs/>
                <w:snapToGrid w:val="0"/>
              </w:rPr>
              <w:t xml:space="preserve">Förslag till rådsrekommendation om ett nytt europeiskt ramverk för forskarkarriärer, </w:t>
            </w:r>
            <w:proofErr w:type="gramStart"/>
            <w:r w:rsidRPr="00063189">
              <w:rPr>
                <w:bCs/>
                <w:snapToGrid w:val="0"/>
              </w:rPr>
              <w:t>COM(</w:t>
            </w:r>
            <w:proofErr w:type="gramEnd"/>
            <w:r w:rsidRPr="00063189">
              <w:rPr>
                <w:bCs/>
                <w:snapToGrid w:val="0"/>
              </w:rPr>
              <w:t>2023) 436</w:t>
            </w:r>
          </w:p>
          <w:p w14:paraId="2F17A0A4" w14:textId="0ACD5484" w:rsidR="00063189" w:rsidRDefault="00063189" w:rsidP="00063189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63189">
              <w:rPr>
                <w:bCs/>
                <w:snapToGrid w:val="0"/>
              </w:rPr>
              <w:t xml:space="preserve">Utkast till </w:t>
            </w:r>
            <w:proofErr w:type="spellStart"/>
            <w:r w:rsidRPr="00063189">
              <w:rPr>
                <w:bCs/>
                <w:snapToGrid w:val="0"/>
              </w:rPr>
              <w:t>rådsslutsatser</w:t>
            </w:r>
            <w:proofErr w:type="spellEnd"/>
            <w:r w:rsidRPr="00063189">
              <w:rPr>
                <w:bCs/>
                <w:snapToGrid w:val="0"/>
              </w:rPr>
              <w:t xml:space="preserve"> om att stärka effekten av forskning och innovation i beslutsfattande processer i EU</w:t>
            </w:r>
          </w:p>
          <w:p w14:paraId="023001D5" w14:textId="66336494" w:rsidR="00063189" w:rsidRDefault="00063189" w:rsidP="00063189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63189">
              <w:rPr>
                <w:bCs/>
                <w:snapToGrid w:val="0"/>
              </w:rPr>
              <w:t xml:space="preserve">Utkast till </w:t>
            </w:r>
            <w:proofErr w:type="spellStart"/>
            <w:r w:rsidRPr="00063189">
              <w:rPr>
                <w:bCs/>
                <w:snapToGrid w:val="0"/>
              </w:rPr>
              <w:t>rådsslutsatser</w:t>
            </w:r>
            <w:proofErr w:type="spellEnd"/>
            <w:r w:rsidRPr="00063189">
              <w:rPr>
                <w:bCs/>
                <w:snapToGrid w:val="0"/>
              </w:rPr>
              <w:t xml:space="preserve"> om rymdtrafikledning</w:t>
            </w:r>
          </w:p>
          <w:p w14:paraId="5CA66BB6" w14:textId="63007E79" w:rsidR="00063189" w:rsidRPr="00063189" w:rsidRDefault="00063189" w:rsidP="00063189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63189">
              <w:rPr>
                <w:bCs/>
                <w:snapToGrid w:val="0"/>
              </w:rPr>
              <w:t>Riktlinjedebatt om effekten av rymdstrategin för säkerhet och försvar på framtida rymdpolitik</w:t>
            </w:r>
          </w:p>
          <w:p w14:paraId="7D9B4CE5" w14:textId="28C60CA4" w:rsidR="00306F1B" w:rsidRDefault="00306F1B" w:rsidP="000631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121904FC" w:rsidR="008D4BF2" w:rsidRDefault="0006318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C7384">
              <w:rPr>
                <w:b/>
                <w:bCs/>
              </w:rPr>
              <w:t>Bättre anpassad undervisningstid i grundskolan, specialskolan och sameskolan (UbU5)</w:t>
            </w:r>
          </w:p>
          <w:p w14:paraId="64E0F5CF" w14:textId="77777777" w:rsidR="00063189" w:rsidRDefault="000631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BC79416" w14:textId="03656D11" w:rsidR="00063189" w:rsidRPr="008D4BF2" w:rsidRDefault="00063189" w:rsidP="00063189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 proposition 2023/23:20 och</w:t>
            </w:r>
            <w:r w:rsidRPr="008D4BF2">
              <w:t xml:space="preserve"> motioner. </w:t>
            </w:r>
          </w:p>
          <w:p w14:paraId="6288F212" w14:textId="77777777" w:rsidR="00063189" w:rsidRPr="008D4BF2" w:rsidRDefault="00063189" w:rsidP="00063189">
            <w:pPr>
              <w:tabs>
                <w:tab w:val="left" w:pos="1701"/>
              </w:tabs>
            </w:pPr>
          </w:p>
          <w:p w14:paraId="3ABB93E7" w14:textId="77777777" w:rsidR="00063189" w:rsidRDefault="00063189" w:rsidP="00063189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0631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49F74C8C" w:rsidR="008D4BF2" w:rsidRDefault="0006318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4F0606">
              <w:rPr>
                <w:b/>
                <w:bCs/>
              </w:rPr>
              <w:t>Stärkt tillgång till läromedel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6</w:t>
            </w:r>
            <w:r w:rsidRPr="00E04686">
              <w:rPr>
                <w:b/>
                <w:bCs/>
              </w:rPr>
              <w:t>)</w:t>
            </w:r>
          </w:p>
          <w:p w14:paraId="2F4084C8" w14:textId="77777777" w:rsidR="00063189" w:rsidRDefault="000631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19F4B90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06F1B">
              <w:t>behandlade</w:t>
            </w:r>
            <w:r w:rsidR="00063189">
              <w:t xml:space="preserve"> proposition 2023/24:21 och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</w:tbl>
    <w:p w14:paraId="199FF85D" w14:textId="77777777" w:rsidR="002D2648" w:rsidRDefault="002D2648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63189" w14:paraId="731BA3D5" w14:textId="77777777" w:rsidTr="0001177E">
        <w:tc>
          <w:tcPr>
            <w:tcW w:w="567" w:type="dxa"/>
          </w:tcPr>
          <w:p w14:paraId="325CDE11" w14:textId="2F137C9A" w:rsidR="00063189" w:rsidRPr="003B4DE8" w:rsidRDefault="0006318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8B8820A" w14:textId="402E3C3E" w:rsidR="00063189" w:rsidRDefault="00063189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Fråga om utskottsinitiativ om krafttag för att stärka pojkars skolresultat</w:t>
            </w:r>
          </w:p>
          <w:p w14:paraId="04FA5E44" w14:textId="79968476" w:rsidR="00063189" w:rsidRDefault="000631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E64A120" w14:textId="5A63C24A" w:rsidR="001D4E4D" w:rsidRPr="001D4E4D" w:rsidRDefault="001D4E4D" w:rsidP="00BB7028">
            <w:pPr>
              <w:tabs>
                <w:tab w:val="left" w:pos="1701"/>
              </w:tabs>
            </w:pPr>
            <w:r w:rsidRPr="001D4E4D">
              <w:t xml:space="preserve">Utskottet fortsatte behandlingen av frågan om ett initiativ om krafttag för att stärka pojkars skolresultat. </w:t>
            </w:r>
          </w:p>
          <w:p w14:paraId="380B9158" w14:textId="40216A6C" w:rsidR="00063189" w:rsidRPr="001D4E4D" w:rsidRDefault="00063189" w:rsidP="00BB7028">
            <w:pPr>
              <w:tabs>
                <w:tab w:val="left" w:pos="1701"/>
              </w:tabs>
            </w:pPr>
          </w:p>
          <w:p w14:paraId="5CFC8D65" w14:textId="06DDA4E9" w:rsidR="001D4E4D" w:rsidRDefault="001D4E4D" w:rsidP="00BB7028">
            <w:pPr>
              <w:tabs>
                <w:tab w:val="left" w:pos="1701"/>
              </w:tabs>
            </w:pPr>
            <w:r>
              <w:t xml:space="preserve">Utskottet beslutade att inte ta något initiativ. </w:t>
            </w:r>
          </w:p>
          <w:p w14:paraId="000C28C2" w14:textId="6D845119" w:rsidR="001D4E4D" w:rsidRDefault="001D4E4D" w:rsidP="00BB7028">
            <w:pPr>
              <w:tabs>
                <w:tab w:val="left" w:pos="1701"/>
              </w:tabs>
            </w:pPr>
          </w:p>
          <w:p w14:paraId="082815E3" w14:textId="24F305B6" w:rsidR="001D4E4D" w:rsidRPr="001D4E4D" w:rsidRDefault="001D4E4D" w:rsidP="00BB7028">
            <w:pPr>
              <w:tabs>
                <w:tab w:val="left" w:pos="1701"/>
              </w:tabs>
            </w:pPr>
            <w:r w:rsidRPr="00EB1AA1">
              <w:t>S-, V-, C-, och MP-ledamöterna reserverade sig mot beslutet och ansåg att utskottet borde ha inlett ett beredningsarbete</w:t>
            </w:r>
            <w:r>
              <w:t xml:space="preserve"> i syfte att kunna ta ett utskottsinitiativ i frågan</w:t>
            </w:r>
            <w:r w:rsidRPr="00EB1AA1">
              <w:t>.</w:t>
            </w:r>
          </w:p>
          <w:p w14:paraId="2FBFFB62" w14:textId="13FEFBB9" w:rsidR="00063189" w:rsidRPr="004F0606" w:rsidRDefault="000631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181464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63189">
              <w:rPr>
                <w:szCs w:val="24"/>
              </w:rPr>
              <w:t>tisdagen</w:t>
            </w:r>
            <w:r w:rsidR="00BB7028">
              <w:rPr>
                <w:szCs w:val="24"/>
              </w:rPr>
              <w:t xml:space="preserve"> den </w:t>
            </w:r>
            <w:r w:rsidR="00063189">
              <w:rPr>
                <w:szCs w:val="24"/>
              </w:rPr>
              <w:t>14</w:t>
            </w:r>
            <w:r w:rsidR="00575176">
              <w:rPr>
                <w:szCs w:val="24"/>
              </w:rPr>
              <w:t xml:space="preserve"> </w:t>
            </w:r>
            <w:r w:rsidR="00063189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1D4E4D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5CAD449" w:rsidR="00D817DA" w:rsidRDefault="001D4E4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ECEF22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D4E4D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1D4E4D">
              <w:t>14 november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DB1D2C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1D4E4D">
              <w:t>10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64879F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D2648">
              <w:rPr>
                <w:sz w:val="22"/>
              </w:rPr>
              <w:t xml:space="preserve"> </w:t>
            </w:r>
            <w:proofErr w:type="gramStart"/>
            <w:r w:rsidR="002D2648">
              <w:rPr>
                <w:sz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8F237D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42A5C5D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0DE7C7C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A63A8C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0C4E37A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CA4DEC4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C02EE7B" w:rsidR="00F44908" w:rsidRDefault="00E145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ECAADEB" w:rsidR="00822AF4" w:rsidRPr="009E1FCA" w:rsidRDefault="008835D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5A8C95A" w:rsidR="00822AF4" w:rsidRDefault="008835D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407C9EC" w:rsidR="00822AF4" w:rsidRDefault="008835D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0F45889C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57A134E"/>
    <w:multiLevelType w:val="hybridMultilevel"/>
    <w:tmpl w:val="EA02CB0A"/>
    <w:lvl w:ilvl="0" w:tplc="7284A6B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63189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C6FDB"/>
    <w:rsid w:val="000D534A"/>
    <w:rsid w:val="000E5FA0"/>
    <w:rsid w:val="000E611E"/>
    <w:rsid w:val="000E65A3"/>
    <w:rsid w:val="000F0D5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4E4D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142A"/>
    <w:rsid w:val="002A3434"/>
    <w:rsid w:val="002C7850"/>
    <w:rsid w:val="002D2648"/>
    <w:rsid w:val="002D5CD8"/>
    <w:rsid w:val="002D5D3C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B5E02"/>
    <w:rsid w:val="003C751E"/>
    <w:rsid w:val="003C7CDB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21AB9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6BE7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35DD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457E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2023-11-14T13:59:00Z</dcterms:created>
  <dcterms:modified xsi:type="dcterms:W3CDTF">2023-11-14T13:59:00Z</dcterms:modified>
</cp:coreProperties>
</file>