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A76FB" w:rsidRPr="00DA76FB" w:rsidRDefault="00DA76FB">
      <w:pPr>
        <w:pStyle w:val="Riksdagsskrivelse"/>
      </w:pPr>
      <w:r w:rsidRPr="00DA76FB">
        <w:t>Riksdagsskrivelse</w:t>
      </w:r>
    </w:p>
    <w:p w:rsidR="00DA76FB" w:rsidRPr="00DA76FB" w:rsidRDefault="00DA76FB">
      <w:pPr>
        <w:pStyle w:val="Riksdagsr"/>
      </w:pPr>
      <w:r w:rsidRPr="00DA76FB">
        <w:t>2001/02:</w:t>
      </w:r>
      <w:r w:rsidRPr="00DA76FB">
        <w:rPr>
          <w:rStyle w:val="SkrivelseNr"/>
        </w:rPr>
        <w:t>259</w:t>
      </w:r>
    </w:p>
    <w:p w:rsidR="00DA76FB" w:rsidRPr="00DA76FB" w:rsidRDefault="00DA76FB">
      <w:pPr>
        <w:pStyle w:val="Mottagare1"/>
      </w:pPr>
    </w:p>
    <w:p w:rsidR="00DA76FB" w:rsidRPr="00DA76FB" w:rsidRDefault="00DA76FB">
      <w:pPr>
        <w:pStyle w:val="Mottagare1"/>
      </w:pPr>
      <w:r w:rsidRPr="00DA76FB">
        <w:t>Regeringen</w:t>
      </w:r>
    </w:p>
    <w:p w:rsidR="00DA76FB" w:rsidRPr="00DA76FB" w:rsidRDefault="00DA76FB">
      <w:pPr>
        <w:pStyle w:val="Mottagare2"/>
      </w:pPr>
      <w:r w:rsidRPr="00DA76FB">
        <w:t>Utrikesdepartementet</w:t>
      </w:r>
      <w:r w:rsidRPr="00DA76FB">
        <w:rPr>
          <w:rStyle w:val="Fotnotsreferens"/>
        </w:rPr>
        <w:footnoteReference w:id="1"/>
      </w:r>
    </w:p>
    <w:p w:rsidR="00DA76FB" w:rsidRPr="00DA76FB" w:rsidRDefault="00DA76FB">
      <w:pPr>
        <w:pStyle w:val="RskrNormal"/>
      </w:pPr>
      <w:r w:rsidRPr="00DA76FB">
        <w:t>Med överlämnande av utrikesutskottets betänkande 2001/02:UU12 Norden får jag anmäla att riksdagen denna dag bifallit utskottets förslag till riksdag</w:t>
      </w:r>
      <w:r w:rsidRPr="00DA76FB">
        <w:t>s</w:t>
      </w:r>
      <w:r w:rsidRPr="00DA76FB">
        <w:t>beslut.</w:t>
      </w:r>
    </w:p>
    <w:p w:rsidR="00DA76FB" w:rsidRPr="00DA76FB" w:rsidRDefault="00DA76FB">
      <w:pPr>
        <w:pStyle w:val="Riksdagsort"/>
      </w:pPr>
      <w:r w:rsidRPr="00DA76FB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A76FB" w:rsidRPr="00DA76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</w:p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76FB" w:rsidRPr="00DA76FB" w:rsidRDefault="00DA76FB">
      <w:pPr>
        <w:pStyle w:val="Riksdagsskrivelse"/>
      </w:pPr>
      <w:r w:rsidRPr="00DA76FB">
        <w:t>Riksdagsskrivelse</w:t>
      </w:r>
    </w:p>
    <w:p w:rsidR="00DA76FB" w:rsidRPr="00DA76FB" w:rsidRDefault="00DA76FB">
      <w:pPr>
        <w:pStyle w:val="Riksdagsr"/>
      </w:pPr>
      <w:r w:rsidRPr="00DA76FB">
        <w:t>2001/02:</w:t>
      </w:r>
      <w:r w:rsidRPr="00DA76FB">
        <w:rPr>
          <w:rStyle w:val="SkrivelseNr"/>
        </w:rPr>
        <w:t>260</w:t>
      </w:r>
    </w:p>
    <w:p w:rsidR="00DA76FB" w:rsidRPr="00DA76FB" w:rsidRDefault="00DA76FB">
      <w:pPr>
        <w:pStyle w:val="Mottagare1"/>
      </w:pPr>
    </w:p>
    <w:p w:rsidR="00DA76FB" w:rsidRPr="00DA76FB" w:rsidRDefault="00DA76FB">
      <w:pPr>
        <w:pStyle w:val="Mottagare1"/>
      </w:pPr>
      <w:r w:rsidRPr="00DA76FB">
        <w:t>Nordiska rådets svenska delegation</w:t>
      </w:r>
      <w:r w:rsidRPr="00DA76FB">
        <w:rPr>
          <w:rStyle w:val="Fotnotsreferens"/>
          <w:sz w:val="18"/>
        </w:rPr>
        <w:footnoteReference w:id="2"/>
      </w:r>
    </w:p>
    <w:p w:rsidR="00DA76FB" w:rsidRPr="00DA76FB" w:rsidRDefault="00DA76FB">
      <w:pPr>
        <w:pStyle w:val="RskrNormal"/>
      </w:pPr>
      <w:r w:rsidRPr="00DA76FB">
        <w:t>Med överlämnande av utrikesutskottets betänkande 2001/02:UU12 Norden får jag anmäla att riksdagen denna dag bifallit utskottets förslag till riksdag</w:t>
      </w:r>
      <w:r w:rsidRPr="00DA76FB">
        <w:t>s</w:t>
      </w:r>
      <w:r w:rsidRPr="00DA76FB">
        <w:t>beslut.</w:t>
      </w:r>
    </w:p>
    <w:p w:rsidR="00DA76FB" w:rsidRPr="00DA76FB" w:rsidRDefault="00DA76FB">
      <w:pPr>
        <w:pStyle w:val="Riksdagsort"/>
      </w:pPr>
      <w:r w:rsidRPr="00DA76FB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A76FB" w:rsidRPr="00DA76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</w:p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76FB" w:rsidRPr="00DA76FB" w:rsidRDefault="00DA76FB">
      <w:pPr>
        <w:pStyle w:val="Riksdagsskrivelse"/>
      </w:pPr>
      <w:r w:rsidRPr="00DA76FB">
        <w:t>Riksdagsskrivelse</w:t>
      </w:r>
    </w:p>
    <w:p w:rsidR="00DA76FB" w:rsidRPr="00DA76FB" w:rsidRDefault="00DA76FB">
      <w:pPr>
        <w:pStyle w:val="Riksdagsr"/>
      </w:pPr>
      <w:r w:rsidRPr="00DA76FB">
        <w:t>2001/02:</w:t>
      </w:r>
      <w:r w:rsidRPr="00DA76FB">
        <w:rPr>
          <w:rStyle w:val="SkrivelseNr"/>
        </w:rPr>
        <w:t>261</w:t>
      </w:r>
    </w:p>
    <w:p w:rsidR="00DA76FB" w:rsidRPr="00DA76FB" w:rsidRDefault="00DA76FB">
      <w:pPr>
        <w:pStyle w:val="Mottagare1"/>
      </w:pPr>
    </w:p>
    <w:p w:rsidR="00DA76FB" w:rsidRPr="00DA76FB" w:rsidRDefault="00DA76FB">
      <w:pPr>
        <w:pStyle w:val="Mottagare1"/>
      </w:pPr>
      <w:r w:rsidRPr="00DA76FB">
        <w:t>Regeringen</w:t>
      </w:r>
    </w:p>
    <w:p w:rsidR="00DA76FB" w:rsidRPr="00DA76FB" w:rsidRDefault="00DA76FB">
      <w:pPr>
        <w:pStyle w:val="Mottagare2"/>
      </w:pPr>
      <w:r w:rsidRPr="00DA76FB">
        <w:t>Försvarsdepartementet</w:t>
      </w:r>
    </w:p>
    <w:p w:rsidR="00DA76FB" w:rsidRPr="00DA76FB" w:rsidRDefault="00DA76FB">
      <w:pPr>
        <w:pStyle w:val="RskrNormal"/>
      </w:pPr>
      <w:r w:rsidRPr="00DA76FB">
        <w:t>Med överlämnande av försvarsutskottets betänkande 2001/02:FöU10 Sa</w:t>
      </w:r>
      <w:r w:rsidRPr="00DA76FB">
        <w:t>m</w:t>
      </w:r>
      <w:r w:rsidRPr="00DA76FB">
        <w:t>hällets säkerhet och beredskap får jag anmäla att riksdagen denna dag bifallit utskottets förslag till riksdagsbeslut.</w:t>
      </w:r>
    </w:p>
    <w:p w:rsidR="00DA76FB" w:rsidRPr="00DA76FB" w:rsidRDefault="00DA76FB">
      <w:pPr>
        <w:pStyle w:val="Riksdagsort"/>
      </w:pPr>
      <w:r w:rsidRPr="00DA76FB">
        <w:t>Stockholm den 23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A76FB" w:rsidRPr="00DA76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</w:p>
          <w:p w:rsidR="00DA76FB" w:rsidRPr="00DA76FB" w:rsidRDefault="00DA76FB">
            <w:pPr>
              <w:rPr>
                <w:rFonts w:ascii="Times New Roman" w:hAnsi="Times New Roman" w:cs="Times New Roman"/>
              </w:rPr>
            </w:pPr>
            <w:r w:rsidRPr="00DA76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76FB" w:rsidRPr="00DA76FB" w:rsidRDefault="00DA76FB">
      <w:pPr>
        <w:rPr>
          <w:rFonts w:ascii="Times New Roman" w:hAnsi="Times New Roman" w:cs="Times New Roman"/>
        </w:rPr>
      </w:pPr>
    </w:p>
    <w:sectPr w:rsidR="00DA76FB" w:rsidRPr="00DA7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76FB" w:rsidRDefault="00DA76FB" w:rsidP="00DA76FB">
      <w:pPr>
        <w:spacing w:after="0" w:line="240" w:lineRule="auto"/>
      </w:pPr>
      <w:r>
        <w:separator/>
      </w:r>
    </w:p>
  </w:endnote>
  <w:endnote w:type="continuationSeparator" w:id="0">
    <w:p w:rsidR="00DA76FB" w:rsidRDefault="00DA76FB" w:rsidP="00DA7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76FB" w:rsidRDefault="00DA76FB" w:rsidP="00DA76FB">
      <w:pPr>
        <w:spacing w:after="0" w:line="240" w:lineRule="auto"/>
      </w:pPr>
      <w:r>
        <w:separator/>
      </w:r>
    </w:p>
  </w:footnote>
  <w:footnote w:type="continuationSeparator" w:id="0">
    <w:p w:rsidR="00DA76FB" w:rsidRDefault="00DA76FB" w:rsidP="00DA76FB">
      <w:pPr>
        <w:spacing w:after="0" w:line="240" w:lineRule="auto"/>
      </w:pPr>
      <w:r>
        <w:continuationSeparator/>
      </w:r>
    </w:p>
  </w:footnote>
  <w:footnote w:id="1">
    <w:p w:rsidR="00DA76FB" w:rsidRDefault="00DA76FB">
      <w:pPr>
        <w:pStyle w:val="Fotnotstext"/>
      </w:pPr>
      <w:r>
        <w:rPr>
          <w:rStyle w:val="Fotnotsreferens"/>
        </w:rPr>
        <w:footnoteRef/>
      </w:r>
      <w:r>
        <w:t xml:space="preserve"> Riksdagsskrivelse 2001/02:260 till Nordiska rådets svenska delegation </w:t>
      </w:r>
    </w:p>
  </w:footnote>
  <w:footnote w:id="2">
    <w:p w:rsidR="00DA76FB" w:rsidRDefault="00DA76FB">
      <w:pPr>
        <w:pStyle w:val="Fotnotstext"/>
      </w:pPr>
      <w:r>
        <w:rPr>
          <w:rStyle w:val="Fotnotsreferens"/>
        </w:rPr>
        <w:footnoteRef/>
      </w:r>
      <w:r>
        <w:t xml:space="preserve"> Riksdagsskrivelse 2001/02:259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B"/>
    <w:rsid w:val="000D6536"/>
    <w:rsid w:val="00245159"/>
    <w:rsid w:val="00434A2C"/>
    <w:rsid w:val="00453414"/>
    <w:rsid w:val="00673A18"/>
    <w:rsid w:val="00AE1E39"/>
    <w:rsid w:val="00D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9A4C91-F11E-4D0C-965C-8AE8284F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7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7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7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7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7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76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76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76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76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76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76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76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76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76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7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76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76F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A76FB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A76FB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DA76F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A76F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A76F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A76FB"/>
    <w:pPr>
      <w:spacing w:before="0"/>
    </w:pPr>
  </w:style>
  <w:style w:type="paragraph" w:customStyle="1" w:styleId="Riksdagsort">
    <w:name w:val="Riksdagsort"/>
    <w:basedOn w:val="Normal"/>
    <w:rsid w:val="00DA76F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A76F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76FB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DA76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775</Characters>
  <Application>Microsoft Office Word</Application>
  <DocSecurity>0</DocSecurity>
  <Lines>33</Lines>
  <Paragraphs>23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