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4DD" w:rsidRPr="002C04DD" w:rsidRDefault="002C04DD">
      <w:pPr>
        <w:pStyle w:val="Frslagsrubrik"/>
      </w:pPr>
      <w:r w:rsidRPr="002C04DD">
        <w:t>Förslag till riksdagsbeslut</w:t>
      </w:r>
    </w:p>
    <w:p w:rsidR="002C04DD" w:rsidRPr="002C04DD" w:rsidRDefault="002C04DD">
      <w:pPr>
        <w:pStyle w:val="Hemstlatt"/>
        <w:ind w:left="0"/>
      </w:pPr>
      <w:r w:rsidRPr="002C04DD">
        <w:t>Riksdagen tillkännager för regeringen som sin mening vad som anförs i motionen om barnomsorg på obekväma t</w:t>
      </w:r>
      <w:r w:rsidRPr="002C04DD">
        <w:t>i</w:t>
      </w:r>
      <w:r w:rsidRPr="002C04DD">
        <w:t>der.</w:t>
      </w:r>
    </w:p>
    <w:p w:rsidR="002C04DD" w:rsidRPr="002C04DD" w:rsidRDefault="002C04DD">
      <w:pPr>
        <w:pStyle w:val="Rubrik1"/>
      </w:pPr>
      <w:r w:rsidRPr="002C04DD">
        <w:t>Motivering</w:t>
      </w:r>
    </w:p>
    <w:p w:rsidR="002C04DD" w:rsidRPr="002C04DD" w:rsidRDefault="002C04DD">
      <w:r w:rsidRPr="002C04DD">
        <w:t>Den senaste tiden har debatten om barnomsorg på obekväma tider åter blossat upp.</w:t>
      </w:r>
    </w:p>
    <w:p w:rsidR="002C04DD" w:rsidRPr="002C04DD" w:rsidRDefault="002C04DD">
      <w:pPr>
        <w:pStyle w:val="Normaltindrag"/>
      </w:pPr>
      <w:r w:rsidRPr="002C04DD">
        <w:t>Arbetslivet har de senaste 15–20 åren utvecklats med flexiblare arbetstider över dygnet. Allt fler arbetar inom serviceyrken där både tidiga morgnar, sena kvällar och även nattarbetstider ingår. Samtidigt har utvecklingen inom bar</w:t>
      </w:r>
      <w:r w:rsidRPr="002C04DD">
        <w:t>n</w:t>
      </w:r>
      <w:r w:rsidRPr="002C04DD">
        <w:t>omsorgen stått still. På sina ställen till och med gått bakåt. Öppettider mellan klockan 7 och 17 är inte ovanliga. Detta rimmar inte med en god välfärdspol</w:t>
      </w:r>
      <w:r w:rsidRPr="002C04DD">
        <w:t>i</w:t>
      </w:r>
      <w:r w:rsidRPr="002C04DD">
        <w:t>tik och gynnar inte arbetslinjen.</w:t>
      </w:r>
    </w:p>
    <w:p w:rsidR="002C04DD" w:rsidRPr="002C04DD" w:rsidRDefault="002C04DD">
      <w:pPr>
        <w:pStyle w:val="Normaltindrag"/>
      </w:pPr>
      <w:r w:rsidRPr="002C04DD">
        <w:t>Barnen behöver en trygg uppväxt och god omvårdnad. Att tvingas bli run</w:t>
      </w:r>
      <w:r w:rsidRPr="002C04DD">
        <w:t>t</w:t>
      </w:r>
      <w:r w:rsidRPr="002C04DD">
        <w:t>skickad bland släktingar, vänner och bekanta när förskolan är stängd och mamma och/eller pappa arbetar skapar inte trygga barn. För oss är det viktigt att värna hela barnet och barnkonventionen skall vara ett rättesnöre. Som förälder skall man inte behöva böna och be för att få rätt till god omsorg om sitt eller sina barn. Det är barnens behov som ska styra. Kommunerna bör därför arbeta för att förskolan får flexiblare öppettider.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4DD">
        <w:trPr>
          <w:cantSplit/>
        </w:trPr>
        <w:tc>
          <w:tcPr>
            <w:tcW w:w="3046" w:type="dxa"/>
          </w:tcPr>
          <w:p w:rsidR="002C04DD" w:rsidRPr="002C04DD" w:rsidRDefault="002C04DD">
            <w:pPr>
              <w:pStyle w:val="UnderskriftDatum"/>
              <w:spacing w:before="240"/>
            </w:pPr>
            <w:r w:rsidRPr="002C04DD">
              <w:t>Stockholm den 1 oktober 2009</w:t>
            </w:r>
          </w:p>
        </w:tc>
        <w:tc>
          <w:tcPr>
            <w:tcW w:w="3047" w:type="dxa"/>
          </w:tcPr>
          <w:p w:rsidR="002C04DD" w:rsidRPr="002C04DD" w:rsidRDefault="002C04DD">
            <w:pPr>
              <w:pStyle w:val="Underskrifter"/>
              <w:spacing w:before="240"/>
            </w:pPr>
          </w:p>
        </w:tc>
      </w:tr>
      <w:tr w:rsidR="00000000" w:rsidRPr="002C04DD">
        <w:trPr>
          <w:cantSplit/>
        </w:trPr>
        <w:tc>
          <w:tcPr>
            <w:tcW w:w="3046" w:type="dxa"/>
          </w:tcPr>
          <w:p w:rsidR="002C04DD" w:rsidRPr="002C04DD" w:rsidRDefault="002C04DD">
            <w:pPr>
              <w:pStyle w:val="Underskrifter"/>
            </w:pPr>
            <w:r w:rsidRPr="002C04DD">
              <w:t>Ann Arleklo (s)</w:t>
            </w:r>
          </w:p>
        </w:tc>
        <w:tc>
          <w:tcPr>
            <w:tcW w:w="3046" w:type="dxa"/>
          </w:tcPr>
          <w:p w:rsidR="002C04DD" w:rsidRPr="002C04DD" w:rsidRDefault="002C04DD">
            <w:pPr>
              <w:pStyle w:val="Underskrifter"/>
            </w:pPr>
          </w:p>
        </w:tc>
      </w:tr>
    </w:tbl>
    <w:p w:rsidR="002C04DD" w:rsidRPr="002C04DD" w:rsidRDefault="002C04DD">
      <w:pPr>
        <w:pStyle w:val="Normaltindrag"/>
      </w:pPr>
    </w:p>
    <w:sectPr w:rsidR="00000000" w:rsidRPr="002C04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4DD" w:rsidRPr="002C04DD" w:rsidRDefault="002C04DD">
      <w:r w:rsidRPr="002C04DD">
        <w:separator/>
      </w:r>
    </w:p>
  </w:endnote>
  <w:endnote w:type="continuationSeparator" w:id="0">
    <w:p w:rsidR="002C04DD" w:rsidRPr="002C04DD" w:rsidRDefault="002C04DD">
      <w:r w:rsidRPr="002C04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DD" w:rsidRPr="002C04DD" w:rsidRDefault="002C04DD">
    <w:pPr>
      <w:pStyle w:val="Sidfot"/>
    </w:pPr>
    <w:r w:rsidRPr="002C04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46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DD" w:rsidRDefault="002C04D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4DD" w:rsidRDefault="002C04D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DD" w:rsidRPr="002C04DD" w:rsidRDefault="002C04DD">
    <w:pPr>
      <w:pStyle w:val="Sidfot"/>
    </w:pPr>
    <w:r w:rsidRPr="002C04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308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DD" w:rsidRDefault="002C04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4DD" w:rsidRDefault="002C04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DD" w:rsidRPr="002C04DD" w:rsidRDefault="002C04DD">
    <w:pPr>
      <w:pStyle w:val="Sidfot"/>
    </w:pPr>
    <w:r w:rsidRPr="002C04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963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DD" w:rsidRDefault="002C04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4DD" w:rsidRDefault="002C04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4DD" w:rsidRPr="002C04DD" w:rsidRDefault="002C04DD">
      <w:r w:rsidRPr="002C04DD">
        <w:separator/>
      </w:r>
    </w:p>
  </w:footnote>
  <w:footnote w:type="continuationSeparator" w:id="0">
    <w:p w:rsidR="002C04DD" w:rsidRPr="002C04DD" w:rsidRDefault="002C04DD">
      <w:r w:rsidRPr="002C04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DD" w:rsidRPr="002C04DD" w:rsidRDefault="002C04DD">
    <w:pPr>
      <w:pStyle w:val="Sidhuvud"/>
    </w:pPr>
    <w:r w:rsidRPr="002C04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432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DD" w:rsidRDefault="002C04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4DD" w:rsidRDefault="002C04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DD" w:rsidRPr="002C04DD" w:rsidRDefault="002C04DD">
    <w:pPr>
      <w:pStyle w:val="Sidhuvud"/>
    </w:pPr>
    <w:r w:rsidRPr="002C04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624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4DD" w:rsidRDefault="002C04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4DD" w:rsidRDefault="002C04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4DD" w:rsidRPr="002C04DD" w:rsidRDefault="002C04DD">
    <w:pPr>
      <w:pStyle w:val="FSHNormal"/>
      <w:tabs>
        <w:tab w:val="right" w:pos="5840"/>
      </w:tabs>
    </w:pPr>
    <w:r w:rsidRPr="002C04DD">
      <w:br/>
    </w:r>
    <w:r w:rsidRPr="002C04DD">
      <w:fldChar w:fldCharType="begin" w:fldLock="1"/>
    </w:r>
    <w:r w:rsidRPr="002C04DD">
      <w:instrText xml:space="preserve"> DOCPROPERTY</w:instrText>
    </w:r>
    <w:r w:rsidRPr="002C04DD">
      <w:rPr>
        <w:sz w:val="18"/>
      </w:rPr>
      <w:instrText xml:space="preserve"> "YearUser" *\charformat </w:instrText>
    </w:r>
    <w:r w:rsidRPr="002C04DD">
      <w:fldChar w:fldCharType="separate"/>
    </w:r>
    <w:r w:rsidRPr="002C04DD">
      <w:t>2009/10</w:t>
    </w:r>
    <w:r w:rsidRPr="002C04DD">
      <w:fldChar w:fldCharType="end"/>
    </w:r>
    <w:r w:rsidRPr="002C04DD">
      <w:t xml:space="preserve"> </w:t>
    </w:r>
    <w:r w:rsidRPr="002C04DD">
      <w:tab/>
      <w:t xml:space="preserve">mnr: </w:t>
    </w:r>
    <w:r w:rsidRPr="002C04DD">
      <w:fldChar w:fldCharType="begin" w:fldLock="1"/>
    </w:r>
    <w:r w:rsidRPr="002C04DD">
      <w:instrText xml:space="preserve"> DOCPROPERTY</w:instrText>
    </w:r>
    <w:r w:rsidRPr="002C04DD">
      <w:rPr>
        <w:sz w:val="18"/>
      </w:rPr>
      <w:instrText xml:space="preserve"> "Motionsnummer" *\charformat </w:instrText>
    </w:r>
    <w:r w:rsidRPr="002C04DD">
      <w:fldChar w:fldCharType="separate"/>
    </w:r>
    <w:r w:rsidRPr="002C04DD">
      <w:t>Ub509</w:t>
    </w:r>
    <w:r w:rsidRPr="002C04DD">
      <w:fldChar w:fldCharType="end"/>
    </w:r>
    <w:r w:rsidRPr="002C04DD">
      <w:br/>
    </w:r>
    <w:r w:rsidRPr="002C04DD">
      <w:fldChar w:fldCharType="begin" w:fldLock="1"/>
    </w:r>
    <w:r w:rsidRPr="002C04DD">
      <w:instrText xml:space="preserve"> DOCPROPERTY</w:instrText>
    </w:r>
    <w:r w:rsidRPr="002C04DD">
      <w:rPr>
        <w:sz w:val="18"/>
      </w:rPr>
      <w:instrText xml:space="preserve"> "Samling" *\charformat </w:instrText>
    </w:r>
    <w:r w:rsidRPr="002C04DD">
      <w:fldChar w:fldCharType="end"/>
    </w:r>
    <w:r w:rsidRPr="002C04DD">
      <w:tab/>
      <w:t xml:space="preserve">pnr: </w:t>
    </w:r>
    <w:r w:rsidRPr="002C04DD">
      <w:fldChar w:fldCharType="begin" w:fldLock="1"/>
    </w:r>
    <w:r w:rsidRPr="002C04DD">
      <w:instrText xml:space="preserve"> DOCPROPERTY</w:instrText>
    </w:r>
    <w:r w:rsidRPr="002C04DD">
      <w:rPr>
        <w:sz w:val="18"/>
      </w:rPr>
      <w:instrText xml:space="preserve"> "Partinummer" *\charformat </w:instrText>
    </w:r>
    <w:r w:rsidRPr="002C04DD">
      <w:fldChar w:fldCharType="separate"/>
    </w:r>
    <w:r w:rsidRPr="002C04DD">
      <w:t>s38049</w:t>
    </w:r>
    <w:r w:rsidRPr="002C04DD">
      <w:fldChar w:fldCharType="end"/>
    </w:r>
  </w:p>
  <w:p w:rsidR="002C04DD" w:rsidRPr="002C04DD" w:rsidRDefault="002C04DD">
    <w:pPr>
      <w:pStyle w:val="FSHRub1"/>
    </w:pPr>
    <w:r w:rsidRPr="002C04DD">
      <w:t>Motion till riksdagen</w:t>
    </w:r>
    <w:r w:rsidRPr="002C04DD">
      <w:br/>
    </w:r>
    <w:r w:rsidRPr="002C04DD">
      <w:fldChar w:fldCharType="begin" w:fldLock="1"/>
    </w:r>
    <w:r w:rsidRPr="002C04DD">
      <w:instrText xml:space="preserve"> DOCPROPERTY "YearUser" *\charformat </w:instrText>
    </w:r>
    <w:r w:rsidRPr="002C04DD">
      <w:fldChar w:fldCharType="separate"/>
    </w:r>
    <w:r w:rsidRPr="002C04DD">
      <w:t>2009/10</w:t>
    </w:r>
    <w:r w:rsidRPr="002C04DD">
      <w:fldChar w:fldCharType="end"/>
    </w:r>
    <w:r w:rsidRPr="002C04DD">
      <w:t>:</w:t>
    </w:r>
    <w:r w:rsidRPr="002C04DD">
      <w:fldChar w:fldCharType="begin" w:fldLock="1"/>
    </w:r>
    <w:r w:rsidRPr="002C04DD">
      <w:instrText xml:space="preserve"> DOCPROPERTY "Motionsnummer" *\charformat </w:instrText>
    </w:r>
    <w:r w:rsidRPr="002C04DD">
      <w:fldChar w:fldCharType="separate"/>
    </w:r>
    <w:r w:rsidRPr="002C04DD">
      <w:t>Ub509</w:t>
    </w:r>
    <w:r w:rsidRPr="002C04DD">
      <w:fldChar w:fldCharType="end"/>
    </w:r>
  </w:p>
  <w:p w:rsidR="002C04DD" w:rsidRPr="002C04DD" w:rsidRDefault="002C04DD">
    <w:pPr>
      <w:pStyle w:val="FSHNormalS5"/>
    </w:pPr>
    <w:r w:rsidRPr="002C04DD">
      <w:fldChar w:fldCharType="begin" w:fldLock="1"/>
    </w:r>
    <w:r w:rsidRPr="002C04DD">
      <w:instrText xml:space="preserve"> DOCPROPERTY "MotionarText" *\charformat </w:instrText>
    </w:r>
    <w:r w:rsidRPr="002C04DD">
      <w:fldChar w:fldCharType="separate"/>
    </w:r>
    <w:r w:rsidRPr="002C04DD">
      <w:t>av Ann Arleklo (s)</w:t>
    </w:r>
    <w:r w:rsidRPr="002C04DD">
      <w:fldChar w:fldCharType="end"/>
    </w:r>
    <w:r w:rsidRPr="002C04DD">
      <w:br/>
    </w:r>
    <w:r w:rsidRPr="002C04DD">
      <w:fldChar w:fldCharType="begin" w:fldLock="1"/>
    </w:r>
    <w:r w:rsidRPr="002C04DD">
      <w:instrText xml:space="preserve"> DOCPROPERTY "SvarFrasKort" *\charformat </w:instrText>
    </w:r>
    <w:r w:rsidRPr="002C04DD">
      <w:fldChar w:fldCharType="end"/>
    </w:r>
  </w:p>
  <w:p w:rsidR="002C04DD" w:rsidRPr="002C04DD" w:rsidRDefault="002C04DD">
    <w:pPr>
      <w:pStyle w:val="FSHTitel"/>
    </w:pPr>
    <w:r w:rsidRPr="002C04DD">
      <w:fldChar w:fldCharType="begin" w:fldLock="1"/>
    </w:r>
    <w:r w:rsidRPr="002C04DD">
      <w:instrText xml:space="preserve"> DOCPROPERTY</w:instrText>
    </w:r>
    <w:r w:rsidRPr="002C04DD">
      <w:rPr>
        <w:sz w:val="18"/>
      </w:rPr>
      <w:instrText xml:space="preserve"> "RubrikSvar" *\charformat </w:instrText>
    </w:r>
    <w:r w:rsidRPr="002C04DD">
      <w:fldChar w:fldCharType="separate"/>
    </w:r>
    <w:r w:rsidRPr="002C04DD">
      <w:t>Barnomsorg på obekväma tider</w:t>
    </w:r>
    <w:r w:rsidRPr="002C04DD">
      <w:fldChar w:fldCharType="end"/>
    </w:r>
  </w:p>
  <w:p w:rsidR="002C04DD" w:rsidRPr="002C04DD" w:rsidRDefault="002C04DD">
    <w:pPr>
      <w:pStyle w:val="Normal00"/>
    </w:pPr>
  </w:p>
  <w:p w:rsidR="002C04DD" w:rsidRPr="002C04DD" w:rsidRDefault="002C04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776274">
    <w:abstractNumId w:val="8"/>
  </w:num>
  <w:num w:numId="2" w16cid:durableId="1326516438">
    <w:abstractNumId w:val="9"/>
  </w:num>
  <w:num w:numId="3" w16cid:durableId="421606384">
    <w:abstractNumId w:val="8"/>
  </w:num>
  <w:num w:numId="4" w16cid:durableId="875628380">
    <w:abstractNumId w:val="9"/>
  </w:num>
  <w:num w:numId="5" w16cid:durableId="84883759">
    <w:abstractNumId w:val="13"/>
  </w:num>
  <w:num w:numId="6" w16cid:durableId="280384583">
    <w:abstractNumId w:val="10"/>
  </w:num>
  <w:num w:numId="7" w16cid:durableId="1655184881">
    <w:abstractNumId w:val="11"/>
  </w:num>
  <w:num w:numId="8" w16cid:durableId="1849523021">
    <w:abstractNumId w:val="12"/>
  </w:num>
  <w:num w:numId="9" w16cid:durableId="2060203817">
    <w:abstractNumId w:val="8"/>
  </w:num>
  <w:num w:numId="10" w16cid:durableId="1545016907">
    <w:abstractNumId w:val="3"/>
  </w:num>
  <w:num w:numId="11" w16cid:durableId="1604144803">
    <w:abstractNumId w:val="2"/>
  </w:num>
  <w:num w:numId="12" w16cid:durableId="74060421">
    <w:abstractNumId w:val="1"/>
  </w:num>
  <w:num w:numId="13" w16cid:durableId="685059589">
    <w:abstractNumId w:val="0"/>
  </w:num>
  <w:num w:numId="14" w16cid:durableId="989165077">
    <w:abstractNumId w:val="9"/>
  </w:num>
  <w:num w:numId="15" w16cid:durableId="1288387954">
    <w:abstractNumId w:val="7"/>
  </w:num>
  <w:num w:numId="16" w16cid:durableId="2008945307">
    <w:abstractNumId w:val="6"/>
  </w:num>
  <w:num w:numId="17" w16cid:durableId="1767070876">
    <w:abstractNumId w:val="5"/>
  </w:num>
  <w:num w:numId="18" w16cid:durableId="301157905">
    <w:abstractNumId w:val="4"/>
  </w:num>
  <w:num w:numId="19" w16cid:durableId="986595976">
    <w:abstractNumId w:val="11"/>
  </w:num>
  <w:num w:numId="20" w16cid:durableId="202981950">
    <w:abstractNumId w:val="10"/>
  </w:num>
  <w:num w:numId="21" w16cid:durableId="2120827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8513C6C5-393E-44F1-8A30-348609D224B1}"/>
  </w:docVars>
  <w:rsids>
    <w:rsidRoot w:val="009F703B"/>
    <w:rsid w:val="002C04DD"/>
    <w:rsid w:val="009F70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E4DF93-974E-4E10-B528-67D31EBF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1022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s38049</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s38049</dc:title>
  <dc:subject>s38049</dc:subject>
  <dc:creator>Riksdagen</dc:creator>
  <cp:keywords>Riksdagen</cp:keywords>
  <dc:description>Nya formatmallshantering för förslag+urix bakåtkomp+könamn</dc:description>
  <cp:lastModifiedBy>Lars Brink</cp:lastModifiedBy>
  <cp:revision>2</cp:revision>
  <cp:lastPrinted>2010-02-01T09:20:00Z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Barnomsorg på obekväma 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obekväma 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 Arleklo (s)</vt:lpwstr>
  </property>
  <property fmtid="{D5CDD505-2E9C-101B-9397-08002B2CF9AE}" pid="26" name="MotionarLista">
    <vt:lpwstr>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20092010000000000115000380490069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20092010000000000115000380490069</vt:lpwstr>
  </property>
  <property fmtid="{D5CDD505-2E9C-101B-9397-08002B2CF9AE}" pid="50" name="nummer">
    <vt:lpwstr>509</vt:lpwstr>
  </property>
  <property fmtid="{D5CDD505-2E9C-101B-9397-08002B2CF9AE}" pid="51" name="utskottsbeteckning">
    <vt:lpwstr>Ub</vt:lpwstr>
  </property>
  <property fmtid="{D5CDD505-2E9C-101B-9397-08002B2CF9AE}" pid="52" name="GlobalUID">
    <vt:lpwstr>{99379761-7BB6-43EC-8846-F0F26FFF3C52}</vt:lpwstr>
  </property>
  <property fmtid="{D5CDD505-2E9C-101B-9397-08002B2CF9AE}" pid="53" name="Överföringar">
    <vt:i4>0</vt:i4>
  </property>
  <property fmtid="{D5CDD505-2E9C-101B-9397-08002B2CF9AE}" pid="54" name="Checksum">
    <vt:lpwstr>*1015014436973*</vt:lpwstr>
  </property>
  <property fmtid="{D5CDD505-2E9C-101B-9397-08002B2CF9AE}" pid="55" name="skuggnummer">
    <vt:lpwstr>3098</vt:lpwstr>
  </property>
  <property fmtid="{D5CDD505-2E9C-101B-9397-08002B2CF9AE}" pid="56" name="urixVersion">
    <vt:lpwstr>4.1.1.6</vt:lpwstr>
  </property>
  <property fmtid="{D5CDD505-2E9C-101B-9397-08002B2CF9AE}" pid="57" name="urixOrigin">
    <vt:lpwstr>100201 10:20:32.077</vt:lpwstr>
  </property>
  <property fmtid="{D5CDD505-2E9C-101B-9397-08002B2CF9AE}" pid="58" name="urixGuid">
    <vt:lpwstr>{2AAC5ED6-EEEA-450F-8941-D8F9500DC517}</vt:lpwstr>
  </property>
</Properties>
</file>