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2C839B" w14:textId="77777777">
        <w:tc>
          <w:tcPr>
            <w:tcW w:w="2268" w:type="dxa"/>
          </w:tcPr>
          <w:p w14:paraId="0EBF5B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E3180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54C19B" w14:textId="77777777">
        <w:tc>
          <w:tcPr>
            <w:tcW w:w="2268" w:type="dxa"/>
          </w:tcPr>
          <w:p w14:paraId="42C193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548A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564A30" w14:textId="77777777">
        <w:tc>
          <w:tcPr>
            <w:tcW w:w="3402" w:type="dxa"/>
            <w:gridSpan w:val="2"/>
          </w:tcPr>
          <w:p w14:paraId="4B9424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4886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F731FE" w14:textId="77777777">
        <w:tc>
          <w:tcPr>
            <w:tcW w:w="2268" w:type="dxa"/>
          </w:tcPr>
          <w:p w14:paraId="3368EF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A88B5C" w14:textId="03A02CBB" w:rsidR="006E4E11" w:rsidRPr="00ED583F" w:rsidRDefault="00E31709" w:rsidP="00E71EF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E71EF7">
              <w:rPr>
                <w:sz w:val="20"/>
              </w:rPr>
              <w:t>05081/S2</w:t>
            </w:r>
          </w:p>
        </w:tc>
      </w:tr>
      <w:tr w:rsidR="006E4E11" w14:paraId="1A98097E" w14:textId="77777777">
        <w:tc>
          <w:tcPr>
            <w:tcW w:w="2268" w:type="dxa"/>
          </w:tcPr>
          <w:p w14:paraId="0545DA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9C7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BCC362" w14:textId="77777777">
        <w:trPr>
          <w:trHeight w:val="284"/>
        </w:trPr>
        <w:tc>
          <w:tcPr>
            <w:tcW w:w="4911" w:type="dxa"/>
          </w:tcPr>
          <w:p w14:paraId="55B0E7E3" w14:textId="77777777" w:rsidR="006E4E11" w:rsidRDefault="00E317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82483D4" w14:textId="77777777">
        <w:trPr>
          <w:trHeight w:val="284"/>
        </w:trPr>
        <w:tc>
          <w:tcPr>
            <w:tcW w:w="4911" w:type="dxa"/>
          </w:tcPr>
          <w:p w14:paraId="2AA0713A" w14:textId="77777777" w:rsidR="006E4E11" w:rsidRDefault="00E317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0D6FD1F" w14:textId="77777777">
        <w:trPr>
          <w:trHeight w:val="284"/>
        </w:trPr>
        <w:tc>
          <w:tcPr>
            <w:tcW w:w="4911" w:type="dxa"/>
          </w:tcPr>
          <w:p w14:paraId="5BE239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919C08" w14:textId="77777777">
        <w:trPr>
          <w:trHeight w:val="284"/>
        </w:trPr>
        <w:tc>
          <w:tcPr>
            <w:tcW w:w="4911" w:type="dxa"/>
          </w:tcPr>
          <w:p w14:paraId="22B944D0" w14:textId="6C11BD1E" w:rsidR="006E4E11" w:rsidRDefault="006E4E11" w:rsidP="000C04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27049B" w14:textId="77777777">
        <w:trPr>
          <w:trHeight w:val="284"/>
        </w:trPr>
        <w:tc>
          <w:tcPr>
            <w:tcW w:w="4911" w:type="dxa"/>
          </w:tcPr>
          <w:p w14:paraId="451BA8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FB5424" w14:textId="77777777">
        <w:trPr>
          <w:trHeight w:val="284"/>
        </w:trPr>
        <w:tc>
          <w:tcPr>
            <w:tcW w:w="4911" w:type="dxa"/>
          </w:tcPr>
          <w:p w14:paraId="60E883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6E96C3" w14:textId="77777777">
        <w:trPr>
          <w:trHeight w:val="284"/>
        </w:trPr>
        <w:tc>
          <w:tcPr>
            <w:tcW w:w="4911" w:type="dxa"/>
          </w:tcPr>
          <w:p w14:paraId="0ED7CA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AE6575" w14:textId="77777777">
        <w:trPr>
          <w:trHeight w:val="284"/>
        </w:trPr>
        <w:tc>
          <w:tcPr>
            <w:tcW w:w="4911" w:type="dxa"/>
          </w:tcPr>
          <w:p w14:paraId="389A62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ECD0AE" w14:textId="77777777">
        <w:trPr>
          <w:trHeight w:val="284"/>
        </w:trPr>
        <w:tc>
          <w:tcPr>
            <w:tcW w:w="4911" w:type="dxa"/>
          </w:tcPr>
          <w:p w14:paraId="5E76E9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0E4FDF" w14:textId="77777777" w:rsidR="006E4E11" w:rsidRDefault="00E31709">
      <w:pPr>
        <w:framePr w:w="4400" w:h="2523" w:wrap="notBeside" w:vAnchor="page" w:hAnchor="page" w:x="6453" w:y="2445"/>
        <w:ind w:left="142"/>
      </w:pPr>
      <w:r>
        <w:t>Till riksdagen</w:t>
      </w:r>
    </w:p>
    <w:p w14:paraId="1A1ADB61" w14:textId="77777777" w:rsidR="006E4E11" w:rsidRDefault="00E31709" w:rsidP="00E31709">
      <w:pPr>
        <w:pStyle w:val="RKrubrik"/>
        <w:pBdr>
          <w:bottom w:val="single" w:sz="4" w:space="1" w:color="auto"/>
        </w:pBdr>
        <w:spacing w:before="0" w:after="0"/>
      </w:pPr>
      <w:r>
        <w:t>Svar på fråga 2015/16:263 av Jimmy Ståhl (SD) Trängselskatt</w:t>
      </w:r>
    </w:p>
    <w:p w14:paraId="135EE904" w14:textId="77777777" w:rsidR="006E4E11" w:rsidRDefault="006E4E11">
      <w:pPr>
        <w:pStyle w:val="RKnormal"/>
      </w:pPr>
    </w:p>
    <w:p w14:paraId="05BD55D0" w14:textId="474194A9" w:rsidR="006E4E11" w:rsidRDefault="00E31709" w:rsidP="00E31709">
      <w:pPr>
        <w:pStyle w:val="RKnormal"/>
      </w:pPr>
      <w:r>
        <w:t xml:space="preserve">Jimmy Ståhl har frågat mig vad mitt besked är till de boende i Backa som fortfarande väntar </w:t>
      </w:r>
      <w:r w:rsidR="003926B3">
        <w:t>på det undantag som inte</w:t>
      </w:r>
      <w:r>
        <w:t xml:space="preserve"> skulle dras i</w:t>
      </w:r>
      <w:r w:rsidR="002327E0">
        <w:t xml:space="preserve"> </w:t>
      </w:r>
      <w:r>
        <w:t xml:space="preserve">långbänk och </w:t>
      </w:r>
      <w:r w:rsidR="003926B3">
        <w:t xml:space="preserve">som </w:t>
      </w:r>
      <w:r>
        <w:t xml:space="preserve">vill veta när ministern ämnar få undantaget i kraft. </w:t>
      </w:r>
    </w:p>
    <w:p w14:paraId="4B91AD75" w14:textId="77777777" w:rsidR="00E31709" w:rsidRDefault="00E31709" w:rsidP="00E31709">
      <w:pPr>
        <w:pStyle w:val="RKnormal"/>
      </w:pPr>
    </w:p>
    <w:p w14:paraId="2EB83161" w14:textId="77777777" w:rsidR="00E31709" w:rsidRDefault="00E31709" w:rsidP="00E31709">
      <w:pPr>
        <w:pStyle w:val="RKnormal"/>
      </w:pPr>
      <w:r>
        <w:t xml:space="preserve">Göteborgs kommun och Trafikverket har </w:t>
      </w:r>
      <w:proofErr w:type="gramStart"/>
      <w:r>
        <w:t>inkommit</w:t>
      </w:r>
      <w:proofErr w:type="gramEnd"/>
      <w:r>
        <w:t xml:space="preserve"> </w:t>
      </w:r>
      <w:proofErr w:type="gramStart"/>
      <w:r>
        <w:t>med</w:t>
      </w:r>
      <w:proofErr w:type="gramEnd"/>
      <w:r>
        <w:t xml:space="preserve"> en gemensam hemställan om undantag från trängselskatten i Göteborg för boende i Backaområdet i Göteborg för passager in och ut i området. </w:t>
      </w:r>
      <w:proofErr w:type="gramStart"/>
      <w:r>
        <w:t>Hemställan</w:t>
      </w:r>
      <w:proofErr w:type="gramEnd"/>
      <w:r>
        <w:t xml:space="preserve"> remitterades i september 2014 och två centrala remissinstanser, Skatteverket och Transportstyrelsen, avstyrkte då genomförandet av förslaget. Mot bakgrund av vad som framkom vid den tidigare remitteringen och i syfte att skapa ett bättre beslutsunderlag remitterades den 21 maj 2015 en promemoria framtagen inom Finansdepartementet innehållande dels ett förslag till alternativ lösning för undantag från trängselskatt vad gäller Backaområdet i Göteborg, dels </w:t>
      </w:r>
      <w:proofErr w:type="gramStart"/>
      <w:r>
        <w:t>hemställans</w:t>
      </w:r>
      <w:proofErr w:type="gramEnd"/>
      <w:r>
        <w:t xml:space="preserve"> förslag. Remisstiden gick ut den 31 augusti 2015. </w:t>
      </w:r>
    </w:p>
    <w:p w14:paraId="6B4B21D7" w14:textId="77777777" w:rsidR="00E31709" w:rsidRDefault="00E31709" w:rsidP="00E31709">
      <w:pPr>
        <w:pStyle w:val="RKnormal"/>
      </w:pPr>
    </w:p>
    <w:p w14:paraId="3C5E1983" w14:textId="708DF1E7" w:rsidR="00E31709" w:rsidRDefault="008D6EE1" w:rsidP="00E31709">
      <w:pPr>
        <w:pStyle w:val="RKnormal"/>
      </w:pPr>
      <w:r>
        <w:t>R</w:t>
      </w:r>
      <w:r w:rsidR="00E31709">
        <w:t xml:space="preserve">egeringen </w:t>
      </w:r>
      <w:r>
        <w:t xml:space="preserve">anser </w:t>
      </w:r>
      <w:r w:rsidR="00E31709">
        <w:t xml:space="preserve">att det är angeläget att skyndsamt hitta en lösning på de problem som lyfts fram i </w:t>
      </w:r>
      <w:proofErr w:type="gramStart"/>
      <w:r w:rsidR="00E31709">
        <w:t>hemställan</w:t>
      </w:r>
      <w:proofErr w:type="gramEnd"/>
      <w:r w:rsidR="00E31709">
        <w:t>. Beredning av frågan pågår dock fortfarande inom Regeringskansliet.</w:t>
      </w:r>
    </w:p>
    <w:p w14:paraId="0105795B" w14:textId="77777777" w:rsidR="00E31709" w:rsidRDefault="00E31709">
      <w:pPr>
        <w:pStyle w:val="RKnormal"/>
      </w:pPr>
    </w:p>
    <w:p w14:paraId="4A0D4577" w14:textId="127A8CC2" w:rsidR="00E31709" w:rsidRDefault="008D6EE1">
      <w:pPr>
        <w:pStyle w:val="RKnormal"/>
      </w:pPr>
      <w:r>
        <w:t>Stockholm den 18</w:t>
      </w:r>
      <w:r w:rsidR="00E31709">
        <w:t xml:space="preserve"> november 2015</w:t>
      </w:r>
    </w:p>
    <w:p w14:paraId="7A2EC2EA" w14:textId="77777777" w:rsidR="00E31709" w:rsidRDefault="00E31709">
      <w:pPr>
        <w:pStyle w:val="RKnormal"/>
      </w:pPr>
    </w:p>
    <w:p w14:paraId="6EF88AC2" w14:textId="77777777" w:rsidR="00E31709" w:rsidRDefault="00E31709">
      <w:pPr>
        <w:pStyle w:val="RKnormal"/>
      </w:pPr>
    </w:p>
    <w:p w14:paraId="4FF02924" w14:textId="77777777" w:rsidR="00E31709" w:rsidRDefault="00E31709">
      <w:pPr>
        <w:pStyle w:val="RKnormal"/>
      </w:pPr>
      <w:r>
        <w:t>Magdalena Andersson</w:t>
      </w:r>
    </w:p>
    <w:sectPr w:rsidR="00E3170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D19DE" w14:textId="77777777" w:rsidR="00E31709" w:rsidRDefault="00E31709">
      <w:r>
        <w:separator/>
      </w:r>
    </w:p>
  </w:endnote>
  <w:endnote w:type="continuationSeparator" w:id="0">
    <w:p w14:paraId="118CEBAE" w14:textId="77777777" w:rsidR="00E31709" w:rsidRDefault="00E3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71CE0" w14:textId="77777777" w:rsidR="00E31709" w:rsidRDefault="00E31709">
      <w:r>
        <w:separator/>
      </w:r>
    </w:p>
  </w:footnote>
  <w:footnote w:type="continuationSeparator" w:id="0">
    <w:p w14:paraId="14CE5DAB" w14:textId="77777777" w:rsidR="00E31709" w:rsidRDefault="00E3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42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B0E1A9" w14:textId="77777777">
      <w:trPr>
        <w:cantSplit/>
      </w:trPr>
      <w:tc>
        <w:tcPr>
          <w:tcW w:w="3119" w:type="dxa"/>
        </w:tcPr>
        <w:p w14:paraId="607251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B668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D9697F" w14:textId="77777777" w:rsidR="00E80146" w:rsidRDefault="00E80146">
          <w:pPr>
            <w:pStyle w:val="Sidhuvud"/>
            <w:ind w:right="360"/>
          </w:pPr>
        </w:p>
      </w:tc>
    </w:tr>
  </w:tbl>
  <w:p w14:paraId="2BCDF6E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FA9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64EC19" w14:textId="77777777">
      <w:trPr>
        <w:cantSplit/>
      </w:trPr>
      <w:tc>
        <w:tcPr>
          <w:tcW w:w="3119" w:type="dxa"/>
        </w:tcPr>
        <w:p w14:paraId="1D06A1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5CDB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4EE99C" w14:textId="77777777" w:rsidR="00E80146" w:rsidRDefault="00E80146">
          <w:pPr>
            <w:pStyle w:val="Sidhuvud"/>
            <w:ind w:right="360"/>
          </w:pPr>
        </w:p>
      </w:tc>
    </w:tr>
  </w:tbl>
  <w:p w14:paraId="47C260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19339" w14:textId="624D45CE" w:rsidR="00E31709" w:rsidRDefault="00E317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A6B99A" wp14:editId="7D73E6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9D3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08FD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F465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F96B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09"/>
    <w:rsid w:val="000C04B7"/>
    <w:rsid w:val="00150384"/>
    <w:rsid w:val="00160901"/>
    <w:rsid w:val="001805B7"/>
    <w:rsid w:val="002327E0"/>
    <w:rsid w:val="00367B1C"/>
    <w:rsid w:val="00373406"/>
    <w:rsid w:val="003926B3"/>
    <w:rsid w:val="004A328D"/>
    <w:rsid w:val="0058762B"/>
    <w:rsid w:val="006E4E11"/>
    <w:rsid w:val="007242A3"/>
    <w:rsid w:val="007A6855"/>
    <w:rsid w:val="008D6EE1"/>
    <w:rsid w:val="008F1D9A"/>
    <w:rsid w:val="0092027A"/>
    <w:rsid w:val="00955E31"/>
    <w:rsid w:val="00992E72"/>
    <w:rsid w:val="00A42B44"/>
    <w:rsid w:val="00AF26D1"/>
    <w:rsid w:val="00CE36DF"/>
    <w:rsid w:val="00D133D7"/>
    <w:rsid w:val="00E31709"/>
    <w:rsid w:val="00E71EF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ED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17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170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26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6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26B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26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26B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17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170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26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6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26B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26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26B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f1e8334d-ed7d-4e04-8327-19a2ca582383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AA95F-58E9-41B0-BD47-378A5F97F706}"/>
</file>

<file path=customXml/itemProps2.xml><?xml version="1.0" encoding="utf-8"?>
<ds:datastoreItem xmlns:ds="http://schemas.openxmlformats.org/officeDocument/2006/customXml" ds:itemID="{FE4FAC79-08FC-4CBB-86B5-FA8CD8760B60}"/>
</file>

<file path=customXml/itemProps3.xml><?xml version="1.0" encoding="utf-8"?>
<ds:datastoreItem xmlns:ds="http://schemas.openxmlformats.org/officeDocument/2006/customXml" ds:itemID="{F1931D27-178D-403F-8F44-7925A8163EA2}"/>
</file>

<file path=customXml/itemProps4.xml><?xml version="1.0" encoding="utf-8"?>
<ds:datastoreItem xmlns:ds="http://schemas.openxmlformats.org/officeDocument/2006/customXml" ds:itemID="{FE4FAC79-08FC-4CBB-86B5-FA8CD8760B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F085D7-B2C4-4B82-BE3F-427B63E7F9AC}"/>
</file>

<file path=customXml/itemProps6.xml><?xml version="1.0" encoding="utf-8"?>
<ds:datastoreItem xmlns:ds="http://schemas.openxmlformats.org/officeDocument/2006/customXml" ds:itemID="{FE4FAC79-08FC-4CBB-86B5-FA8CD8760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2</cp:revision>
  <cp:lastPrinted>2015-11-16T12:26:00Z</cp:lastPrinted>
  <dcterms:created xsi:type="dcterms:W3CDTF">2015-11-17T14:27:00Z</dcterms:created>
  <dcterms:modified xsi:type="dcterms:W3CDTF">2015-11-17T14:27:00Z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bddabd40-5969-4595-b2b4-f36fdd32ea14</vt:lpwstr>
  </property>
</Properties>
</file>