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1BD61FB" w14:textId="77777777">
        <w:tc>
          <w:tcPr>
            <w:tcW w:w="2268" w:type="dxa"/>
          </w:tcPr>
          <w:p w14:paraId="31BD61F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1BD61F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1BD61FE" w14:textId="77777777">
        <w:tc>
          <w:tcPr>
            <w:tcW w:w="2268" w:type="dxa"/>
          </w:tcPr>
          <w:p w14:paraId="31BD61F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1BD61F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1BD6201" w14:textId="77777777">
        <w:tc>
          <w:tcPr>
            <w:tcW w:w="3402" w:type="dxa"/>
            <w:gridSpan w:val="2"/>
          </w:tcPr>
          <w:p w14:paraId="31BD61F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1BD620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1BD6204" w14:textId="77777777">
        <w:tc>
          <w:tcPr>
            <w:tcW w:w="2268" w:type="dxa"/>
          </w:tcPr>
          <w:p w14:paraId="31BD620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1BD6203" w14:textId="77777777" w:rsidR="006E4E11" w:rsidRPr="00ED583F" w:rsidRDefault="0028455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Fö2017/01228/MFI</w:t>
            </w:r>
          </w:p>
        </w:tc>
      </w:tr>
      <w:tr w:rsidR="006E4E11" w14:paraId="31BD6207" w14:textId="77777777">
        <w:tc>
          <w:tcPr>
            <w:tcW w:w="2268" w:type="dxa"/>
          </w:tcPr>
          <w:p w14:paraId="31BD620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1BD620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1BD6209" w14:textId="77777777">
        <w:trPr>
          <w:trHeight w:val="284"/>
        </w:trPr>
        <w:tc>
          <w:tcPr>
            <w:tcW w:w="4911" w:type="dxa"/>
          </w:tcPr>
          <w:p w14:paraId="31BD6208" w14:textId="77777777" w:rsidR="006E4E11" w:rsidRDefault="0028455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31BD620B" w14:textId="77777777">
        <w:trPr>
          <w:trHeight w:val="284"/>
        </w:trPr>
        <w:tc>
          <w:tcPr>
            <w:tcW w:w="4911" w:type="dxa"/>
          </w:tcPr>
          <w:p w14:paraId="31BD620A" w14:textId="77777777" w:rsidR="006E4E11" w:rsidRDefault="0028455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31BD620D" w14:textId="77777777">
        <w:trPr>
          <w:trHeight w:val="284"/>
        </w:trPr>
        <w:tc>
          <w:tcPr>
            <w:tcW w:w="4911" w:type="dxa"/>
          </w:tcPr>
          <w:p w14:paraId="31BD620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BD6211" w14:textId="77777777">
        <w:trPr>
          <w:trHeight w:val="284"/>
        </w:trPr>
        <w:tc>
          <w:tcPr>
            <w:tcW w:w="4911" w:type="dxa"/>
          </w:tcPr>
          <w:p w14:paraId="31BD6210" w14:textId="67DA8924" w:rsidR="00B56FCA" w:rsidRDefault="00B56FC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BD6213" w14:textId="77777777">
        <w:trPr>
          <w:trHeight w:val="284"/>
        </w:trPr>
        <w:tc>
          <w:tcPr>
            <w:tcW w:w="4911" w:type="dxa"/>
          </w:tcPr>
          <w:p w14:paraId="31BD621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BD6216" w14:textId="77777777">
        <w:trPr>
          <w:trHeight w:val="284"/>
        </w:trPr>
        <w:tc>
          <w:tcPr>
            <w:tcW w:w="4911" w:type="dxa"/>
          </w:tcPr>
          <w:p w14:paraId="31BD6215" w14:textId="668B2D53" w:rsidR="006E4E11" w:rsidRDefault="006E4E11" w:rsidP="00D2154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BD6218" w14:textId="77777777">
        <w:trPr>
          <w:trHeight w:val="284"/>
        </w:trPr>
        <w:tc>
          <w:tcPr>
            <w:tcW w:w="4911" w:type="dxa"/>
          </w:tcPr>
          <w:p w14:paraId="31BD621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BD621A" w14:textId="77777777">
        <w:trPr>
          <w:trHeight w:val="284"/>
        </w:trPr>
        <w:tc>
          <w:tcPr>
            <w:tcW w:w="4911" w:type="dxa"/>
          </w:tcPr>
          <w:p w14:paraId="31BD621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BD621C" w14:textId="77777777">
        <w:trPr>
          <w:trHeight w:val="284"/>
        </w:trPr>
        <w:tc>
          <w:tcPr>
            <w:tcW w:w="4911" w:type="dxa"/>
          </w:tcPr>
          <w:p w14:paraId="31BD621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1BD621D" w14:textId="77777777" w:rsidR="006E4E11" w:rsidRDefault="0028455F">
      <w:pPr>
        <w:framePr w:w="4400" w:h="2523" w:wrap="notBeside" w:vAnchor="page" w:hAnchor="page" w:x="6453" w:y="2445"/>
        <w:ind w:left="142"/>
      </w:pPr>
      <w:r>
        <w:t>Till riksdagen</w:t>
      </w:r>
    </w:p>
    <w:p w14:paraId="31BD621E" w14:textId="77777777" w:rsidR="006E4E11" w:rsidRDefault="0028455F" w:rsidP="0028455F">
      <w:pPr>
        <w:pStyle w:val="RKrubrik"/>
        <w:pBdr>
          <w:bottom w:val="single" w:sz="4" w:space="1" w:color="auto"/>
        </w:pBdr>
        <w:spacing w:before="0" w:after="0"/>
      </w:pPr>
      <w:r>
        <w:t>Svar på fråga 2016/17:1910 av Andreas Norlén (M) Skjutövningar över Vättern</w:t>
      </w:r>
    </w:p>
    <w:p w14:paraId="31BD621F" w14:textId="77777777" w:rsidR="006E4E11" w:rsidRDefault="006E4E11">
      <w:pPr>
        <w:pStyle w:val="RKnormal"/>
      </w:pPr>
    </w:p>
    <w:p w14:paraId="31BD6220" w14:textId="77777777" w:rsidR="006E4E11" w:rsidRDefault="0028455F">
      <w:pPr>
        <w:pStyle w:val="RKnormal"/>
      </w:pPr>
      <w:r>
        <w:t xml:space="preserve">Andreas Norlén har frågat mig </w:t>
      </w:r>
      <w:r w:rsidR="00370D04">
        <w:t>om jag avser vidta några åtgärder för att Försvarsmakten ska överväga alternativa lokaliseringar av det flygskjutmål som idag finns i Vättern.</w:t>
      </w:r>
    </w:p>
    <w:p w14:paraId="31BD6221" w14:textId="77777777" w:rsidR="00370D04" w:rsidRDefault="00370D04">
      <w:pPr>
        <w:pStyle w:val="RKnormal"/>
      </w:pPr>
    </w:p>
    <w:p w14:paraId="31BD6222" w14:textId="77777777" w:rsidR="00370D04" w:rsidRDefault="00370D04" w:rsidP="00370D04">
      <w:pPr>
        <w:pStyle w:val="RKnormal"/>
      </w:pPr>
      <w:r>
        <w:t xml:space="preserve">Försvarsmakten har ansökt hos Miljöprövningsdelegationen vid Länsstyrelsen i Västra Götalands län om tillstånd för miljöfarlig verksamhet vid flygskjutmålet Hammaren i Karlsborgs kommun. </w:t>
      </w:r>
    </w:p>
    <w:p w14:paraId="31BD6223" w14:textId="77777777" w:rsidR="00370D04" w:rsidRDefault="00370D04" w:rsidP="00370D04">
      <w:pPr>
        <w:pStyle w:val="RKnormal"/>
      </w:pPr>
    </w:p>
    <w:p w14:paraId="31BD6224" w14:textId="77777777" w:rsidR="00370D04" w:rsidRDefault="00370D04" w:rsidP="00370D04">
      <w:pPr>
        <w:pStyle w:val="RKnormal"/>
      </w:pPr>
      <w:r>
        <w:t>Miljöprövningsdelegationen har fattat beslut om tillstånd för verksamhet vid flygskjutmålet Hammaren. Detta b</w:t>
      </w:r>
      <w:r w:rsidR="00EA3E15">
        <w:t>eslut har överklagats till m</w:t>
      </w:r>
      <w:r>
        <w:t>ark- och miljödomstolen vid Vänersborgs tingsrätt, som nu bereder ärendet. Av miljöbalkens regelverk följer att när en statlig myndighets beslut som rör Försvarsmakten, Fortifikationsverket, Försvarets materielverk eller Försvarets radioanstalt prövas i domstol så ska domstolen alltid med eget yttrande överlämna ärendet till regeringen för prövning.</w:t>
      </w:r>
    </w:p>
    <w:p w14:paraId="31BD6225" w14:textId="77777777" w:rsidR="00370D04" w:rsidRDefault="00370D04" w:rsidP="00370D04">
      <w:pPr>
        <w:pStyle w:val="RKnormal"/>
      </w:pPr>
    </w:p>
    <w:p w14:paraId="31BD6226" w14:textId="7FF734EA" w:rsidR="00370D04" w:rsidRDefault="00370D04">
      <w:pPr>
        <w:pStyle w:val="RKnormal"/>
      </w:pPr>
      <w:r>
        <w:t xml:space="preserve">Som statsråd </w:t>
      </w:r>
      <w:r w:rsidR="00822A22">
        <w:t xml:space="preserve">har jag inte möjlighet att </w:t>
      </w:r>
      <w:bookmarkStart w:id="0" w:name="_GoBack"/>
      <w:bookmarkEnd w:id="0"/>
      <w:r>
        <w:t xml:space="preserve">kommentera ett ärende som är föremål för pågående domstolsprövning.  </w:t>
      </w:r>
    </w:p>
    <w:p w14:paraId="31BD6227" w14:textId="77777777" w:rsidR="0028455F" w:rsidRDefault="0028455F">
      <w:pPr>
        <w:pStyle w:val="RKnormal"/>
      </w:pPr>
    </w:p>
    <w:p w14:paraId="08247906" w14:textId="77777777" w:rsidR="004F759B" w:rsidRDefault="004F759B">
      <w:pPr>
        <w:pStyle w:val="RKnormal"/>
      </w:pPr>
    </w:p>
    <w:p w14:paraId="31BD6228" w14:textId="77777777" w:rsidR="0028455F" w:rsidRDefault="0028455F">
      <w:pPr>
        <w:pStyle w:val="RKnormal"/>
      </w:pPr>
      <w:r>
        <w:t>Stockholm den 20 september 2017</w:t>
      </w:r>
    </w:p>
    <w:p w14:paraId="31BD6229" w14:textId="77777777" w:rsidR="0028455F" w:rsidRDefault="0028455F">
      <w:pPr>
        <w:pStyle w:val="RKnormal"/>
      </w:pPr>
    </w:p>
    <w:p w14:paraId="31BD622A" w14:textId="77777777" w:rsidR="0028455F" w:rsidRDefault="0028455F">
      <w:pPr>
        <w:pStyle w:val="RKnormal"/>
      </w:pPr>
    </w:p>
    <w:p w14:paraId="02B5BAF3" w14:textId="77777777" w:rsidR="004F759B" w:rsidRDefault="004F759B">
      <w:pPr>
        <w:pStyle w:val="RKnormal"/>
      </w:pPr>
    </w:p>
    <w:p w14:paraId="31BD622B" w14:textId="77777777" w:rsidR="0028455F" w:rsidRDefault="0028455F">
      <w:pPr>
        <w:pStyle w:val="RKnormal"/>
      </w:pPr>
      <w:r>
        <w:t>Peter Hultqvist</w:t>
      </w:r>
    </w:p>
    <w:sectPr w:rsidR="0028455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BD622E" w14:textId="77777777" w:rsidR="0028455F" w:rsidRDefault="0028455F">
      <w:r>
        <w:separator/>
      </w:r>
    </w:p>
  </w:endnote>
  <w:endnote w:type="continuationSeparator" w:id="0">
    <w:p w14:paraId="31BD622F" w14:textId="77777777" w:rsidR="0028455F" w:rsidRDefault="0028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D622C" w14:textId="77777777" w:rsidR="0028455F" w:rsidRDefault="0028455F">
      <w:r>
        <w:separator/>
      </w:r>
    </w:p>
  </w:footnote>
  <w:footnote w:type="continuationSeparator" w:id="0">
    <w:p w14:paraId="31BD622D" w14:textId="77777777" w:rsidR="0028455F" w:rsidRDefault="00284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D623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1BD6234" w14:textId="77777777">
      <w:trPr>
        <w:cantSplit/>
      </w:trPr>
      <w:tc>
        <w:tcPr>
          <w:tcW w:w="3119" w:type="dxa"/>
        </w:tcPr>
        <w:p w14:paraId="31BD623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1BD623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1BD6233" w14:textId="77777777" w:rsidR="00E80146" w:rsidRDefault="00E80146">
          <w:pPr>
            <w:pStyle w:val="Sidhuvud"/>
            <w:ind w:right="360"/>
          </w:pPr>
        </w:p>
      </w:tc>
    </w:tr>
  </w:tbl>
  <w:p w14:paraId="31BD623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D623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1BD623A" w14:textId="77777777">
      <w:trPr>
        <w:cantSplit/>
      </w:trPr>
      <w:tc>
        <w:tcPr>
          <w:tcW w:w="3119" w:type="dxa"/>
        </w:tcPr>
        <w:p w14:paraId="31BD623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1BD623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1BD6239" w14:textId="77777777" w:rsidR="00E80146" w:rsidRDefault="00E80146">
          <w:pPr>
            <w:pStyle w:val="Sidhuvud"/>
            <w:ind w:right="360"/>
          </w:pPr>
        </w:p>
      </w:tc>
    </w:tr>
  </w:tbl>
  <w:p w14:paraId="31BD623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D623C" w14:textId="77777777" w:rsidR="0028455F" w:rsidRDefault="0028455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1BD6241" wp14:editId="31BD624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BD623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1BD623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1BD623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1BD624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55F"/>
    <w:rsid w:val="000E3ECA"/>
    <w:rsid w:val="00150384"/>
    <w:rsid w:val="00160901"/>
    <w:rsid w:val="001805B7"/>
    <w:rsid w:val="00262C99"/>
    <w:rsid w:val="0028455F"/>
    <w:rsid w:val="00367B1C"/>
    <w:rsid w:val="00370D04"/>
    <w:rsid w:val="004A328D"/>
    <w:rsid w:val="004F759B"/>
    <w:rsid w:val="0058762B"/>
    <w:rsid w:val="006E4E11"/>
    <w:rsid w:val="007242A3"/>
    <w:rsid w:val="007A6855"/>
    <w:rsid w:val="00822A22"/>
    <w:rsid w:val="0092027A"/>
    <w:rsid w:val="00955E31"/>
    <w:rsid w:val="00992E72"/>
    <w:rsid w:val="00AF26D1"/>
    <w:rsid w:val="00B56FCA"/>
    <w:rsid w:val="00CA3CE3"/>
    <w:rsid w:val="00D133D7"/>
    <w:rsid w:val="00D21547"/>
    <w:rsid w:val="00E80146"/>
    <w:rsid w:val="00E904D0"/>
    <w:rsid w:val="00EA3E15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BD6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845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8455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845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8455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3bff7ae6-f59d-4e0d-82a4-715065e8a7b8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E52B97CC-6C76-45C0-A580-19F6374A82C6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950b7639-1547-4677-b7a6-e5d45eb0e79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1874BDE-2C95-45CD-A66A-F14D151CC07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B8CD933-1F87-44B2-9245-CDCB3AB38B98}"/>
</file>

<file path=customXml/itemProps4.xml><?xml version="1.0" encoding="utf-8"?>
<ds:datastoreItem xmlns:ds="http://schemas.openxmlformats.org/officeDocument/2006/customXml" ds:itemID="{70D8F5A6-F71C-476A-AEED-2CE9AD989F78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2AAA1F36-CFD3-42CB-9F05-A64BA10517F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BDC408A-780E-41D2-BB18-BAE6B081646C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Mathias Fredriksson</dc:creator>
  <cp:lastModifiedBy>Mathias Fredriksson</cp:lastModifiedBy>
  <cp:revision>10</cp:revision>
  <cp:lastPrinted>2017-09-12T08:59:00Z</cp:lastPrinted>
  <dcterms:created xsi:type="dcterms:W3CDTF">2017-09-11T10:02:00Z</dcterms:created>
  <dcterms:modified xsi:type="dcterms:W3CDTF">2017-09-18T12:07:00Z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d83ea95a-6700-4695-bc89-f4aa9f134967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