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078" w:rsidRPr="00A007C9" w:rsidRDefault="009F7078">
      <w:pPr>
        <w:pStyle w:val="Hemstlrubrik"/>
      </w:pPr>
      <w:r w:rsidRPr="00A007C9">
        <w:t>Förslag till riksdagsbeslut</w:t>
      </w:r>
    </w:p>
    <w:p w:rsidR="009F7078" w:rsidRPr="00A007C9" w:rsidRDefault="009F7078">
      <w:pPr>
        <w:pStyle w:val="Hemstlatt"/>
        <w:ind w:left="0"/>
      </w:pPr>
      <w:r w:rsidRPr="00A007C9">
        <w:t>Riksdagen tillkännager för regeringen som sin mening vad som anförs i motionen om att förstärka det gemensamma ekonomiska ansvaret för barn upp till 20 år.</w:t>
      </w:r>
    </w:p>
    <w:p w:rsidR="009F7078" w:rsidRPr="00A007C9" w:rsidRDefault="009F7078">
      <w:pPr>
        <w:pStyle w:val="Rubrik1"/>
      </w:pPr>
      <w:r w:rsidRPr="00A007C9">
        <w:t>Motivering</w:t>
      </w:r>
    </w:p>
    <w:p w:rsidR="009F7078" w:rsidRPr="00A007C9" w:rsidRDefault="009F7078">
      <w:pPr>
        <w:autoSpaceDE w:val="0"/>
        <w:autoSpaceDN w:val="0"/>
        <w:adjustRightInd w:val="0"/>
        <w:rPr>
          <w:color w:val="000000"/>
        </w:rPr>
      </w:pPr>
      <w:r w:rsidRPr="00A007C9">
        <w:rPr>
          <w:color w:val="000000"/>
        </w:rPr>
        <w:t>Enligt socialtjänstlagen har båda föräldrarna ansvaret att ombesörja försör</w:t>
      </w:r>
      <w:r w:rsidRPr="00A007C9">
        <w:rPr>
          <w:color w:val="000000"/>
        </w:rPr>
        <w:t>j</w:t>
      </w:r>
      <w:r w:rsidRPr="00A007C9">
        <w:rPr>
          <w:color w:val="000000"/>
        </w:rPr>
        <w:t>ningen för sitt barn/ungdom fram till 20 års ålder men i praktiken gäller det inte alla föräldrar. För de familjer där en av föräldrarna betalar underhåll är underhållet i huvudsak kopplat till att barnet går i skolan. Om en ung männ</w:t>
      </w:r>
      <w:r w:rsidRPr="00A007C9">
        <w:rPr>
          <w:color w:val="000000"/>
        </w:rPr>
        <w:t>i</w:t>
      </w:r>
      <w:r w:rsidRPr="00A007C9">
        <w:rPr>
          <w:color w:val="000000"/>
        </w:rPr>
        <w:t>ska av olika skäl hoppar av gymnasiet mister han/hon också en del av sin försörjning under övergångstiden mellan utbildning och jobb. Då vilar hela det ekonomiska ansvaret på den förälder som har barnet boende hos sig.</w:t>
      </w:r>
    </w:p>
    <w:p w:rsidR="009F7078" w:rsidRPr="00A007C9" w:rsidRDefault="009F7078">
      <w:pPr>
        <w:pStyle w:val="Normaltindrag"/>
      </w:pPr>
      <w:r w:rsidRPr="00A007C9">
        <w:t>Särskilt utsatta är ensamstående kvinnor som oftast drabba</w:t>
      </w:r>
      <w:r w:rsidRPr="00A007C9">
        <w:t>s av att bli e</w:t>
      </w:r>
      <w:r w:rsidRPr="00A007C9">
        <w:t>n</w:t>
      </w:r>
      <w:r w:rsidRPr="00A007C9">
        <w:t>samförsörjare av unga. För denna grupp unga är ofta vägen till en egenfö</w:t>
      </w:r>
      <w:r w:rsidRPr="00A007C9">
        <w:t>r</w:t>
      </w:r>
      <w:r w:rsidRPr="00A007C9">
        <w:t>sörjning ganska lång och beroendet av underhållsstödet stort.</w:t>
      </w:r>
    </w:p>
    <w:p w:rsidR="009F7078" w:rsidRPr="00A007C9" w:rsidRDefault="009F7078">
      <w:pPr>
        <w:pStyle w:val="Normaltindrag"/>
      </w:pPr>
      <w:r w:rsidRPr="00A007C9">
        <w:t>För att förstärka och förtydliga föräldrarnas gemensamma ekonomiska a</w:t>
      </w:r>
      <w:r w:rsidRPr="00A007C9">
        <w:t>n</w:t>
      </w:r>
      <w:r w:rsidRPr="00A007C9">
        <w:t>svar bör regeringen ta initiativ till att se över socialtjänstlagen i denna del. Det borde vara rimligt att det gemensamma ansvaret sträcker under hela uppvä</w:t>
      </w:r>
      <w:r w:rsidRPr="00A007C9">
        <w:t>x</w:t>
      </w:r>
      <w:r w:rsidRPr="00A007C9">
        <w:t>ten och inte bara är kopplat till skolgången.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7C9">
        <w:trPr>
          <w:cantSplit/>
        </w:trPr>
        <w:tc>
          <w:tcPr>
            <w:tcW w:w="3046" w:type="dxa"/>
          </w:tcPr>
          <w:p w:rsidR="009F7078" w:rsidRPr="00A007C9" w:rsidRDefault="009F7078">
            <w:pPr>
              <w:pStyle w:val="UnderskriftDatum"/>
              <w:spacing w:before="240"/>
            </w:pPr>
            <w:r w:rsidRPr="00A007C9">
              <w:t>Stockholm den 3 oktober 2007</w:t>
            </w:r>
          </w:p>
        </w:tc>
        <w:tc>
          <w:tcPr>
            <w:tcW w:w="3047" w:type="dxa"/>
          </w:tcPr>
          <w:p w:rsidR="009F7078" w:rsidRPr="00A007C9" w:rsidRDefault="009F7078">
            <w:pPr>
              <w:pStyle w:val="Underskrifter"/>
              <w:spacing w:before="240"/>
            </w:pPr>
          </w:p>
        </w:tc>
      </w:tr>
      <w:tr w:rsidR="00000000" w:rsidRPr="00A007C9">
        <w:trPr>
          <w:cantSplit/>
        </w:trPr>
        <w:tc>
          <w:tcPr>
            <w:tcW w:w="3046" w:type="dxa"/>
          </w:tcPr>
          <w:p w:rsidR="009F7078" w:rsidRPr="00A007C9" w:rsidRDefault="009F7078">
            <w:pPr>
              <w:pStyle w:val="Underskrifter"/>
            </w:pPr>
            <w:r w:rsidRPr="00A007C9">
              <w:t>Yilmaz Kerimo (s)</w:t>
            </w:r>
          </w:p>
        </w:tc>
        <w:tc>
          <w:tcPr>
            <w:tcW w:w="3046" w:type="dxa"/>
          </w:tcPr>
          <w:p w:rsidR="009F7078" w:rsidRPr="00A007C9" w:rsidRDefault="009F7078">
            <w:pPr>
              <w:pStyle w:val="Underskrifter"/>
            </w:pPr>
          </w:p>
        </w:tc>
      </w:tr>
    </w:tbl>
    <w:p w:rsidR="009F7078" w:rsidRPr="00A007C9" w:rsidRDefault="009F7078">
      <w:pPr>
        <w:pStyle w:val="Normaltindrag"/>
      </w:pPr>
    </w:p>
    <w:sectPr w:rsidR="009F7078" w:rsidRPr="00A00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078" w:rsidRPr="00A007C9" w:rsidRDefault="009F7078">
      <w:r w:rsidRPr="00A007C9">
        <w:separator/>
      </w:r>
    </w:p>
  </w:endnote>
  <w:endnote w:type="continuationSeparator" w:id="0">
    <w:p w:rsidR="009F7078" w:rsidRPr="00A007C9" w:rsidRDefault="009F7078">
      <w:r w:rsidRPr="00A00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78" w:rsidRPr="00A007C9" w:rsidRDefault="00A007C9">
    <w:pPr>
      <w:pStyle w:val="Sidfot"/>
    </w:pPr>
    <w:r w:rsidRPr="00A007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36722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78" w:rsidRDefault="009F70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7078" w:rsidRDefault="009F70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78" w:rsidRPr="00A007C9" w:rsidRDefault="00A007C9">
    <w:pPr>
      <w:pStyle w:val="Sidfot"/>
    </w:pPr>
    <w:r w:rsidRPr="00A007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2711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78" w:rsidRDefault="009F7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7078" w:rsidRDefault="009F7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78" w:rsidRPr="00A007C9" w:rsidRDefault="00A007C9">
    <w:pPr>
      <w:pStyle w:val="Sidfot"/>
    </w:pPr>
    <w:r w:rsidRPr="00A007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6470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78" w:rsidRDefault="009F7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7078" w:rsidRDefault="009F7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078" w:rsidRPr="00A007C9" w:rsidRDefault="009F7078">
      <w:r w:rsidRPr="00A007C9">
        <w:separator/>
      </w:r>
    </w:p>
  </w:footnote>
  <w:footnote w:type="continuationSeparator" w:id="0">
    <w:p w:rsidR="009F7078" w:rsidRPr="00A007C9" w:rsidRDefault="009F7078">
      <w:r w:rsidRPr="00A00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78" w:rsidRPr="00A007C9" w:rsidRDefault="00A007C9">
    <w:pPr>
      <w:pStyle w:val="Sidhuvud"/>
    </w:pPr>
    <w:r w:rsidRPr="00A007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1927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78" w:rsidRDefault="009F70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7078" w:rsidRDefault="009F70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78" w:rsidRPr="00A007C9" w:rsidRDefault="00A007C9">
    <w:pPr>
      <w:pStyle w:val="Sidhuvud"/>
    </w:pPr>
    <w:r w:rsidRPr="00A007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1000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078" w:rsidRDefault="009F70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7078" w:rsidRDefault="009F70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078" w:rsidRPr="00A007C9" w:rsidRDefault="009F7078">
    <w:pPr>
      <w:pStyle w:val="FSHNormal"/>
      <w:tabs>
        <w:tab w:val="right" w:pos="5840"/>
      </w:tabs>
    </w:pPr>
    <w:r w:rsidRPr="00A007C9">
      <w:br/>
    </w:r>
    <w:r w:rsidRPr="00A007C9">
      <w:fldChar w:fldCharType="begin" w:fldLock="1"/>
    </w:r>
    <w:r w:rsidRPr="00A007C9">
      <w:instrText xml:space="preserve"> DOCPROPERTY</w:instrText>
    </w:r>
    <w:r w:rsidRPr="00A007C9">
      <w:rPr>
        <w:sz w:val="18"/>
      </w:rPr>
      <w:instrText xml:space="preserve"> "YearUser" *\charformat </w:instrText>
    </w:r>
    <w:r w:rsidRPr="00A007C9">
      <w:fldChar w:fldCharType="separate"/>
    </w:r>
    <w:r w:rsidRPr="00A007C9">
      <w:t>2007/08</w:t>
    </w:r>
    <w:r w:rsidRPr="00A007C9">
      <w:fldChar w:fldCharType="end"/>
    </w:r>
    <w:r w:rsidRPr="00A007C9">
      <w:t xml:space="preserve"> </w:t>
    </w:r>
    <w:r w:rsidRPr="00A007C9">
      <w:tab/>
      <w:t xml:space="preserve">mnr: </w:t>
    </w:r>
    <w:r w:rsidRPr="00A007C9">
      <w:fldChar w:fldCharType="begin" w:fldLock="1"/>
    </w:r>
    <w:r w:rsidRPr="00A007C9">
      <w:instrText xml:space="preserve"> DOCPROPERTY</w:instrText>
    </w:r>
    <w:r w:rsidRPr="00A007C9">
      <w:rPr>
        <w:sz w:val="18"/>
      </w:rPr>
      <w:instrText xml:space="preserve"> "Motionsnummer" *\charformat </w:instrText>
    </w:r>
    <w:r w:rsidRPr="00A007C9">
      <w:fldChar w:fldCharType="separate"/>
    </w:r>
    <w:r w:rsidRPr="00A007C9">
      <w:t>C351</w:t>
    </w:r>
    <w:r w:rsidRPr="00A007C9">
      <w:fldChar w:fldCharType="end"/>
    </w:r>
    <w:r w:rsidRPr="00A007C9">
      <w:br/>
    </w:r>
    <w:r w:rsidRPr="00A007C9">
      <w:fldChar w:fldCharType="begin" w:fldLock="1"/>
    </w:r>
    <w:r w:rsidRPr="00A007C9">
      <w:instrText xml:space="preserve"> DOCPROPERTY</w:instrText>
    </w:r>
    <w:r w:rsidRPr="00A007C9">
      <w:rPr>
        <w:sz w:val="18"/>
      </w:rPr>
      <w:instrText xml:space="preserve"> "Samling" *\charformat </w:instrText>
    </w:r>
    <w:r w:rsidRPr="00A007C9">
      <w:fldChar w:fldCharType="end"/>
    </w:r>
    <w:r w:rsidRPr="00A007C9">
      <w:tab/>
      <w:t xml:space="preserve">pnr: </w:t>
    </w:r>
    <w:r w:rsidRPr="00A007C9">
      <w:fldChar w:fldCharType="begin" w:fldLock="1"/>
    </w:r>
    <w:r w:rsidRPr="00A007C9">
      <w:instrText xml:space="preserve"> DOCPROPERTY</w:instrText>
    </w:r>
    <w:r w:rsidRPr="00A007C9">
      <w:rPr>
        <w:sz w:val="18"/>
      </w:rPr>
      <w:instrText xml:space="preserve"> "Partinummer" *\charformat </w:instrText>
    </w:r>
    <w:r w:rsidRPr="00A007C9">
      <w:fldChar w:fldCharType="separate"/>
    </w:r>
    <w:r w:rsidRPr="00A007C9">
      <w:t>s14006</w:t>
    </w:r>
    <w:r w:rsidRPr="00A007C9">
      <w:fldChar w:fldCharType="end"/>
    </w:r>
  </w:p>
  <w:p w:rsidR="009F7078" w:rsidRPr="00A007C9" w:rsidRDefault="009F7078">
    <w:pPr>
      <w:pStyle w:val="FSHRub1"/>
    </w:pPr>
    <w:r w:rsidRPr="00A007C9">
      <w:t>Motion till riksdagen</w:t>
    </w:r>
    <w:r w:rsidRPr="00A007C9">
      <w:br/>
    </w:r>
    <w:r w:rsidRPr="00A007C9">
      <w:fldChar w:fldCharType="begin" w:fldLock="1"/>
    </w:r>
    <w:r w:rsidRPr="00A007C9">
      <w:instrText xml:space="preserve"> DOCPROPERTY "YearUser" *\charformat </w:instrText>
    </w:r>
    <w:r w:rsidRPr="00A007C9">
      <w:fldChar w:fldCharType="separate"/>
    </w:r>
    <w:r w:rsidRPr="00A007C9">
      <w:t>2007/08</w:t>
    </w:r>
    <w:r w:rsidRPr="00A007C9">
      <w:fldChar w:fldCharType="end"/>
    </w:r>
    <w:r w:rsidRPr="00A007C9">
      <w:t>:</w:t>
    </w:r>
    <w:r w:rsidRPr="00A007C9">
      <w:fldChar w:fldCharType="begin" w:fldLock="1"/>
    </w:r>
    <w:r w:rsidRPr="00A007C9">
      <w:instrText xml:space="preserve"> DOCPROPERTY "Motionsnummer" *\charformat </w:instrText>
    </w:r>
    <w:r w:rsidRPr="00A007C9">
      <w:fldChar w:fldCharType="separate"/>
    </w:r>
    <w:r w:rsidRPr="00A007C9">
      <w:t>C351</w:t>
    </w:r>
    <w:r w:rsidRPr="00A007C9">
      <w:fldChar w:fldCharType="end"/>
    </w:r>
  </w:p>
  <w:p w:rsidR="009F7078" w:rsidRPr="00A007C9" w:rsidRDefault="009F7078">
    <w:pPr>
      <w:pStyle w:val="FSHNormalS5"/>
    </w:pPr>
    <w:r w:rsidRPr="00A007C9">
      <w:fldChar w:fldCharType="begin" w:fldLock="1"/>
    </w:r>
    <w:r w:rsidRPr="00A007C9">
      <w:instrText xml:space="preserve"> DOCPROPERTY "MotionarText" *\charformat </w:instrText>
    </w:r>
    <w:r w:rsidRPr="00A007C9">
      <w:fldChar w:fldCharType="separate"/>
    </w:r>
    <w:r w:rsidRPr="00A007C9">
      <w:t>av Yilmaz Kerimo (s)</w:t>
    </w:r>
    <w:r w:rsidRPr="00A007C9">
      <w:fldChar w:fldCharType="end"/>
    </w:r>
    <w:r w:rsidRPr="00A007C9">
      <w:br/>
    </w:r>
    <w:r w:rsidRPr="00A007C9">
      <w:fldChar w:fldCharType="begin" w:fldLock="1"/>
    </w:r>
    <w:r w:rsidRPr="00A007C9">
      <w:instrText xml:space="preserve"> DOCPROPERTY "SvarFrasKort" *\charformat </w:instrText>
    </w:r>
    <w:r w:rsidRPr="00A007C9">
      <w:fldChar w:fldCharType="end"/>
    </w:r>
  </w:p>
  <w:p w:rsidR="009F7078" w:rsidRPr="00A007C9" w:rsidRDefault="009F7078">
    <w:pPr>
      <w:pStyle w:val="FSHTitel"/>
    </w:pPr>
    <w:r w:rsidRPr="00A007C9">
      <w:fldChar w:fldCharType="begin" w:fldLock="1"/>
    </w:r>
    <w:r w:rsidRPr="00A007C9">
      <w:instrText xml:space="preserve"> DOCPROPERTY</w:instrText>
    </w:r>
    <w:r w:rsidRPr="00A007C9">
      <w:rPr>
        <w:sz w:val="18"/>
      </w:rPr>
      <w:instrText xml:space="preserve"> "RubrikSvar" *\charformat </w:instrText>
    </w:r>
    <w:r w:rsidRPr="00A007C9">
      <w:fldChar w:fldCharType="separate"/>
    </w:r>
    <w:r w:rsidRPr="00A007C9">
      <w:t>Föräldrarnas gemensamma ekonomiska ansvar för barn</w:t>
    </w:r>
    <w:r w:rsidRPr="00A007C9">
      <w:fldChar w:fldCharType="end"/>
    </w:r>
  </w:p>
  <w:p w:rsidR="009F7078" w:rsidRPr="00A007C9" w:rsidRDefault="009F7078">
    <w:pPr>
      <w:pStyle w:val="Normal00"/>
    </w:pPr>
  </w:p>
  <w:p w:rsidR="009F7078" w:rsidRPr="00A007C9" w:rsidRDefault="009F70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0019754">
    <w:abstractNumId w:val="8"/>
  </w:num>
  <w:num w:numId="2" w16cid:durableId="303194633">
    <w:abstractNumId w:val="9"/>
  </w:num>
  <w:num w:numId="3" w16cid:durableId="1238322074">
    <w:abstractNumId w:val="8"/>
  </w:num>
  <w:num w:numId="4" w16cid:durableId="473182731">
    <w:abstractNumId w:val="9"/>
  </w:num>
  <w:num w:numId="5" w16cid:durableId="47456587">
    <w:abstractNumId w:val="13"/>
  </w:num>
  <w:num w:numId="6" w16cid:durableId="1706562787">
    <w:abstractNumId w:val="10"/>
  </w:num>
  <w:num w:numId="7" w16cid:durableId="126551415">
    <w:abstractNumId w:val="11"/>
  </w:num>
  <w:num w:numId="8" w16cid:durableId="1669097226">
    <w:abstractNumId w:val="12"/>
  </w:num>
  <w:num w:numId="9" w16cid:durableId="929390940">
    <w:abstractNumId w:val="8"/>
  </w:num>
  <w:num w:numId="10" w16cid:durableId="1136877923">
    <w:abstractNumId w:val="3"/>
  </w:num>
  <w:num w:numId="11" w16cid:durableId="1575817782">
    <w:abstractNumId w:val="2"/>
  </w:num>
  <w:num w:numId="12" w16cid:durableId="1669596186">
    <w:abstractNumId w:val="1"/>
  </w:num>
  <w:num w:numId="13" w16cid:durableId="1999796291">
    <w:abstractNumId w:val="0"/>
  </w:num>
  <w:num w:numId="14" w16cid:durableId="1965118922">
    <w:abstractNumId w:val="9"/>
  </w:num>
  <w:num w:numId="15" w16cid:durableId="1682004800">
    <w:abstractNumId w:val="7"/>
  </w:num>
  <w:num w:numId="16" w16cid:durableId="1574704345">
    <w:abstractNumId w:val="6"/>
  </w:num>
  <w:num w:numId="17" w16cid:durableId="44530884">
    <w:abstractNumId w:val="5"/>
  </w:num>
  <w:num w:numId="18" w16cid:durableId="120594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0D6C0F8-0D79-459C-8A62-FFC09516A98A}"/>
  </w:docVars>
  <w:rsids>
    <w:rsidRoot w:val="00385B2F"/>
    <w:rsid w:val="00385B2F"/>
    <w:rsid w:val="009F7078"/>
    <w:rsid w:val="00A0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5C2CAF-01FB-4A64-9A73-EAD57688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s14006</vt:lpstr>
    </vt:vector>
  </TitlesOfParts>
  <Company>Riksdagen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s14006</dc:title>
  <dc:subject>s14006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2007-12-06T14:42:00Z</cp:lastPrinted>
  <dcterms:created xsi:type="dcterms:W3CDTF">2025-12-17T04:58:00Z</dcterms:created>
  <dcterms:modified xsi:type="dcterms:W3CDTF">2025-12-17T04:58:00Z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Föräldrarnas gemensamma ekonomiska ansvar för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Föräldrarnas gemensamma ekonomiska ansvar för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20072008000000000115000140060069</vt:lpwstr>
  </property>
  <property fmtid="{D5CDD505-2E9C-101B-9397-08002B2CF9AE}" pid="47" name="datum">
    <vt:lpwstr>071003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20072008000000000115000140060069</vt:lpwstr>
  </property>
  <property fmtid="{D5CDD505-2E9C-101B-9397-08002B2CF9AE}" pid="50" name="nummer">
    <vt:lpwstr>351</vt:lpwstr>
  </property>
  <property fmtid="{D5CDD505-2E9C-101B-9397-08002B2CF9AE}" pid="51" name="utskottsbeteckning">
    <vt:lpwstr>C</vt:lpwstr>
  </property>
  <property fmtid="{D5CDD505-2E9C-101B-9397-08002B2CF9AE}" pid="52" name="GlobalUID">
    <vt:lpwstr>{112254DA-0902-4B2D-A65A-AE08A0F8D138}</vt:lpwstr>
  </property>
  <property fmtid="{D5CDD505-2E9C-101B-9397-08002B2CF9AE}" pid="53" name="Överföringar">
    <vt:i4>0</vt:i4>
  </property>
  <property fmtid="{D5CDD505-2E9C-101B-9397-08002B2CF9AE}" pid="54" name="Checksum">
    <vt:lpwstr>*1019891577217*</vt:lpwstr>
  </property>
  <property fmtid="{D5CDD505-2E9C-101B-9397-08002B2CF9AE}" pid="55" name="skuggnummer">
    <vt:lpwstr>2222</vt:lpwstr>
  </property>
  <property fmtid="{D5CDD505-2E9C-101B-9397-08002B2CF9AE}" pid="56" name="urixVersion">
    <vt:lpwstr>3.2.0.8</vt:lpwstr>
  </property>
  <property fmtid="{D5CDD505-2E9C-101B-9397-08002B2CF9AE}" pid="57" name="urixOrigin">
    <vt:lpwstr>071206 15:42:10.628</vt:lpwstr>
  </property>
  <property fmtid="{D5CDD505-2E9C-101B-9397-08002B2CF9AE}" pid="58" name="urixGuid">
    <vt:lpwstr>{A489CEE8-0382-41C9-93B0-9C41C968D4CF}</vt:lpwstr>
  </property>
</Properties>
</file>