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3CB5" w:rsidRPr="005E0E8D" w:rsidRDefault="00343CB5" w:rsidP="00343CB5">
      <w:pPr>
        <w:pStyle w:val="Hemstlrubrik"/>
      </w:pPr>
      <w:r w:rsidRPr="005E0E8D">
        <w:t>Förslag till riksdagsbeslut</w:t>
      </w:r>
    </w:p>
    <w:p w:rsidR="001476AE" w:rsidRPr="005E0E8D" w:rsidRDefault="001476AE">
      <w:pPr>
        <w:pStyle w:val="Hemstlatt"/>
        <w:ind w:left="0"/>
      </w:pPr>
      <w:r w:rsidRPr="005E0E8D">
        <w:t>Riksdagen tillkännager för regeringen som sin mening vad i motionen anförs om att bevara Djurskyddsmyndigh</w:t>
      </w:r>
      <w:r w:rsidRPr="005E0E8D">
        <w:t>e</w:t>
      </w:r>
      <w:r w:rsidRPr="005E0E8D">
        <w:t>ten.</w:t>
      </w:r>
    </w:p>
    <w:p w:rsidR="00E84F25" w:rsidRPr="005E0E8D" w:rsidRDefault="007C6092" w:rsidP="00E22893">
      <w:pPr>
        <w:pStyle w:val="Rubrik1"/>
      </w:pPr>
      <w:r w:rsidRPr="005E0E8D">
        <w:t>Motivering</w:t>
      </w:r>
    </w:p>
    <w:p w:rsidR="00343CB5" w:rsidRPr="005E0E8D" w:rsidRDefault="00343CB5" w:rsidP="00343CB5">
      <w:r w:rsidRPr="005E0E8D">
        <w:t xml:space="preserve">Djurskyddsmyndigheten inrättades </w:t>
      </w:r>
      <w:r w:rsidR="00F4798E" w:rsidRPr="005E0E8D">
        <w:t xml:space="preserve">den </w:t>
      </w:r>
      <w:r w:rsidRPr="005E0E8D">
        <w:t>1 januari 2004 och har det öve</w:t>
      </w:r>
      <w:r w:rsidRPr="005E0E8D">
        <w:t>r</w:t>
      </w:r>
      <w:r w:rsidRPr="005E0E8D">
        <w:t xml:space="preserve">gripande ansvaret för att säkerställa Sveriges djur ett gott skydd. Innan </w:t>
      </w:r>
      <w:r w:rsidR="00F4798E" w:rsidRPr="005E0E8D">
        <w:t>Dju</w:t>
      </w:r>
      <w:r w:rsidR="00F4798E" w:rsidRPr="005E0E8D">
        <w:t>r</w:t>
      </w:r>
      <w:r w:rsidR="00F4798E" w:rsidRPr="005E0E8D">
        <w:t xml:space="preserve">skyddsmyndighetens </w:t>
      </w:r>
      <w:r w:rsidRPr="005E0E8D">
        <w:t>inrättande var ansvaret för djurskyddsfrågorna delat på Jordbruksverket och Centr</w:t>
      </w:r>
      <w:r w:rsidRPr="005E0E8D">
        <w:rPr>
          <w:spacing w:val="-2"/>
        </w:rPr>
        <w:t>ala försöksdjursnämnden, vilket ibland kunde sk</w:t>
      </w:r>
      <w:r w:rsidRPr="005E0E8D">
        <w:rPr>
          <w:spacing w:val="-2"/>
        </w:rPr>
        <w:t>a</w:t>
      </w:r>
      <w:r w:rsidRPr="005E0E8D">
        <w:t>pa viss otydlighet. Jordbruksverket har dessutom som sitt uppdrag att främja lantbruket, vilket kunde skapa osä</w:t>
      </w:r>
      <w:r w:rsidR="00F4798E" w:rsidRPr="005E0E8D">
        <w:t>kerhet då deras olika uppdrag i</w:t>
      </w:r>
      <w:r w:rsidRPr="005E0E8D">
        <w:t>bland kom i konflikt med varandra.</w:t>
      </w:r>
    </w:p>
    <w:p w:rsidR="00343CB5" w:rsidRPr="005E0E8D" w:rsidRDefault="00343CB5" w:rsidP="00F4798E">
      <w:pPr>
        <w:pStyle w:val="Normaltindrag"/>
      </w:pPr>
      <w:r w:rsidRPr="005E0E8D">
        <w:t>Nu har alliansen meddelat att de avser att avveckla Djurskyddsmyndig</w:t>
      </w:r>
      <w:r w:rsidR="00F4798E" w:rsidRPr="005E0E8D">
        <w:softHyphen/>
      </w:r>
      <w:r w:rsidRPr="005E0E8D">
        <w:t>h</w:t>
      </w:r>
      <w:r w:rsidRPr="005E0E8D">
        <w:t>e</w:t>
      </w:r>
      <w:r w:rsidRPr="005E0E8D">
        <w:t>ten till den 1 juli 2007. Därmed riskerar vi att återigen skapa ett otydligt och svårkontrollerat system för att ta till</w:t>
      </w:r>
      <w:r w:rsidR="00F4798E" w:rsidRPr="005E0E8D">
        <w:t xml:space="preserve"> </w:t>
      </w:r>
      <w:r w:rsidRPr="005E0E8D">
        <w:t>vara djurs rättigheter och kontrollera att djurskyddslagen efterlevs. Med anledning av ovanstående bör Dju</w:t>
      </w:r>
      <w:r w:rsidRPr="005E0E8D">
        <w:t>r</w:t>
      </w:r>
      <w:r w:rsidRPr="005E0E8D">
        <w:t>skyddsmyndigheten bevaras.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0E8D">
        <w:trPr>
          <w:cantSplit/>
        </w:trPr>
        <w:tc>
          <w:tcPr>
            <w:tcW w:w="3046" w:type="dxa"/>
          </w:tcPr>
          <w:p w:rsidR="001476AE" w:rsidRPr="005E0E8D" w:rsidRDefault="001476AE">
            <w:pPr>
              <w:pStyle w:val="UnderskriftDatum"/>
              <w:spacing w:before="240"/>
            </w:pPr>
            <w:r w:rsidRPr="005E0E8D">
              <w:t>Stockholm den 30 oktober 2006</w:t>
            </w:r>
          </w:p>
        </w:tc>
        <w:tc>
          <w:tcPr>
            <w:tcW w:w="3047" w:type="dxa"/>
          </w:tcPr>
          <w:p w:rsidR="001476AE" w:rsidRPr="005E0E8D" w:rsidRDefault="001476AE">
            <w:pPr>
              <w:pStyle w:val="Underskrifter"/>
              <w:spacing w:before="240"/>
            </w:pPr>
          </w:p>
        </w:tc>
      </w:tr>
      <w:tr w:rsidR="00000000" w:rsidRPr="005E0E8D">
        <w:trPr>
          <w:cantSplit/>
        </w:trPr>
        <w:tc>
          <w:tcPr>
            <w:tcW w:w="3046" w:type="dxa"/>
          </w:tcPr>
          <w:p w:rsidR="001476AE" w:rsidRPr="005E0E8D" w:rsidRDefault="001476AE">
            <w:pPr>
              <w:pStyle w:val="Underskrifter"/>
            </w:pPr>
            <w:r w:rsidRPr="005E0E8D">
              <w:t>Louise Malmström (s)</w:t>
            </w:r>
          </w:p>
        </w:tc>
        <w:tc>
          <w:tcPr>
            <w:tcW w:w="3046" w:type="dxa"/>
          </w:tcPr>
          <w:p w:rsidR="001476AE" w:rsidRPr="005E0E8D" w:rsidRDefault="001476AE">
            <w:pPr>
              <w:pStyle w:val="Underskrifter"/>
            </w:pPr>
            <w:r w:rsidRPr="005E0E8D">
              <w:t>Anne Ludvigsson (s)</w:t>
            </w:r>
          </w:p>
        </w:tc>
      </w:tr>
    </w:tbl>
    <w:p w:rsidR="00343CB5" w:rsidRPr="005E0E8D" w:rsidRDefault="00343CB5" w:rsidP="00F4798E">
      <w:pPr>
        <w:pStyle w:val="Normaltindrag"/>
      </w:pPr>
    </w:p>
    <w:sectPr w:rsidR="00343CB5" w:rsidRPr="005E0E8D" w:rsidSect="00F479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76AE" w:rsidRPr="005E0E8D" w:rsidRDefault="001476AE">
      <w:r w:rsidRPr="005E0E8D">
        <w:separator/>
      </w:r>
    </w:p>
  </w:endnote>
  <w:endnote w:type="continuationSeparator" w:id="0">
    <w:p w:rsidR="001476AE" w:rsidRPr="005E0E8D" w:rsidRDefault="001476AE">
      <w:r w:rsidRPr="005E0E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2A95" w:rsidRPr="005E0E8D" w:rsidRDefault="005E0E8D" w:rsidP="00F4798E">
    <w:pPr>
      <w:pStyle w:val="Sidfot"/>
    </w:pPr>
    <w:r w:rsidRPr="005E0E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0217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98E" w:rsidRDefault="001476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4798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479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798E" w:rsidRDefault="001476AE">
                    <w:pPr>
                      <w:pStyle w:val="NormalS5sidnrV"/>
                    </w:pPr>
                    <w:r>
                      <w:fldChar w:fldCharType="begin"/>
                    </w:r>
                    <w:r w:rsidR="00F4798E">
                      <w:instrText xml:space="preserve"> PAGE *\charformat</w:instrText>
                    </w:r>
                    <w:r>
                      <w:fldChar w:fldCharType="separate"/>
                    </w:r>
                    <w:r w:rsidR="00F479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2A95" w:rsidRPr="005E0E8D" w:rsidRDefault="005E0E8D" w:rsidP="00F4798E">
    <w:pPr>
      <w:pStyle w:val="Sidfot"/>
    </w:pPr>
    <w:r w:rsidRPr="005E0E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63438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98E" w:rsidRDefault="001476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4798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479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798E" w:rsidRDefault="001476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4798E">
                      <w:instrText xml:space="preserve"> PAGE *\charformat</w:instrText>
                    </w:r>
                    <w:r>
                      <w:fldChar w:fldCharType="separate"/>
                    </w:r>
                    <w:r w:rsidR="00F479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2A95" w:rsidRPr="005E0E8D" w:rsidRDefault="005E0E8D" w:rsidP="00F4798E">
    <w:pPr>
      <w:pStyle w:val="Sidfot"/>
    </w:pPr>
    <w:r w:rsidRPr="005E0E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26428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98E" w:rsidRDefault="001476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4798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798E" w:rsidRDefault="001476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4798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76AE" w:rsidRPr="005E0E8D" w:rsidRDefault="001476AE">
      <w:r w:rsidRPr="005E0E8D">
        <w:separator/>
      </w:r>
    </w:p>
  </w:footnote>
  <w:footnote w:type="continuationSeparator" w:id="0">
    <w:p w:rsidR="001476AE" w:rsidRPr="005E0E8D" w:rsidRDefault="001476AE">
      <w:r w:rsidRPr="005E0E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2A95" w:rsidRPr="005E0E8D" w:rsidRDefault="005E0E8D" w:rsidP="00F4798E">
    <w:pPr>
      <w:pStyle w:val="Sidhuvud"/>
    </w:pPr>
    <w:r w:rsidRPr="005E0E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15231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98E" w:rsidRDefault="001476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4798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4798E">
                            <w:t>2006/07</w:t>
                          </w:r>
                          <w:r>
                            <w:fldChar w:fldCharType="end"/>
                          </w:r>
                          <w:r w:rsidR="00F4798E">
                            <w:t>:</w:t>
                          </w:r>
                          <w:r>
                            <w:fldChar w:fldCharType="begin"/>
                          </w:r>
                          <w:r w:rsidR="00F4798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4798E">
                            <w:t>MJ387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798E" w:rsidRDefault="001476AE">
                    <w:pPr>
                      <w:pStyle w:val="KantRubrikS5V"/>
                    </w:pPr>
                    <w:r>
                      <w:fldChar w:fldCharType="begin"/>
                    </w:r>
                    <w:r w:rsidR="00F4798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4798E">
                      <w:t>2006/07</w:t>
                    </w:r>
                    <w:r>
                      <w:fldChar w:fldCharType="end"/>
                    </w:r>
                    <w:r w:rsidR="00F4798E">
                      <w:t>:</w:t>
                    </w:r>
                    <w:r>
                      <w:fldChar w:fldCharType="begin"/>
                    </w:r>
                    <w:r w:rsidR="00F4798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4798E">
                      <w:t>MJ387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2A95" w:rsidRPr="005E0E8D" w:rsidRDefault="005E0E8D" w:rsidP="00F4798E">
    <w:pPr>
      <w:pStyle w:val="Sidhuvud"/>
    </w:pPr>
    <w:r w:rsidRPr="005E0E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3025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98E" w:rsidRDefault="001476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4798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4798E">
                            <w:t>2006/07</w:t>
                          </w:r>
                          <w:r>
                            <w:fldChar w:fldCharType="end"/>
                          </w:r>
                          <w:r w:rsidR="00F4798E">
                            <w:t>:</w:t>
                          </w:r>
                          <w:r>
                            <w:fldChar w:fldCharType="begin"/>
                          </w:r>
                          <w:r w:rsidR="00F4798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4798E">
                            <w:t>MJ387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798E" w:rsidRDefault="001476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4798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4798E">
                      <w:t>2006/07</w:t>
                    </w:r>
                    <w:r>
                      <w:fldChar w:fldCharType="end"/>
                    </w:r>
                    <w:r w:rsidR="00F4798E">
                      <w:t>:</w:t>
                    </w:r>
                    <w:r>
                      <w:fldChar w:fldCharType="begin"/>
                    </w:r>
                    <w:r w:rsidR="00F4798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4798E">
                      <w:t>MJ387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76AE" w:rsidRPr="005E0E8D" w:rsidRDefault="001476AE">
    <w:pPr>
      <w:pStyle w:val="FSHNormal"/>
      <w:tabs>
        <w:tab w:val="right" w:pos="5840"/>
      </w:tabs>
    </w:pPr>
    <w:r w:rsidRPr="005E0E8D">
      <w:br/>
    </w:r>
    <w:r w:rsidRPr="005E0E8D">
      <w:fldChar w:fldCharType="begin" w:fldLock="1"/>
    </w:r>
    <w:r w:rsidRPr="005E0E8D">
      <w:instrText xml:space="preserve"> DOCPROPERTY</w:instrText>
    </w:r>
    <w:r w:rsidRPr="005E0E8D">
      <w:rPr>
        <w:sz w:val="18"/>
      </w:rPr>
      <w:instrText xml:space="preserve"> "YearUser" *\charformat </w:instrText>
    </w:r>
    <w:r w:rsidRPr="005E0E8D">
      <w:fldChar w:fldCharType="separate"/>
    </w:r>
    <w:r w:rsidRPr="005E0E8D">
      <w:t>2006/07</w:t>
    </w:r>
    <w:r w:rsidRPr="005E0E8D">
      <w:fldChar w:fldCharType="end"/>
    </w:r>
    <w:r w:rsidRPr="005E0E8D">
      <w:t xml:space="preserve"> </w:t>
    </w:r>
    <w:r w:rsidRPr="005E0E8D">
      <w:tab/>
      <w:t xml:space="preserve">mnr: </w:t>
    </w:r>
    <w:r w:rsidRPr="005E0E8D">
      <w:fldChar w:fldCharType="begin" w:fldLock="1"/>
    </w:r>
    <w:r w:rsidRPr="005E0E8D">
      <w:instrText xml:space="preserve"> DOCPROPERTY</w:instrText>
    </w:r>
    <w:r w:rsidRPr="005E0E8D">
      <w:rPr>
        <w:sz w:val="18"/>
      </w:rPr>
      <w:instrText xml:space="preserve"> "Motionsnummer" *\charformat </w:instrText>
    </w:r>
    <w:r w:rsidRPr="005E0E8D">
      <w:fldChar w:fldCharType="separate"/>
    </w:r>
    <w:r w:rsidRPr="005E0E8D">
      <w:t>MJ387</w:t>
    </w:r>
    <w:r w:rsidRPr="005E0E8D">
      <w:fldChar w:fldCharType="end"/>
    </w:r>
    <w:r w:rsidRPr="005E0E8D">
      <w:br/>
    </w:r>
    <w:r w:rsidRPr="005E0E8D">
      <w:fldChar w:fldCharType="begin" w:fldLock="1"/>
    </w:r>
    <w:r w:rsidRPr="005E0E8D">
      <w:instrText xml:space="preserve"> DOCPROPERTY</w:instrText>
    </w:r>
    <w:r w:rsidRPr="005E0E8D">
      <w:rPr>
        <w:sz w:val="18"/>
      </w:rPr>
      <w:instrText xml:space="preserve"> "Samling" *\charformat </w:instrText>
    </w:r>
    <w:r w:rsidRPr="005E0E8D">
      <w:fldChar w:fldCharType="end"/>
    </w:r>
    <w:r w:rsidRPr="005E0E8D">
      <w:tab/>
      <w:t xml:space="preserve">pnr: </w:t>
    </w:r>
    <w:r w:rsidRPr="005E0E8D">
      <w:fldChar w:fldCharType="begin" w:fldLock="1"/>
    </w:r>
    <w:r w:rsidRPr="005E0E8D">
      <w:instrText xml:space="preserve"> DOCPROPERTY</w:instrText>
    </w:r>
    <w:r w:rsidRPr="005E0E8D">
      <w:rPr>
        <w:sz w:val="18"/>
      </w:rPr>
      <w:instrText xml:space="preserve"> "Partinummer" *\charformat </w:instrText>
    </w:r>
    <w:r w:rsidRPr="005E0E8D">
      <w:fldChar w:fldCharType="separate"/>
    </w:r>
    <w:r w:rsidRPr="005E0E8D">
      <w:t>s29232</w:t>
    </w:r>
    <w:r w:rsidRPr="005E0E8D">
      <w:fldChar w:fldCharType="end"/>
    </w:r>
  </w:p>
  <w:p w:rsidR="001476AE" w:rsidRPr="005E0E8D" w:rsidRDefault="001476AE">
    <w:pPr>
      <w:pStyle w:val="FSHRub1"/>
    </w:pPr>
    <w:r w:rsidRPr="005E0E8D">
      <w:t>Motion till riksdagen</w:t>
    </w:r>
    <w:r w:rsidRPr="005E0E8D">
      <w:br/>
    </w:r>
    <w:r w:rsidRPr="005E0E8D">
      <w:fldChar w:fldCharType="begin" w:fldLock="1"/>
    </w:r>
    <w:r w:rsidRPr="005E0E8D">
      <w:instrText xml:space="preserve"> DOCPROPERTY "YearUser" *\charformat </w:instrText>
    </w:r>
    <w:r w:rsidRPr="005E0E8D">
      <w:fldChar w:fldCharType="separate"/>
    </w:r>
    <w:r w:rsidRPr="005E0E8D">
      <w:t>2006/07</w:t>
    </w:r>
    <w:r w:rsidRPr="005E0E8D">
      <w:fldChar w:fldCharType="end"/>
    </w:r>
    <w:r w:rsidRPr="005E0E8D">
      <w:t>:</w:t>
    </w:r>
    <w:r w:rsidRPr="005E0E8D">
      <w:fldChar w:fldCharType="begin" w:fldLock="1"/>
    </w:r>
    <w:r w:rsidRPr="005E0E8D">
      <w:instrText xml:space="preserve"> DOCPROPERTY "Motionsnummer" *\charformat </w:instrText>
    </w:r>
    <w:r w:rsidRPr="005E0E8D">
      <w:fldChar w:fldCharType="separate"/>
    </w:r>
    <w:r w:rsidRPr="005E0E8D">
      <w:t>MJ387</w:t>
    </w:r>
    <w:r w:rsidRPr="005E0E8D">
      <w:fldChar w:fldCharType="end"/>
    </w:r>
  </w:p>
  <w:p w:rsidR="001476AE" w:rsidRPr="005E0E8D" w:rsidRDefault="001476AE">
    <w:pPr>
      <w:pStyle w:val="FSHNormalS5"/>
    </w:pPr>
    <w:r w:rsidRPr="005E0E8D">
      <w:fldChar w:fldCharType="begin" w:fldLock="1"/>
    </w:r>
    <w:r w:rsidRPr="005E0E8D">
      <w:instrText xml:space="preserve"> DOCPROPERTY "MotionarText" *\charformat </w:instrText>
    </w:r>
    <w:r w:rsidRPr="005E0E8D">
      <w:fldChar w:fldCharType="separate"/>
    </w:r>
    <w:r w:rsidRPr="005E0E8D">
      <w:t>av Louise Malmström och Anne Ludvigsson (s)</w:t>
    </w:r>
    <w:r w:rsidRPr="005E0E8D">
      <w:fldChar w:fldCharType="end"/>
    </w:r>
    <w:r w:rsidRPr="005E0E8D">
      <w:br/>
    </w:r>
    <w:r w:rsidRPr="005E0E8D">
      <w:fldChar w:fldCharType="begin" w:fldLock="1"/>
    </w:r>
    <w:r w:rsidRPr="005E0E8D">
      <w:instrText xml:space="preserve"> DOCPROPERTY "SvarFrasKort" *\charformat </w:instrText>
    </w:r>
    <w:r w:rsidRPr="005E0E8D">
      <w:fldChar w:fldCharType="end"/>
    </w:r>
  </w:p>
  <w:p w:rsidR="001476AE" w:rsidRPr="005E0E8D" w:rsidRDefault="001476AE">
    <w:pPr>
      <w:pStyle w:val="FSHTitel"/>
    </w:pPr>
    <w:r w:rsidRPr="005E0E8D">
      <w:fldChar w:fldCharType="begin" w:fldLock="1"/>
    </w:r>
    <w:r w:rsidRPr="005E0E8D">
      <w:instrText xml:space="preserve"> DOCPROPERTY</w:instrText>
    </w:r>
    <w:r w:rsidRPr="005E0E8D">
      <w:rPr>
        <w:sz w:val="18"/>
      </w:rPr>
      <w:instrText xml:space="preserve"> "RubrikSvar" *\charformat </w:instrText>
    </w:r>
    <w:r w:rsidRPr="005E0E8D">
      <w:fldChar w:fldCharType="separate"/>
    </w:r>
    <w:r w:rsidRPr="005E0E8D">
      <w:t>Bevarande av Djurskyddsmyndigheten</w:t>
    </w:r>
    <w:r w:rsidRPr="005E0E8D">
      <w:fldChar w:fldCharType="end"/>
    </w:r>
  </w:p>
  <w:p w:rsidR="001476AE" w:rsidRPr="005E0E8D" w:rsidRDefault="001476AE">
    <w:pPr>
      <w:pStyle w:val="Normal00"/>
    </w:pPr>
  </w:p>
  <w:p w:rsidR="00F4798E" w:rsidRPr="005E0E8D" w:rsidRDefault="00F479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5282989">
    <w:abstractNumId w:val="13"/>
  </w:num>
  <w:num w:numId="2" w16cid:durableId="103963050">
    <w:abstractNumId w:val="10"/>
  </w:num>
  <w:num w:numId="3" w16cid:durableId="465977525">
    <w:abstractNumId w:val="11"/>
  </w:num>
  <w:num w:numId="4" w16cid:durableId="707221642">
    <w:abstractNumId w:val="12"/>
  </w:num>
  <w:num w:numId="5" w16cid:durableId="1566256706">
    <w:abstractNumId w:val="8"/>
  </w:num>
  <w:num w:numId="6" w16cid:durableId="1676807592">
    <w:abstractNumId w:val="3"/>
  </w:num>
  <w:num w:numId="7" w16cid:durableId="132407512">
    <w:abstractNumId w:val="2"/>
  </w:num>
  <w:num w:numId="8" w16cid:durableId="148985391">
    <w:abstractNumId w:val="1"/>
  </w:num>
  <w:num w:numId="9" w16cid:durableId="119960803">
    <w:abstractNumId w:val="0"/>
  </w:num>
  <w:num w:numId="10" w16cid:durableId="1958102400">
    <w:abstractNumId w:val="9"/>
  </w:num>
  <w:num w:numId="11" w16cid:durableId="358706571">
    <w:abstractNumId w:val="7"/>
  </w:num>
  <w:num w:numId="12" w16cid:durableId="987898326">
    <w:abstractNumId w:val="6"/>
  </w:num>
  <w:num w:numId="13" w16cid:durableId="1452089450">
    <w:abstractNumId w:val="5"/>
  </w:num>
  <w:num w:numId="14" w16cid:durableId="700277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2EA77599-A0D1-421F-8D01-247CAA3682BA},{DB82D905-263E-4C55-93B6-6AC7FE0106EC}"/>
  </w:docVars>
  <w:rsids>
    <w:rsidRoot w:val="005E0E8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476AE"/>
    <w:rsid w:val="00166D90"/>
    <w:rsid w:val="001700A2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43CB5"/>
    <w:rsid w:val="0036065A"/>
    <w:rsid w:val="003866EC"/>
    <w:rsid w:val="00391AF5"/>
    <w:rsid w:val="003B418B"/>
    <w:rsid w:val="003F100A"/>
    <w:rsid w:val="00402631"/>
    <w:rsid w:val="00445271"/>
    <w:rsid w:val="00447A04"/>
    <w:rsid w:val="004527C3"/>
    <w:rsid w:val="00487F7A"/>
    <w:rsid w:val="004971B2"/>
    <w:rsid w:val="004A0504"/>
    <w:rsid w:val="004B5278"/>
    <w:rsid w:val="004C44C6"/>
    <w:rsid w:val="004E38D9"/>
    <w:rsid w:val="004E4FA2"/>
    <w:rsid w:val="005000F2"/>
    <w:rsid w:val="00531020"/>
    <w:rsid w:val="00545150"/>
    <w:rsid w:val="00545421"/>
    <w:rsid w:val="0055072A"/>
    <w:rsid w:val="005525A5"/>
    <w:rsid w:val="005544CE"/>
    <w:rsid w:val="005B145B"/>
    <w:rsid w:val="005C5D66"/>
    <w:rsid w:val="005D3F50"/>
    <w:rsid w:val="005E0E8D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B730A"/>
    <w:rsid w:val="009D0673"/>
    <w:rsid w:val="00A053C6"/>
    <w:rsid w:val="00A055B3"/>
    <w:rsid w:val="00A15D71"/>
    <w:rsid w:val="00A21BC5"/>
    <w:rsid w:val="00A42A95"/>
    <w:rsid w:val="00A736FF"/>
    <w:rsid w:val="00AA1434"/>
    <w:rsid w:val="00AB5000"/>
    <w:rsid w:val="00AC4310"/>
    <w:rsid w:val="00AC63D9"/>
    <w:rsid w:val="00AE2EF8"/>
    <w:rsid w:val="00AF1862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3705A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4798E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65177D-A897-429D-8712-5AEBB776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343CB5"/>
    <w:pPr>
      <w:pBdr>
        <w:left w:val="single" w:sz="48" w:space="0" w:color="FFFFFF"/>
      </w:pBdr>
      <w:shd w:val="clear" w:color="auto" w:fill="FFFFFF"/>
      <w:spacing w:line="240" w:lineRule="auto"/>
      <w:ind w:left="-15" w:right="-15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343CB5"/>
    <w:pPr>
      <w:pBdr>
        <w:left w:val="single" w:sz="48" w:space="0" w:color="FFFFFF"/>
      </w:pBdr>
      <w:shd w:val="clear" w:color="auto" w:fill="FFFFFF"/>
      <w:spacing w:line="240" w:lineRule="auto"/>
      <w:ind w:left="-15" w:right="-15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887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s29232</vt:lpstr>
    </vt:vector>
  </TitlesOfParts>
  <Company>Riksdagen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s29232</dc:title>
  <dc:subject>s29232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2006-12-14T09:33:00Z</cp:lastPrinted>
  <dcterms:created xsi:type="dcterms:W3CDTF">2025-12-17T00:48:00Z</dcterms:created>
  <dcterms:modified xsi:type="dcterms:W3CDTF">2025-12-17T00:48:00Z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Bevarande av Djurskyddsmyndigheten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Bevarande av Djurskyddsmyndigheten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s29232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Louise Malmström och Anne Ludvigsson (s)</vt:lpwstr>
  </property>
  <property fmtid="{D5CDD505-2E9C-101B-9397-08002B2CF9AE}" pid="26" name="MotionarLista">
    <vt:lpwstr>Malmström, Louise (s)\Ludvigsson, 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Anne Ludvigsson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20062007000000000115000292320069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20062007000000000115000292320069</vt:lpwstr>
  </property>
  <property fmtid="{D5CDD505-2E9C-101B-9397-08002B2CF9AE}" pid="50" name="nummer">
    <vt:lpwstr>387</vt:lpwstr>
  </property>
  <property fmtid="{D5CDD505-2E9C-101B-9397-08002B2CF9AE}" pid="51" name="utskottsbeteckning">
    <vt:lpwstr>MJ</vt:lpwstr>
  </property>
  <property fmtid="{D5CDD505-2E9C-101B-9397-08002B2CF9AE}" pid="52" name="GlobalUID">
    <vt:lpwstr>{51AB7766-A7D9-4D6A-8A32-D617D21B2A94}</vt:lpwstr>
  </property>
  <property fmtid="{D5CDD505-2E9C-101B-9397-08002B2CF9AE}" pid="53" name="Överföringar">
    <vt:i4>0</vt:i4>
  </property>
  <property fmtid="{D5CDD505-2E9C-101B-9397-08002B2CF9AE}" pid="54" name="Checksum">
    <vt:lpwstr>*0001268609769*</vt:lpwstr>
  </property>
  <property fmtid="{D5CDD505-2E9C-101B-9397-08002B2CF9AE}" pid="55" name="skuggnummer">
    <vt:lpwstr>2088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17:58:32.813</vt:lpwstr>
  </property>
  <property fmtid="{D5CDD505-2E9C-101B-9397-08002B2CF9AE}" pid="58" name="urixGuid">
    <vt:lpwstr>{40A3231D-B0D1-47ED-BACC-BB706E4D19B9}</vt:lpwstr>
  </property>
</Properties>
</file>