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8A1" w:rsidRPr="00B73C58" w:rsidRDefault="002018A1" w:rsidP="002018A1">
      <w:pPr>
        <w:pStyle w:val="Hemstlrubrik"/>
      </w:pPr>
      <w:r w:rsidRPr="00B73C58">
        <w:t>Förslag till riksdagsbeslut</w:t>
      </w:r>
    </w:p>
    <w:p w:rsidR="004F68A1" w:rsidRPr="00B73C58" w:rsidRDefault="004F68A1">
      <w:pPr>
        <w:pStyle w:val="Hemstlatt"/>
        <w:ind w:left="0"/>
      </w:pPr>
      <w:r w:rsidRPr="00B73C58">
        <w:t>Riksdagen tillkännager för regeringen som sin mening vad i motionen anförs om ett framtida norsk-svenskt konfliktlösningscen</w:t>
      </w:r>
      <w:r w:rsidRPr="00B73C58">
        <w:t>t</w:t>
      </w:r>
      <w:r w:rsidRPr="00B73C58">
        <w:t>rum.</w:t>
      </w:r>
    </w:p>
    <w:p w:rsidR="00E84F25" w:rsidRPr="00B73C58" w:rsidRDefault="007C6092" w:rsidP="00E22893">
      <w:pPr>
        <w:pStyle w:val="Rubrik1"/>
      </w:pPr>
      <w:r w:rsidRPr="00B73C58">
        <w:t>Motivering</w:t>
      </w:r>
    </w:p>
    <w:p w:rsidR="002018A1" w:rsidRPr="00B73C58" w:rsidRDefault="002018A1" w:rsidP="002018A1">
      <w:r w:rsidRPr="00B73C58">
        <w:t>Både Sverige och Norge har ett högt internationellt anseende vad gäller ko</w:t>
      </w:r>
      <w:r w:rsidRPr="00B73C58">
        <w:t>n</w:t>
      </w:r>
      <w:r w:rsidRPr="00B73C58">
        <w:t>fliktlösning. Båda länderna har på olika sätt sökt bidra till en fredlig lösning i Mellanöstern. Norge har just nu ett stort engagemang för att få till stånd v</w:t>
      </w:r>
      <w:r w:rsidRPr="00B73C58">
        <w:t>a</w:t>
      </w:r>
      <w:r w:rsidRPr="00B73C58">
        <w:t>penvila och fred på Sri Lanka</w:t>
      </w:r>
      <w:r w:rsidR="002B6BF9" w:rsidRPr="00B73C58">
        <w:t>,</w:t>
      </w:r>
      <w:r w:rsidRPr="00B73C58">
        <w:t xml:space="preserve"> och Sverige har inte minst genom sitt FN-engagemang sökt bistå med fredliga lösningar både i Baltikum </w:t>
      </w:r>
      <w:r w:rsidR="002B6BF9" w:rsidRPr="00B73C58">
        <w:t>och</w:t>
      </w:r>
      <w:r w:rsidRPr="00B73C58">
        <w:t xml:space="preserve"> i flera afrikanska länder.</w:t>
      </w:r>
    </w:p>
    <w:p w:rsidR="002018A1" w:rsidRPr="00B73C58" w:rsidRDefault="002018A1" w:rsidP="002B6BF9">
      <w:pPr>
        <w:pStyle w:val="Normaltindrag"/>
      </w:pPr>
      <w:r w:rsidRPr="00B73C58">
        <w:t>Såväl Sverige som Norge har utmärkta utbildningar inom området, men med alltför spridda resurser begränsas ändå möjligheterna till optimala insa</w:t>
      </w:r>
      <w:r w:rsidRPr="00B73C58">
        <w:t>t</w:t>
      </w:r>
      <w:r w:rsidRPr="00B73C58">
        <w:t>ser. För att kunna bistå världen med kunskap i internationella relationer och konflikthantering men också för att kunna rent praktiskt bistå med medlings- och konfliktlösningsresurser skulle, som vi ser det, en samlad resurs i form av ett norsk-svenskt konfliktlösningscentrum vara en tillgång för det internati</w:t>
      </w:r>
      <w:r w:rsidRPr="00B73C58">
        <w:t>o</w:t>
      </w:r>
      <w:r w:rsidRPr="00B73C58">
        <w:t>nella fredsarbetet.</w:t>
      </w:r>
    </w:p>
    <w:p w:rsidR="002018A1" w:rsidRPr="00B73C58" w:rsidRDefault="002018A1" w:rsidP="002B6BF9">
      <w:pPr>
        <w:pStyle w:val="Normaltindrag"/>
      </w:pPr>
      <w:r w:rsidRPr="00B73C58">
        <w:t>Under det gångna året uppmärksammades Norges och Sveriges fredliga unionsupplösning. Ett gemensamt centrum med samlad kompetens inom områdena internationella relationer och konfliktlösning i syfte att bistå o</w:t>
      </w:r>
      <w:r w:rsidRPr="00B73C58">
        <w:t>m</w:t>
      </w:r>
      <w:r w:rsidRPr="00B73C58">
        <w:t>världen med dessa resurser skulle vara en symbolisk men framför</w:t>
      </w:r>
      <w:r w:rsidR="002B6BF9" w:rsidRPr="00B73C58">
        <w:t xml:space="preserve"> </w:t>
      </w:r>
      <w:r w:rsidRPr="00B73C58">
        <w:t>allt en framtida fredsskapande 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3C58">
        <w:trPr>
          <w:cantSplit/>
        </w:trPr>
        <w:tc>
          <w:tcPr>
            <w:tcW w:w="3046" w:type="dxa"/>
          </w:tcPr>
          <w:p w:rsidR="004F68A1" w:rsidRPr="00B73C58" w:rsidRDefault="004F68A1">
            <w:pPr>
              <w:pStyle w:val="UnderskriftDatum"/>
              <w:spacing w:before="240"/>
            </w:pPr>
            <w:r w:rsidRPr="00B73C58">
              <w:lastRenderedPageBreak/>
              <w:t>Stockholm den 31 oktober 2006</w:t>
            </w:r>
          </w:p>
        </w:tc>
        <w:tc>
          <w:tcPr>
            <w:tcW w:w="3047" w:type="dxa"/>
          </w:tcPr>
          <w:p w:rsidR="004F68A1" w:rsidRPr="00B73C58" w:rsidRDefault="004F68A1">
            <w:pPr>
              <w:pStyle w:val="Underskrifter"/>
              <w:spacing w:before="240"/>
            </w:pPr>
          </w:p>
        </w:tc>
      </w:tr>
      <w:tr w:rsidR="00000000" w:rsidRPr="00B73C58">
        <w:trPr>
          <w:cantSplit/>
        </w:trPr>
        <w:tc>
          <w:tcPr>
            <w:tcW w:w="3046" w:type="dxa"/>
          </w:tcPr>
          <w:p w:rsidR="004F68A1" w:rsidRPr="00B73C58" w:rsidRDefault="004F68A1">
            <w:pPr>
              <w:pStyle w:val="Underskrifter"/>
            </w:pPr>
            <w:r w:rsidRPr="00B73C58">
              <w:t>Anita Brodén (fp)</w:t>
            </w:r>
          </w:p>
        </w:tc>
        <w:tc>
          <w:tcPr>
            <w:tcW w:w="3046" w:type="dxa"/>
          </w:tcPr>
          <w:p w:rsidR="004F68A1" w:rsidRPr="00B73C58" w:rsidRDefault="004F68A1">
            <w:pPr>
              <w:pStyle w:val="Underskrifter"/>
            </w:pPr>
            <w:r w:rsidRPr="00B73C58">
              <w:t>Rosita Runegrund (kd)</w:t>
            </w:r>
          </w:p>
        </w:tc>
      </w:tr>
    </w:tbl>
    <w:p w:rsidR="002018A1" w:rsidRPr="00B73C58" w:rsidRDefault="002018A1" w:rsidP="002B6BF9">
      <w:pPr>
        <w:pStyle w:val="Normaltindrag"/>
      </w:pPr>
    </w:p>
    <w:sectPr w:rsidR="002018A1" w:rsidRPr="00B73C58" w:rsidSect="002B6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8A1" w:rsidRPr="00B73C58" w:rsidRDefault="004F68A1">
      <w:r w:rsidRPr="00B73C58">
        <w:separator/>
      </w:r>
    </w:p>
  </w:endnote>
  <w:endnote w:type="continuationSeparator" w:id="0">
    <w:p w:rsidR="004F68A1" w:rsidRPr="00B73C58" w:rsidRDefault="004F68A1">
      <w:r w:rsidRPr="00B73C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8BD" w:rsidRPr="00B73C58" w:rsidRDefault="00B73C58" w:rsidP="002B6BF9">
    <w:pPr>
      <w:pStyle w:val="Sidfot"/>
    </w:pPr>
    <w:r w:rsidRPr="00B73C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58852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BF9" w:rsidRDefault="004F68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B6BF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6BF9" w:rsidRDefault="004F68A1">
                    <w:pPr>
                      <w:pStyle w:val="NormalS5sidnrV"/>
                    </w:pPr>
                    <w:r>
                      <w:fldChar w:fldCharType="begin"/>
                    </w:r>
                    <w:r w:rsidR="002B6BF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8BD" w:rsidRPr="00B73C58" w:rsidRDefault="00B73C58" w:rsidP="002B6BF9">
    <w:pPr>
      <w:pStyle w:val="Sidfot"/>
    </w:pPr>
    <w:r w:rsidRPr="00B73C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43852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BF9" w:rsidRDefault="004F68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B6BF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B6B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6BF9" w:rsidRDefault="004F68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B6BF9">
                      <w:instrText xml:space="preserve"> PAGE *\charformat</w:instrText>
                    </w:r>
                    <w:r>
                      <w:fldChar w:fldCharType="separate"/>
                    </w:r>
                    <w:r w:rsidR="002B6B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8BD" w:rsidRPr="00B73C58" w:rsidRDefault="00B73C58" w:rsidP="002B6BF9">
    <w:pPr>
      <w:pStyle w:val="Sidfot"/>
    </w:pPr>
    <w:r w:rsidRPr="00B73C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84087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BF9" w:rsidRDefault="004F68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B6BF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6BF9" w:rsidRDefault="004F68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B6BF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8A1" w:rsidRPr="00B73C58" w:rsidRDefault="004F68A1">
      <w:r w:rsidRPr="00B73C58">
        <w:separator/>
      </w:r>
    </w:p>
  </w:footnote>
  <w:footnote w:type="continuationSeparator" w:id="0">
    <w:p w:rsidR="004F68A1" w:rsidRPr="00B73C58" w:rsidRDefault="004F68A1">
      <w:r w:rsidRPr="00B73C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8BD" w:rsidRPr="00B73C58" w:rsidRDefault="00B73C58" w:rsidP="002B6BF9">
    <w:pPr>
      <w:pStyle w:val="Sidhuvud"/>
    </w:pPr>
    <w:r w:rsidRPr="00B73C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4268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BF9" w:rsidRDefault="004F68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B6BF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6BF9">
                            <w:t>2006/07</w:t>
                          </w:r>
                          <w:r>
                            <w:fldChar w:fldCharType="end"/>
                          </w:r>
                          <w:r w:rsidR="002B6BF9">
                            <w:t>:</w:t>
                          </w:r>
                          <w:r>
                            <w:fldChar w:fldCharType="begin"/>
                          </w:r>
                          <w:r w:rsidR="002B6BF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6BF9">
                            <w:t>U274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6BF9" w:rsidRDefault="004F68A1">
                    <w:pPr>
                      <w:pStyle w:val="KantRubrikS5V"/>
                    </w:pPr>
                    <w:r>
                      <w:fldChar w:fldCharType="begin"/>
                    </w:r>
                    <w:r w:rsidR="002B6BF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6BF9">
                      <w:t>2006/07</w:t>
                    </w:r>
                    <w:r>
                      <w:fldChar w:fldCharType="end"/>
                    </w:r>
                    <w:r w:rsidR="002B6BF9">
                      <w:t>:</w:t>
                    </w:r>
                    <w:r>
                      <w:fldChar w:fldCharType="begin"/>
                    </w:r>
                    <w:r w:rsidR="002B6BF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6BF9">
                      <w:t>U274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8BD" w:rsidRPr="00B73C58" w:rsidRDefault="00B73C58" w:rsidP="002B6BF9">
    <w:pPr>
      <w:pStyle w:val="Sidhuvud"/>
    </w:pPr>
    <w:r w:rsidRPr="00B73C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50326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BF9" w:rsidRDefault="004F68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B6BF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6BF9">
                            <w:t>2006/07</w:t>
                          </w:r>
                          <w:r>
                            <w:fldChar w:fldCharType="end"/>
                          </w:r>
                          <w:r w:rsidR="002B6BF9">
                            <w:t>:</w:t>
                          </w:r>
                          <w:r>
                            <w:fldChar w:fldCharType="begin"/>
                          </w:r>
                          <w:r w:rsidR="002B6BF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6BF9">
                            <w:t>U274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6BF9" w:rsidRDefault="004F68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B6BF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6BF9">
                      <w:t>2006/07</w:t>
                    </w:r>
                    <w:r>
                      <w:fldChar w:fldCharType="end"/>
                    </w:r>
                    <w:r w:rsidR="002B6BF9">
                      <w:t>:</w:t>
                    </w:r>
                    <w:r>
                      <w:fldChar w:fldCharType="begin"/>
                    </w:r>
                    <w:r w:rsidR="002B6BF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6BF9">
                      <w:t>U274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8A1" w:rsidRPr="00B73C58" w:rsidRDefault="004F68A1">
    <w:pPr>
      <w:pStyle w:val="FSHNormal"/>
      <w:tabs>
        <w:tab w:val="right" w:pos="5840"/>
      </w:tabs>
    </w:pPr>
    <w:r w:rsidRPr="00B73C58">
      <w:br/>
    </w:r>
    <w:r w:rsidRPr="00B73C58">
      <w:fldChar w:fldCharType="begin" w:fldLock="1"/>
    </w:r>
    <w:r w:rsidRPr="00B73C58">
      <w:instrText xml:space="preserve"> DOCPROPERTY</w:instrText>
    </w:r>
    <w:r w:rsidRPr="00B73C58">
      <w:rPr>
        <w:sz w:val="18"/>
      </w:rPr>
      <w:instrText xml:space="preserve"> "YearUser" *\charformat </w:instrText>
    </w:r>
    <w:r w:rsidRPr="00B73C58">
      <w:fldChar w:fldCharType="separate"/>
    </w:r>
    <w:r w:rsidRPr="00B73C58">
      <w:t>2006/07</w:t>
    </w:r>
    <w:r w:rsidRPr="00B73C58">
      <w:fldChar w:fldCharType="end"/>
    </w:r>
    <w:r w:rsidRPr="00B73C58">
      <w:t xml:space="preserve"> </w:t>
    </w:r>
    <w:r w:rsidRPr="00B73C58">
      <w:tab/>
      <w:t xml:space="preserve">mnr: </w:t>
    </w:r>
    <w:r w:rsidRPr="00B73C58">
      <w:fldChar w:fldCharType="begin" w:fldLock="1"/>
    </w:r>
    <w:r w:rsidRPr="00B73C58">
      <w:instrText xml:space="preserve"> DOCPROPERTY</w:instrText>
    </w:r>
    <w:r w:rsidRPr="00B73C58">
      <w:rPr>
        <w:sz w:val="18"/>
      </w:rPr>
      <w:instrText xml:space="preserve"> "Motionsnummer" *\charformat </w:instrText>
    </w:r>
    <w:r w:rsidRPr="00B73C58">
      <w:fldChar w:fldCharType="separate"/>
    </w:r>
    <w:r w:rsidRPr="00B73C58">
      <w:t>U274</w:t>
    </w:r>
    <w:r w:rsidRPr="00B73C58">
      <w:fldChar w:fldCharType="end"/>
    </w:r>
    <w:r w:rsidRPr="00B73C58">
      <w:br/>
    </w:r>
    <w:r w:rsidRPr="00B73C58">
      <w:fldChar w:fldCharType="begin" w:fldLock="1"/>
    </w:r>
    <w:r w:rsidRPr="00B73C58">
      <w:instrText xml:space="preserve"> DOCPROPERTY</w:instrText>
    </w:r>
    <w:r w:rsidRPr="00B73C58">
      <w:rPr>
        <w:sz w:val="18"/>
      </w:rPr>
      <w:instrText xml:space="preserve"> "Samling" *\charformat </w:instrText>
    </w:r>
    <w:r w:rsidRPr="00B73C58">
      <w:fldChar w:fldCharType="end"/>
    </w:r>
    <w:r w:rsidRPr="00B73C58">
      <w:tab/>
      <w:t xml:space="preserve">pnr: </w:t>
    </w:r>
    <w:r w:rsidRPr="00B73C58">
      <w:fldChar w:fldCharType="begin" w:fldLock="1"/>
    </w:r>
    <w:r w:rsidRPr="00B73C58">
      <w:instrText xml:space="preserve"> DOCPROPERTY</w:instrText>
    </w:r>
    <w:r w:rsidRPr="00B73C58">
      <w:rPr>
        <w:sz w:val="18"/>
      </w:rPr>
      <w:instrText xml:space="preserve"> "Partinummer" *\charformat </w:instrText>
    </w:r>
    <w:r w:rsidRPr="00B73C58">
      <w:fldChar w:fldCharType="separate"/>
    </w:r>
    <w:r w:rsidRPr="00B73C58">
      <w:t>-fp1347</w:t>
    </w:r>
    <w:r w:rsidRPr="00B73C58">
      <w:fldChar w:fldCharType="end"/>
    </w:r>
  </w:p>
  <w:p w:rsidR="004F68A1" w:rsidRPr="00B73C58" w:rsidRDefault="004F68A1">
    <w:pPr>
      <w:pStyle w:val="FSHRub1"/>
    </w:pPr>
    <w:r w:rsidRPr="00B73C58">
      <w:t>Motion till riksdagen</w:t>
    </w:r>
    <w:r w:rsidRPr="00B73C58">
      <w:br/>
    </w:r>
    <w:r w:rsidRPr="00B73C58">
      <w:fldChar w:fldCharType="begin" w:fldLock="1"/>
    </w:r>
    <w:r w:rsidRPr="00B73C58">
      <w:instrText xml:space="preserve"> DOCPROPERTY "YearUser" *\charformat </w:instrText>
    </w:r>
    <w:r w:rsidRPr="00B73C58">
      <w:fldChar w:fldCharType="separate"/>
    </w:r>
    <w:r w:rsidRPr="00B73C58">
      <w:t>2006/07</w:t>
    </w:r>
    <w:r w:rsidRPr="00B73C58">
      <w:fldChar w:fldCharType="end"/>
    </w:r>
    <w:r w:rsidRPr="00B73C58">
      <w:t>:</w:t>
    </w:r>
    <w:r w:rsidRPr="00B73C58">
      <w:fldChar w:fldCharType="begin" w:fldLock="1"/>
    </w:r>
    <w:r w:rsidRPr="00B73C58">
      <w:instrText xml:space="preserve"> DOCPROPERTY "Motionsnummer" *\charformat </w:instrText>
    </w:r>
    <w:r w:rsidRPr="00B73C58">
      <w:fldChar w:fldCharType="separate"/>
    </w:r>
    <w:r w:rsidRPr="00B73C58">
      <w:t>U274</w:t>
    </w:r>
    <w:r w:rsidRPr="00B73C58">
      <w:fldChar w:fldCharType="end"/>
    </w:r>
  </w:p>
  <w:p w:rsidR="004F68A1" w:rsidRPr="00B73C58" w:rsidRDefault="004F68A1">
    <w:pPr>
      <w:pStyle w:val="FSHNormalS5"/>
    </w:pPr>
    <w:r w:rsidRPr="00B73C58">
      <w:fldChar w:fldCharType="begin" w:fldLock="1"/>
    </w:r>
    <w:r w:rsidRPr="00B73C58">
      <w:instrText xml:space="preserve"> DOCPROPERTY "MotionarText" *\charformat </w:instrText>
    </w:r>
    <w:r w:rsidRPr="00B73C58">
      <w:fldChar w:fldCharType="separate"/>
    </w:r>
    <w:r w:rsidRPr="00B73C58">
      <w:t>av Anita Brodén och Rosita Runegrund (fp, kd)</w:t>
    </w:r>
    <w:r w:rsidRPr="00B73C58">
      <w:fldChar w:fldCharType="end"/>
    </w:r>
    <w:r w:rsidRPr="00B73C58">
      <w:br/>
    </w:r>
    <w:r w:rsidRPr="00B73C58">
      <w:fldChar w:fldCharType="begin" w:fldLock="1"/>
    </w:r>
    <w:r w:rsidRPr="00B73C58">
      <w:instrText xml:space="preserve"> DOCPROPERTY "SvarFrasKort" *\charformat </w:instrText>
    </w:r>
    <w:r w:rsidRPr="00B73C58">
      <w:fldChar w:fldCharType="end"/>
    </w:r>
  </w:p>
  <w:p w:rsidR="004F68A1" w:rsidRPr="00B73C58" w:rsidRDefault="004F68A1">
    <w:pPr>
      <w:pStyle w:val="FSHTitel"/>
    </w:pPr>
    <w:r w:rsidRPr="00B73C58">
      <w:fldChar w:fldCharType="begin" w:fldLock="1"/>
    </w:r>
    <w:r w:rsidRPr="00B73C58">
      <w:instrText xml:space="preserve"> DOCPROPERTY</w:instrText>
    </w:r>
    <w:r w:rsidRPr="00B73C58">
      <w:rPr>
        <w:sz w:val="18"/>
      </w:rPr>
      <w:instrText xml:space="preserve"> "RubrikSvar" *\charformat </w:instrText>
    </w:r>
    <w:r w:rsidRPr="00B73C58">
      <w:fldChar w:fldCharType="separate"/>
    </w:r>
    <w:r w:rsidRPr="00B73C58">
      <w:t>Norsk-svenskt konfliktlösningscentrum</w:t>
    </w:r>
    <w:r w:rsidRPr="00B73C58">
      <w:fldChar w:fldCharType="end"/>
    </w:r>
  </w:p>
  <w:p w:rsidR="004F68A1" w:rsidRPr="00B73C58" w:rsidRDefault="004F68A1">
    <w:pPr>
      <w:pStyle w:val="Normal00"/>
    </w:pPr>
  </w:p>
  <w:p w:rsidR="002B6BF9" w:rsidRPr="00B73C58" w:rsidRDefault="002B6B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9582763">
    <w:abstractNumId w:val="13"/>
  </w:num>
  <w:num w:numId="2" w16cid:durableId="1727025874">
    <w:abstractNumId w:val="10"/>
  </w:num>
  <w:num w:numId="3" w16cid:durableId="66271143">
    <w:abstractNumId w:val="11"/>
  </w:num>
  <w:num w:numId="4" w16cid:durableId="1138689014">
    <w:abstractNumId w:val="12"/>
  </w:num>
  <w:num w:numId="5" w16cid:durableId="475341670">
    <w:abstractNumId w:val="8"/>
  </w:num>
  <w:num w:numId="6" w16cid:durableId="1054163363">
    <w:abstractNumId w:val="3"/>
  </w:num>
  <w:num w:numId="7" w16cid:durableId="1198469221">
    <w:abstractNumId w:val="2"/>
  </w:num>
  <w:num w:numId="8" w16cid:durableId="1350638539">
    <w:abstractNumId w:val="1"/>
  </w:num>
  <w:num w:numId="9" w16cid:durableId="1987195774">
    <w:abstractNumId w:val="0"/>
  </w:num>
  <w:num w:numId="10" w16cid:durableId="677469331">
    <w:abstractNumId w:val="9"/>
  </w:num>
  <w:num w:numId="11" w16cid:durableId="935093003">
    <w:abstractNumId w:val="7"/>
  </w:num>
  <w:num w:numId="12" w16cid:durableId="1631010430">
    <w:abstractNumId w:val="6"/>
  </w:num>
  <w:num w:numId="13" w16cid:durableId="387070597">
    <w:abstractNumId w:val="5"/>
  </w:num>
  <w:num w:numId="14" w16cid:durableId="924001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7EF8F305-E5EC-4D88-A3F3-0EBCBA593D5F},{95870FB7-9D5C-46CE-A3E5-BCEA4DFA7F30}"/>
  </w:docVars>
  <w:rsids>
    <w:rsidRoot w:val="00B73C5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8A1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6BF9"/>
    <w:rsid w:val="002C2373"/>
    <w:rsid w:val="002C3140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2334"/>
    <w:rsid w:val="00487F7A"/>
    <w:rsid w:val="004971B2"/>
    <w:rsid w:val="004A0504"/>
    <w:rsid w:val="004B5278"/>
    <w:rsid w:val="004E38D9"/>
    <w:rsid w:val="004F68A1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68BD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7A57"/>
    <w:rsid w:val="00A736FF"/>
    <w:rsid w:val="00AA1434"/>
    <w:rsid w:val="00AB5000"/>
    <w:rsid w:val="00AC4310"/>
    <w:rsid w:val="00AC4D02"/>
    <w:rsid w:val="00AC63D9"/>
    <w:rsid w:val="00AE2EF8"/>
    <w:rsid w:val="00AF5881"/>
    <w:rsid w:val="00B03923"/>
    <w:rsid w:val="00B13BF0"/>
    <w:rsid w:val="00B33C81"/>
    <w:rsid w:val="00B34666"/>
    <w:rsid w:val="00B67E5B"/>
    <w:rsid w:val="00B73C58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31FF3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483A79-32EA-40DC-B411-F8DAE57F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1231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fp1347</vt:lpstr>
    </vt:vector>
  </TitlesOfParts>
  <Company>Riksdagen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fp1347</dc:title>
  <dc:subject>fp1347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2006-12-29T07:31:00Z</cp:lastPrinted>
  <dcterms:created xsi:type="dcterms:W3CDTF">2025-12-17T02:23:00Z</dcterms:created>
  <dcterms:modified xsi:type="dcterms:W3CDTF">2025-12-17T02:23:00Z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Norsk-svenskt konfliktlösningscentrum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Norsk-svenskt konfliktlösningscentrum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-fp1347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Anita Brodén och Rosita Runegrund (fp, kd)</vt:lpwstr>
  </property>
  <property fmtid="{D5CDD505-2E9C-101B-9397-08002B2CF9AE}" pid="26" name="MotionarLista">
    <vt:lpwstr>Brodén, Anita (fp)\Runegrund, Rosita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Rosita Runegrund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ns0911ab</vt:lpwstr>
  </property>
  <property fmtid="{D5CDD505-2E9C-101B-9397-08002B2CF9AE}" pid="46" name="MotionID">
    <vt:lpwstr>20062007000001020112000013470070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20062007000001020112000013470070</vt:lpwstr>
  </property>
  <property fmtid="{D5CDD505-2E9C-101B-9397-08002B2CF9AE}" pid="50" name="nummer">
    <vt:lpwstr>274</vt:lpwstr>
  </property>
  <property fmtid="{D5CDD505-2E9C-101B-9397-08002B2CF9AE}" pid="51" name="utskottsbeteckning">
    <vt:lpwstr>U</vt:lpwstr>
  </property>
  <property fmtid="{D5CDD505-2E9C-101B-9397-08002B2CF9AE}" pid="52" name="GlobalUID">
    <vt:lpwstr>{95B90402-0452-43FE-9C61-7A98B369D556}</vt:lpwstr>
  </property>
  <property fmtid="{D5CDD505-2E9C-101B-9397-08002B2CF9AE}" pid="53" name="Överföringar">
    <vt:i4>0</vt:i4>
  </property>
  <property fmtid="{D5CDD505-2E9C-101B-9397-08002B2CF9AE}" pid="54" name="Checksum">
    <vt:lpwstr>*0003148536004*</vt:lpwstr>
  </property>
  <property fmtid="{D5CDD505-2E9C-101B-9397-08002B2CF9AE}" pid="55" name="skuggnummer">
    <vt:lpwstr>1803</vt:lpwstr>
  </property>
  <property fmtid="{D5CDD505-2E9C-101B-9397-08002B2CF9AE}" pid="56" name="urixVersion">
    <vt:lpwstr>3.1.4.0</vt:lpwstr>
  </property>
  <property fmtid="{D5CDD505-2E9C-101B-9397-08002B2CF9AE}" pid="57" name="urixOrigin">
    <vt:lpwstr>070221 17:58:10.656</vt:lpwstr>
  </property>
  <property fmtid="{D5CDD505-2E9C-101B-9397-08002B2CF9AE}" pid="58" name="urixGuid">
    <vt:lpwstr>{55F016A7-8E5B-4CFC-98E7-849039A2273C}</vt:lpwstr>
  </property>
</Properties>
</file>