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CD0006" w:rsidRDefault="00AF30DD" w14:paraId="5A5855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d1edeff-bbec-4d5d-9d6d-70fed84ea647"/>
        <w:id w:val="1138678818"/>
        <w:lock w:val="sdtLocked"/>
      </w:sdtPr>
      <w:sdtEndPr/>
      <w:sdtContent>
        <w:p w:rsidR="009B63DC" w:rsidRDefault="008138D1" w14:paraId="174089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poliser i aktiv tjänst kan avidentifieras för att skydda den enskilda polisens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50C132CA" w14:textId="77777777">
          <w:pPr>
            <w:pStyle w:val="Rubrik1"/>
          </w:pPr>
          <w:r>
            <w:t>Motivering</w:t>
          </w:r>
        </w:p>
      </w:sdtContent>
    </w:sdt>
    <w:p w:rsidR="00D539B2" w:rsidP="005F6C6D" w:rsidRDefault="00D539B2" w14:paraId="532BA45E" w14:textId="55ACC73F">
      <w:pPr>
        <w:pStyle w:val="Normalutanindragellerluft"/>
      </w:pPr>
      <w:r>
        <w:t>P</w:t>
      </w:r>
      <w:r w:rsidR="00DA1B7B">
        <w:t>olise</w:t>
      </w:r>
      <w:r w:rsidR="008138D1">
        <w:t>r</w:t>
      </w:r>
      <w:r w:rsidR="00DA1B7B">
        <w:t xml:space="preserve"> utsätts </w:t>
      </w:r>
      <w:r>
        <w:t>för angrepp när de är i aktiv tjänst och försvarar och upprätthåller lag och ordning</w:t>
      </w:r>
      <w:r w:rsidR="00DA1B7B">
        <w:t>.</w:t>
      </w:r>
      <w:r>
        <w:t xml:space="preserve"> En arbetsuppgift som kräver att vi gör allt i vår makt för att skydda dem som har till uppgift att skydda oss. </w:t>
      </w:r>
    </w:p>
    <w:p w:rsidR="00D539B2" w:rsidP="005F6C6D" w:rsidRDefault="00D539B2" w14:paraId="7640B416" w14:textId="57A75735">
      <w:r>
        <w:t xml:space="preserve">För att minimera risken att en enskild polis utifrån sitt uppdrag i tjänst sedan utsätts för hat och hot när denne är civil bör </w:t>
      </w:r>
      <w:r w:rsidR="006B4910">
        <w:t xml:space="preserve">det övervägas att </w:t>
      </w:r>
      <w:r>
        <w:t xml:space="preserve">utreda hur poliser i yttre tjänst kan avidentifieras så att de enbart har nummer, inte namn, på sin uniform. </w:t>
      </w:r>
    </w:p>
    <w:p w:rsidR="007838BC" w:rsidP="005F6C6D" w:rsidRDefault="00D539B2" w14:paraId="1470FB89" w14:textId="3BACA39E">
      <w:r>
        <w:t xml:space="preserve">Ett nummer gör det möjligt för polisen själva att ha register över sina medarbetare men gör det betydligt svårare för brottslingar att söka reda på aktuell polisman. Det </w:t>
      </w:r>
      <w:r w:rsidR="006B4910">
        <w:t xml:space="preserve">skulle kunna vara ett sätt att </w:t>
      </w:r>
      <w:r>
        <w:t>gör</w:t>
      </w:r>
      <w:r w:rsidR="006B4910">
        <w:t>a</w:t>
      </w:r>
      <w:r>
        <w:t xml:space="preserve"> uppdraget säkrare i en redan otrygg situation.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27C25E112B457DB631906E90CE0CC5"/>
        </w:placeholder>
      </w:sdtPr>
      <w:sdtEndPr>
        <w:rPr>
          <w:i w:val="0"/>
          <w:noProof w:val="0"/>
        </w:rPr>
      </w:sdtEndPr>
      <w:sdtContent>
        <w:p w:rsidR="00CD0006" w:rsidP="00CD0006" w:rsidRDefault="00CD0006" w14:paraId="34D724FC" w14:textId="77777777"/>
        <w:p w:rsidRPr="008E0FE2" w:rsidR="004801AC" w:rsidP="00CD0006" w:rsidRDefault="005F6C6D" w14:paraId="4EB25671" w14:textId="78640B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63DC" w14:paraId="484759E9" w14:textId="77777777">
        <w:trPr>
          <w:cantSplit/>
        </w:trPr>
        <w:tc>
          <w:tcPr>
            <w:tcW w:w="50" w:type="pct"/>
            <w:vAlign w:val="bottom"/>
          </w:tcPr>
          <w:p w:rsidR="009B63DC" w:rsidRDefault="008138D1" w14:paraId="3BCCA3C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B63DC" w:rsidRDefault="009B63DC" w14:paraId="34B2BE9D" w14:textId="77777777">
            <w:pPr>
              <w:pStyle w:val="Underskrifter"/>
              <w:spacing w:after="0"/>
            </w:pPr>
          </w:p>
        </w:tc>
      </w:tr>
    </w:tbl>
    <w:p w:rsidR="008138D1" w:rsidRDefault="008138D1" w14:paraId="04DCF924" w14:textId="77777777"/>
    <w:sectPr w:rsidR="008138D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7524" w14:textId="77777777" w:rsidR="007068E4" w:rsidRDefault="007068E4" w:rsidP="000C1CAD">
      <w:pPr>
        <w:spacing w:line="240" w:lineRule="auto"/>
      </w:pPr>
      <w:r>
        <w:separator/>
      </w:r>
    </w:p>
  </w:endnote>
  <w:endnote w:type="continuationSeparator" w:id="0">
    <w:p w14:paraId="3B2EA2FE" w14:textId="77777777" w:rsidR="007068E4" w:rsidRDefault="007068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4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4A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45A7" w14:textId="487DACE7" w:rsidR="00262EA3" w:rsidRPr="00CD0006" w:rsidRDefault="00262EA3" w:rsidP="00CD00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4391" w14:textId="77777777" w:rsidR="007068E4" w:rsidRDefault="007068E4" w:rsidP="000C1CAD">
      <w:pPr>
        <w:spacing w:line="240" w:lineRule="auto"/>
      </w:pPr>
      <w:r>
        <w:separator/>
      </w:r>
    </w:p>
  </w:footnote>
  <w:footnote w:type="continuationSeparator" w:id="0">
    <w:p w14:paraId="20AACD10" w14:textId="77777777" w:rsidR="007068E4" w:rsidRDefault="007068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E0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92BB0" wp14:editId="0A5DEE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FAB82" w14:textId="708E3997" w:rsidR="00262EA3" w:rsidRDefault="005F6C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8224F1">
                                <w:t>1459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892B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9FAB82" w14:textId="708E3997" w:rsidR="00262EA3" w:rsidRDefault="005F6C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8224F1">
                          <w:t>1459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AAD5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4D" w14:textId="77777777" w:rsidR="00262EA3" w:rsidRDefault="00262EA3" w:rsidP="008563AC">
    <w:pPr>
      <w:jc w:val="right"/>
    </w:pPr>
  </w:p>
  <w:p w14:paraId="5C0D26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16E0" w14:textId="77777777" w:rsidR="00262EA3" w:rsidRDefault="005F6C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A4F5AF" wp14:editId="63721B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957534" w14:textId="2797EFEB" w:rsidR="00262EA3" w:rsidRDefault="005F6C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00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224F1">
          <w:t>1459</w:t>
        </w:r>
      </w:sdtContent>
    </w:sdt>
  </w:p>
  <w:p w14:paraId="10BE1FF7" w14:textId="77777777" w:rsidR="00262EA3" w:rsidRPr="008227B3" w:rsidRDefault="005F6C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DCF290" w14:textId="4ACDF627" w:rsidR="00262EA3" w:rsidRPr="008227B3" w:rsidRDefault="005F6C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00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006">
          <w:t>:2705</w:t>
        </w:r>
      </w:sdtContent>
    </w:sdt>
  </w:p>
  <w:p w14:paraId="7F52621D" w14:textId="77777777" w:rsidR="00262EA3" w:rsidRDefault="005F6C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000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8AF0A4" w14:textId="2F8C64B4" w:rsidR="00262EA3" w:rsidRDefault="00E620FB" w:rsidP="00283E0F">
        <w:pPr>
          <w:pStyle w:val="FSHRub2"/>
        </w:pPr>
        <w:r>
          <w:t>Avidentifiering av poliser i aktiv 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3E92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230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628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F82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6D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91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8E4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8BC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8D1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4F1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3DC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006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9B2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0FB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8500B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2162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2162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2162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2162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2162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2162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2162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2162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2162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2162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2162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2162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2162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2162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2162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2162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2162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2162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2162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2162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2162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2162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2162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2162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2162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2162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2162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2162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2162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2162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21628"/>
  </w:style>
  <w:style w:type="paragraph" w:styleId="Innehll1">
    <w:name w:val="toc 1"/>
    <w:basedOn w:val="Normalutanindragellerluft"/>
    <w:next w:val="Normal"/>
    <w:uiPriority w:val="39"/>
    <w:unhideWhenUsed/>
    <w:rsid w:val="0052162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2162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2162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2162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2162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21628"/>
  </w:style>
  <w:style w:type="paragraph" w:styleId="Innehll7">
    <w:name w:val="toc 7"/>
    <w:basedOn w:val="Rubrik6"/>
    <w:next w:val="Normal"/>
    <w:uiPriority w:val="39"/>
    <w:semiHidden/>
    <w:unhideWhenUsed/>
    <w:rsid w:val="0052162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21628"/>
  </w:style>
  <w:style w:type="paragraph" w:styleId="Innehll9">
    <w:name w:val="toc 9"/>
    <w:basedOn w:val="Innehll8"/>
    <w:next w:val="Normal"/>
    <w:uiPriority w:val="39"/>
    <w:semiHidden/>
    <w:unhideWhenUsed/>
    <w:rsid w:val="0052162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2162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2162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2162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2162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2162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2162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2162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2162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2162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2162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2162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2162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2162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2162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2162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2162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2162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2162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2162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2162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2162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2162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2162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2162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2162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2162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2162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2162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2162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2162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21628"/>
  </w:style>
  <w:style w:type="paragraph" w:customStyle="1" w:styleId="RubrikSammanf">
    <w:name w:val="RubrikSammanf"/>
    <w:basedOn w:val="Rubrik1"/>
    <w:next w:val="Normal"/>
    <w:uiPriority w:val="3"/>
    <w:semiHidden/>
    <w:rsid w:val="00521628"/>
  </w:style>
  <w:style w:type="paragraph" w:styleId="Sidfot">
    <w:name w:val="footer"/>
    <w:basedOn w:val="Normalutanindragellerluft"/>
    <w:link w:val="SidfotChar"/>
    <w:uiPriority w:val="7"/>
    <w:unhideWhenUsed/>
    <w:rsid w:val="0052162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2162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2162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2162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2162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2162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2162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2162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216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216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216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2162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16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162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216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2162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2162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2162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2162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2162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2162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2162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21628"/>
    <w:pPr>
      <w:outlineLvl w:val="9"/>
    </w:pPr>
  </w:style>
  <w:style w:type="paragraph" w:customStyle="1" w:styleId="KantrubrikV">
    <w:name w:val="KantrubrikV"/>
    <w:basedOn w:val="Sidhuvud"/>
    <w:qFormat/>
    <w:rsid w:val="0052162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2162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2162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2162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2162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2162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2162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2162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2162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2162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2162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2162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21628"/>
    <w:pPr>
      <w:ind w:left="720"/>
      <w:contextualSpacing/>
    </w:pPr>
  </w:style>
  <w:style w:type="paragraph" w:customStyle="1" w:styleId="ListaLinje">
    <w:name w:val="ListaLinje"/>
    <w:basedOn w:val="Lista"/>
    <w:qFormat/>
    <w:rsid w:val="0052162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2162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2162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2162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2162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2162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2162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2162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2162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2162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2162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2162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2162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2162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2162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2162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216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98756A" w:rsidRDefault="0098756A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98756A" w:rsidRDefault="0098756A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98756A" w:rsidRDefault="0098756A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98756A" w:rsidRDefault="0098756A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AD27C25E112B457DB631906E90CE0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7B2C5-C8FC-43E1-97C9-F47E019FCD9D}"/>
      </w:docPartPr>
      <w:docPartBody>
        <w:p w:rsidR="00427330" w:rsidRDefault="008C64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A"/>
    <w:rsid w:val="00026C23"/>
    <w:rsid w:val="00093B40"/>
    <w:rsid w:val="007475F0"/>
    <w:rsid w:val="009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671F1-18DD-4C5D-A88A-B22C7E5AFFC2}"/>
</file>

<file path=customXml/itemProps2.xml><?xml version="1.0" encoding="utf-8"?>
<ds:datastoreItem xmlns:ds="http://schemas.openxmlformats.org/officeDocument/2006/customXml" ds:itemID="{4AB3F006-F24E-47FE-8533-F7FC9396C96B}"/>
</file>

<file path=customXml/itemProps3.xml><?xml version="1.0" encoding="utf-8"?>
<ds:datastoreItem xmlns:ds="http://schemas.openxmlformats.org/officeDocument/2006/customXml" ds:itemID="{B9E9B78B-7A40-438D-88B8-3B30BF9B0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845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Möjliggör avidentifiering av poliser i aktiv tjänst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