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D1D" w:rsidRPr="00473D1D" w:rsidRDefault="00473D1D">
      <w:pPr>
        <w:pStyle w:val="Frslagsrubrik"/>
      </w:pPr>
      <w:r w:rsidRPr="00473D1D">
        <w:t>Förslag till riksdagsbeslut</w:t>
      </w:r>
    </w:p>
    <w:p w:rsidR="00473D1D" w:rsidRPr="00473D1D" w:rsidRDefault="00473D1D">
      <w:pPr>
        <w:pStyle w:val="Hemstlatt"/>
        <w:ind w:left="0"/>
      </w:pPr>
      <w:r w:rsidRPr="00473D1D">
        <w:t>Riksdagen tillkännager för regeringen som sin mening vad som anförs i motionen om att förenkla kravet på förarutbildning för m</w:t>
      </w:r>
      <w:r w:rsidRPr="00473D1D">
        <w:t>o</w:t>
      </w:r>
      <w:r w:rsidRPr="00473D1D">
        <w:t>ped</w:t>
      </w:r>
    </w:p>
    <w:p w:rsidR="00473D1D" w:rsidRPr="00473D1D" w:rsidRDefault="00473D1D">
      <w:pPr>
        <w:pStyle w:val="Rubrik1"/>
      </w:pPr>
      <w:r w:rsidRPr="00473D1D">
        <w:t>Motivering</w:t>
      </w:r>
    </w:p>
    <w:p w:rsidR="00473D1D" w:rsidRPr="00473D1D" w:rsidRDefault="00473D1D">
      <w:r w:rsidRPr="00473D1D">
        <w:t>Att ta körkort för moped är idag en mycket dyrbar historia, och kan kosta över 5 000 kronor inklusive administrativa avgifter. De flesta ungdomar kör moped bara under några få år, och de tar sedan körkort för bil i stället. Kos</w:t>
      </w:r>
      <w:r w:rsidRPr="00473D1D">
        <w:t>t</w:t>
      </w:r>
      <w:r w:rsidRPr="00473D1D">
        <w:t>naden för mopedkörkort blir mycket hög om man slår ut denna över de år som mopeden används. Många familjer anser sig inte ha råd att bekosta en utbil</w:t>
      </w:r>
      <w:r w:rsidRPr="00473D1D">
        <w:t>d</w:t>
      </w:r>
      <w:r w:rsidRPr="00473D1D">
        <w:t xml:space="preserve">ning på 5 000 kronor eller mera, samtidigt som en moped kostar stora pengar att köpa. </w:t>
      </w:r>
    </w:p>
    <w:p w:rsidR="00473D1D" w:rsidRPr="00473D1D" w:rsidRDefault="00473D1D">
      <w:pPr>
        <w:pStyle w:val="Normaltindrag"/>
      </w:pPr>
      <w:r w:rsidRPr="00473D1D">
        <w:t>Alltför hög kostnad för mopedkörkort medför risk att många ungdomar helt enkelt kör utan körkort. Risken för upptäckt är liten, inte minst på land</w:t>
      </w:r>
      <w:r w:rsidRPr="00473D1D">
        <w:t>s</w:t>
      </w:r>
      <w:r w:rsidRPr="00473D1D">
        <w:t>bygden. I dessa fall har ungdomarna inte ens en grundläggande kunskap om vare sig trafikregler eller risker i trafiken.</w:t>
      </w:r>
    </w:p>
    <w:p w:rsidR="00473D1D" w:rsidRPr="00473D1D" w:rsidRDefault="00473D1D">
      <w:pPr>
        <w:pStyle w:val="Normaltindrag"/>
      </w:pPr>
      <w:r w:rsidRPr="00473D1D">
        <w:t>En förenkling av utbildningskraven skulle göra att fler genomgår utbil</w:t>
      </w:r>
      <w:r w:rsidRPr="00473D1D">
        <w:t>d</w:t>
      </w:r>
      <w:r w:rsidRPr="00473D1D">
        <w:t>ningen och skulle därmed öka trafiksäkerheten. Det skulle också göra att fler ungdomar har råd att uppleva den frihet som följer av att man kan använda moped. Särskilt på landsbygden är detta av mycket stor betydelse. Använda</w:t>
      </w:r>
      <w:r w:rsidRPr="00473D1D">
        <w:t>n</w:t>
      </w:r>
      <w:r w:rsidRPr="00473D1D">
        <w:t>det av moped minskar dessutom beroendet av transporter med bil, vilket i</w:t>
      </w:r>
      <w:r w:rsidRPr="00473D1D">
        <w:t>n</w:t>
      </w:r>
      <w:r w:rsidRPr="00473D1D">
        <w:t>nebär en stor miljönytta.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D1D">
        <w:trPr>
          <w:cantSplit/>
        </w:trPr>
        <w:tc>
          <w:tcPr>
            <w:tcW w:w="3046" w:type="dxa"/>
          </w:tcPr>
          <w:p w:rsidR="00473D1D" w:rsidRPr="00473D1D" w:rsidRDefault="00473D1D">
            <w:pPr>
              <w:pStyle w:val="UnderskriftDatum"/>
              <w:spacing w:before="240"/>
            </w:pPr>
            <w:r w:rsidRPr="00473D1D">
              <w:t>Stockholm den 7 oktober 2010</w:t>
            </w:r>
          </w:p>
        </w:tc>
        <w:tc>
          <w:tcPr>
            <w:tcW w:w="3047" w:type="dxa"/>
          </w:tcPr>
          <w:p w:rsidR="00473D1D" w:rsidRPr="00473D1D" w:rsidRDefault="00473D1D">
            <w:pPr>
              <w:pStyle w:val="Underskrifter"/>
              <w:spacing w:before="240"/>
            </w:pPr>
          </w:p>
        </w:tc>
      </w:tr>
      <w:tr w:rsidR="00000000" w:rsidRPr="00473D1D">
        <w:trPr>
          <w:cantSplit/>
        </w:trPr>
        <w:tc>
          <w:tcPr>
            <w:tcW w:w="3046" w:type="dxa"/>
          </w:tcPr>
          <w:p w:rsidR="00473D1D" w:rsidRPr="00473D1D" w:rsidRDefault="00473D1D">
            <w:pPr>
              <w:pStyle w:val="Underskrifter"/>
            </w:pPr>
            <w:r w:rsidRPr="00473D1D">
              <w:t>Jan Ericson (M)</w:t>
            </w:r>
          </w:p>
        </w:tc>
        <w:tc>
          <w:tcPr>
            <w:tcW w:w="3046" w:type="dxa"/>
          </w:tcPr>
          <w:p w:rsidR="00473D1D" w:rsidRPr="00473D1D" w:rsidRDefault="00473D1D">
            <w:pPr>
              <w:pStyle w:val="Underskrifter"/>
            </w:pPr>
          </w:p>
        </w:tc>
      </w:tr>
    </w:tbl>
    <w:p w:rsidR="00473D1D" w:rsidRPr="00473D1D" w:rsidRDefault="00473D1D">
      <w:pPr>
        <w:pStyle w:val="Normaltindrag"/>
      </w:pPr>
    </w:p>
    <w:sectPr w:rsidR="00000000" w:rsidRPr="00473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D1D" w:rsidRPr="00473D1D" w:rsidRDefault="00473D1D">
      <w:r w:rsidRPr="00473D1D">
        <w:separator/>
      </w:r>
    </w:p>
  </w:endnote>
  <w:endnote w:type="continuationSeparator" w:id="0">
    <w:p w:rsidR="00473D1D" w:rsidRPr="00473D1D" w:rsidRDefault="00473D1D">
      <w:r w:rsidRPr="00473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167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D1D" w:rsidRDefault="00473D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042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D1D" w:rsidRDefault="00473D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574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D1D" w:rsidRDefault="0047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D1D" w:rsidRPr="00473D1D" w:rsidRDefault="00473D1D">
      <w:r w:rsidRPr="00473D1D">
        <w:separator/>
      </w:r>
    </w:p>
  </w:footnote>
  <w:footnote w:type="continuationSeparator" w:id="0">
    <w:p w:rsidR="00473D1D" w:rsidRPr="00473D1D" w:rsidRDefault="00473D1D">
      <w:r w:rsidRPr="00473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huvud"/>
    </w:pPr>
    <w:r w:rsidRPr="00473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765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D1D" w:rsidRDefault="00473D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huvud"/>
    </w:pPr>
    <w:r w:rsidRPr="00473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965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D1D" w:rsidRDefault="00473D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FSHNormal"/>
      <w:tabs>
        <w:tab w:val="right" w:pos="5840"/>
      </w:tabs>
    </w:pPr>
    <w:r w:rsidRPr="00473D1D">
      <w:br/>
    </w:r>
    <w:r w:rsidRPr="00473D1D">
      <w:fldChar w:fldCharType="begin" w:fldLock="1"/>
    </w:r>
    <w:r w:rsidRPr="00473D1D">
      <w:instrText xml:space="preserve"> DOCPROPERTY</w:instrText>
    </w:r>
    <w:r w:rsidRPr="00473D1D">
      <w:rPr>
        <w:sz w:val="18"/>
      </w:rPr>
      <w:instrText xml:space="preserve"> "YearUser" *\charformat </w:instrText>
    </w:r>
    <w:r w:rsidRPr="00473D1D">
      <w:fldChar w:fldCharType="separate"/>
    </w:r>
    <w:r w:rsidRPr="00473D1D">
      <w:t>2010/11</w:t>
    </w:r>
    <w:r w:rsidRPr="00473D1D">
      <w:fldChar w:fldCharType="end"/>
    </w:r>
    <w:r w:rsidRPr="00473D1D">
      <w:t xml:space="preserve"> </w:t>
    </w:r>
    <w:r w:rsidRPr="00473D1D">
      <w:tab/>
      <w:t xml:space="preserve">mnr: </w:t>
    </w:r>
    <w:r w:rsidRPr="00473D1D">
      <w:fldChar w:fldCharType="begin" w:fldLock="1"/>
    </w:r>
    <w:r w:rsidRPr="00473D1D">
      <w:instrText xml:space="preserve"> DOCPROPERTY</w:instrText>
    </w:r>
    <w:r w:rsidRPr="00473D1D">
      <w:rPr>
        <w:sz w:val="18"/>
      </w:rPr>
      <w:instrText xml:space="preserve"> "Motionsnummer" *\charformat </w:instrText>
    </w:r>
    <w:r w:rsidRPr="00473D1D">
      <w:fldChar w:fldCharType="separate"/>
    </w:r>
    <w:r w:rsidRPr="00473D1D">
      <w:t>T298</w:t>
    </w:r>
    <w:r w:rsidRPr="00473D1D">
      <w:fldChar w:fldCharType="end"/>
    </w:r>
    <w:r w:rsidRPr="00473D1D">
      <w:br/>
    </w:r>
    <w:r w:rsidRPr="00473D1D">
      <w:fldChar w:fldCharType="begin" w:fldLock="1"/>
    </w:r>
    <w:r w:rsidRPr="00473D1D">
      <w:instrText xml:space="preserve"> DOCPROPERTY</w:instrText>
    </w:r>
    <w:r w:rsidRPr="00473D1D">
      <w:rPr>
        <w:sz w:val="18"/>
      </w:rPr>
      <w:instrText xml:space="preserve"> "Samling" *\charformat </w:instrText>
    </w:r>
    <w:r w:rsidRPr="00473D1D">
      <w:fldChar w:fldCharType="end"/>
    </w:r>
    <w:r w:rsidRPr="00473D1D">
      <w:tab/>
      <w:t xml:space="preserve">pnr: </w:t>
    </w:r>
    <w:r w:rsidRPr="00473D1D">
      <w:fldChar w:fldCharType="begin" w:fldLock="1"/>
    </w:r>
    <w:r w:rsidRPr="00473D1D">
      <w:instrText xml:space="preserve"> DOCPROPERTY</w:instrText>
    </w:r>
    <w:r w:rsidRPr="00473D1D">
      <w:rPr>
        <w:sz w:val="18"/>
      </w:rPr>
      <w:instrText xml:space="preserve"> "Partinummer" *\charformat </w:instrText>
    </w:r>
    <w:r w:rsidRPr="00473D1D">
      <w:fldChar w:fldCharType="separate"/>
    </w:r>
    <w:r w:rsidRPr="00473D1D">
      <w:t>M1006</w:t>
    </w:r>
    <w:r w:rsidRPr="00473D1D">
      <w:fldChar w:fldCharType="end"/>
    </w:r>
  </w:p>
  <w:p w:rsidR="00473D1D" w:rsidRPr="00473D1D" w:rsidRDefault="00473D1D">
    <w:pPr>
      <w:pStyle w:val="FSHRub1"/>
    </w:pPr>
    <w:r w:rsidRPr="00473D1D">
      <w:t>Motion till riksdagen</w:t>
    </w:r>
    <w:r w:rsidRPr="00473D1D">
      <w:br/>
    </w:r>
    <w:r w:rsidRPr="00473D1D">
      <w:fldChar w:fldCharType="begin" w:fldLock="1"/>
    </w:r>
    <w:r w:rsidRPr="00473D1D">
      <w:instrText xml:space="preserve"> DOCPROPERTY "YearUser" *\charformat </w:instrText>
    </w:r>
    <w:r w:rsidRPr="00473D1D">
      <w:fldChar w:fldCharType="separate"/>
    </w:r>
    <w:r w:rsidRPr="00473D1D">
      <w:t>2010/11</w:t>
    </w:r>
    <w:r w:rsidRPr="00473D1D">
      <w:fldChar w:fldCharType="end"/>
    </w:r>
    <w:r w:rsidRPr="00473D1D">
      <w:t>:</w:t>
    </w:r>
    <w:r w:rsidRPr="00473D1D">
      <w:fldChar w:fldCharType="begin" w:fldLock="1"/>
    </w:r>
    <w:r w:rsidRPr="00473D1D">
      <w:instrText xml:space="preserve"> DOCPROPERTY "Motionsnummer" *\charformat </w:instrText>
    </w:r>
    <w:r w:rsidRPr="00473D1D">
      <w:fldChar w:fldCharType="separate"/>
    </w:r>
    <w:r w:rsidRPr="00473D1D">
      <w:t>T298</w:t>
    </w:r>
    <w:r w:rsidRPr="00473D1D">
      <w:fldChar w:fldCharType="end"/>
    </w:r>
  </w:p>
  <w:p w:rsidR="00473D1D" w:rsidRPr="00473D1D" w:rsidRDefault="00473D1D">
    <w:pPr>
      <w:pStyle w:val="FSHNormalS5"/>
    </w:pPr>
    <w:r w:rsidRPr="00473D1D">
      <w:fldChar w:fldCharType="begin" w:fldLock="1"/>
    </w:r>
    <w:r w:rsidRPr="00473D1D">
      <w:instrText xml:space="preserve"> DOCPROPERTY "MotionarText" *\charformat </w:instrText>
    </w:r>
    <w:r w:rsidRPr="00473D1D">
      <w:fldChar w:fldCharType="separate"/>
    </w:r>
    <w:r w:rsidRPr="00473D1D">
      <w:t>av Jan Ericson (M)</w:t>
    </w:r>
    <w:r w:rsidRPr="00473D1D">
      <w:fldChar w:fldCharType="end"/>
    </w:r>
    <w:r w:rsidRPr="00473D1D">
      <w:br/>
    </w:r>
    <w:r w:rsidRPr="00473D1D">
      <w:fldChar w:fldCharType="begin" w:fldLock="1"/>
    </w:r>
    <w:r w:rsidRPr="00473D1D">
      <w:instrText xml:space="preserve"> DOCPROPERTY "SvarFrasKort" *\charformat </w:instrText>
    </w:r>
    <w:r w:rsidRPr="00473D1D">
      <w:fldChar w:fldCharType="end"/>
    </w:r>
  </w:p>
  <w:p w:rsidR="00473D1D" w:rsidRPr="00473D1D" w:rsidRDefault="00473D1D">
    <w:pPr>
      <w:pStyle w:val="FSHTitel"/>
    </w:pPr>
    <w:r w:rsidRPr="00473D1D">
      <w:fldChar w:fldCharType="begin" w:fldLock="1"/>
    </w:r>
    <w:r w:rsidRPr="00473D1D">
      <w:instrText xml:space="preserve"> DOCPROPERTY</w:instrText>
    </w:r>
    <w:r w:rsidRPr="00473D1D">
      <w:rPr>
        <w:sz w:val="18"/>
      </w:rPr>
      <w:instrText xml:space="preserve"> "RubrikSvar" *\charformat </w:instrText>
    </w:r>
    <w:r w:rsidRPr="00473D1D">
      <w:fldChar w:fldCharType="separate"/>
    </w:r>
    <w:r w:rsidRPr="00473D1D">
      <w:t>Förenkla kravet på förarutbildning för moped</w:t>
    </w:r>
    <w:r w:rsidRPr="00473D1D">
      <w:fldChar w:fldCharType="end"/>
    </w:r>
  </w:p>
  <w:p w:rsidR="00473D1D" w:rsidRPr="00473D1D" w:rsidRDefault="00473D1D">
    <w:pPr>
      <w:pStyle w:val="Normal00"/>
    </w:pPr>
  </w:p>
  <w:p w:rsidR="00473D1D" w:rsidRPr="00473D1D" w:rsidRDefault="00473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5282873">
    <w:abstractNumId w:val="3"/>
  </w:num>
  <w:num w:numId="2" w16cid:durableId="1577590098">
    <w:abstractNumId w:val="2"/>
  </w:num>
  <w:num w:numId="3" w16cid:durableId="2033874750">
    <w:abstractNumId w:val="1"/>
  </w:num>
  <w:num w:numId="4" w16cid:durableId="1770155220">
    <w:abstractNumId w:val="0"/>
  </w:num>
  <w:num w:numId="5" w16cid:durableId="1645427830">
    <w:abstractNumId w:val="7"/>
  </w:num>
  <w:num w:numId="6" w16cid:durableId="919829364">
    <w:abstractNumId w:val="6"/>
  </w:num>
  <w:num w:numId="7" w16cid:durableId="1606842693">
    <w:abstractNumId w:val="5"/>
  </w:num>
  <w:num w:numId="8" w16cid:durableId="607084334">
    <w:abstractNumId w:val="4"/>
  </w:num>
  <w:num w:numId="9" w16cid:durableId="745566426">
    <w:abstractNumId w:val="8"/>
  </w:num>
  <w:num w:numId="10" w16cid:durableId="688262224">
    <w:abstractNumId w:val="9"/>
  </w:num>
  <w:num w:numId="11" w16cid:durableId="161824030">
    <w:abstractNumId w:val="10"/>
  </w:num>
  <w:num w:numId="12" w16cid:durableId="1748265187">
    <w:abstractNumId w:val="13"/>
  </w:num>
  <w:num w:numId="13" w16cid:durableId="566385009">
    <w:abstractNumId w:val="15"/>
  </w:num>
  <w:num w:numId="14" w16cid:durableId="115375047">
    <w:abstractNumId w:val="16"/>
  </w:num>
  <w:num w:numId="15" w16cid:durableId="1700089150">
    <w:abstractNumId w:val="11"/>
  </w:num>
  <w:num w:numId="16" w16cid:durableId="45760350">
    <w:abstractNumId w:val="18"/>
  </w:num>
  <w:num w:numId="17" w16cid:durableId="1090346317">
    <w:abstractNumId w:val="17"/>
  </w:num>
  <w:num w:numId="18" w16cid:durableId="483738594">
    <w:abstractNumId w:val="14"/>
  </w:num>
  <w:num w:numId="19" w16cid:durableId="1972592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BE57EF"/>
    <w:rsid w:val="00473D1D"/>
    <w:rsid w:val="00BE57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7CF155-D8B7-40E7-A075-F766B9C3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1130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2010-11-29T06:53:00Z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mot2000_515_2010-10-07</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Förenkla kravet på förarutbildning för moped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kravet på förarutbildning för moped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20102011000000000109000010060069</vt:lpwstr>
  </property>
  <property fmtid="{D5CDD505-2E9C-101B-9397-08002B2CF9AE}" pid="47" name="datum">
    <vt:lpwstr>101007</vt:lpwstr>
  </property>
  <property fmtid="{D5CDD505-2E9C-101B-9397-08002B2CF9AE}" pid="48" name="avsändar-e-post">
    <vt:lpwstr>petter.jonsson@riksdagen.se</vt:lpwstr>
  </property>
  <property fmtid="{D5CDD505-2E9C-101B-9397-08002B2CF9AE}" pid="49" name="id">
    <vt:lpwstr>20102011000000000109000010060069</vt:lpwstr>
  </property>
  <property fmtid="{D5CDD505-2E9C-101B-9397-08002B2CF9AE}" pid="50" name="nummer">
    <vt:lpwstr>298</vt:lpwstr>
  </property>
  <property fmtid="{D5CDD505-2E9C-101B-9397-08002B2CF9AE}" pid="51" name="utskottsbeteckning">
    <vt:lpwstr>T</vt:lpwstr>
  </property>
  <property fmtid="{D5CDD505-2E9C-101B-9397-08002B2CF9AE}" pid="52" name="GlobalUID">
    <vt:lpwstr>{3EFBB924-8D6F-47D1-9640-371DA5B14D84}</vt:lpwstr>
  </property>
  <property fmtid="{D5CDD505-2E9C-101B-9397-08002B2CF9AE}" pid="53" name="Överföringar">
    <vt:i4>0</vt:i4>
  </property>
  <property fmtid="{D5CDD505-2E9C-101B-9397-08002B2CF9AE}" pid="54" name="Checksum">
    <vt:lpwstr>*0004796609362*</vt:lpwstr>
  </property>
  <property fmtid="{D5CDD505-2E9C-101B-9397-08002B2CF9AE}" pid="55" name="skuggnummer">
    <vt:lpwstr>1298</vt:lpwstr>
  </property>
  <property fmtid="{D5CDD505-2E9C-101B-9397-08002B2CF9AE}" pid="56" name="urixVersion">
    <vt:lpwstr>4.3.2.0</vt:lpwstr>
  </property>
  <property fmtid="{D5CDD505-2E9C-101B-9397-08002B2CF9AE}" pid="57" name="urixOrigin">
    <vt:lpwstr>101129 07:54:02.265</vt:lpwstr>
  </property>
  <property fmtid="{D5CDD505-2E9C-101B-9397-08002B2CF9AE}" pid="58" name="urixGuid">
    <vt:lpwstr>{459C2DAB-E596-4928-927B-B9B8570CC809}</vt:lpwstr>
  </property>
</Properties>
</file>