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413" w:rsidRPr="00570413" w:rsidRDefault="00570413">
      <w:pPr>
        <w:pStyle w:val="Frslagsrubrik"/>
      </w:pPr>
      <w:r w:rsidRPr="00570413">
        <w:t>Förslag till riksdagsbeslut</w:t>
      </w:r>
    </w:p>
    <w:p w:rsidR="00570413" w:rsidRPr="00570413" w:rsidRDefault="00570413">
      <w:pPr>
        <w:pStyle w:val="Hemstlatt"/>
        <w:ind w:left="0"/>
      </w:pPr>
      <w:r w:rsidRPr="00570413">
        <w:t>Riksdagen tillkännager för regeringen som sin mening vad som anförs i motionen om att utlysa en ny Håll Sverige Rent-kampanj.</w:t>
      </w:r>
    </w:p>
    <w:p w:rsidR="00570413" w:rsidRPr="00570413" w:rsidRDefault="00570413">
      <w:pPr>
        <w:pStyle w:val="Rubrik1"/>
      </w:pPr>
      <w:r w:rsidRPr="00570413">
        <w:t>Motivering</w:t>
      </w:r>
    </w:p>
    <w:p w:rsidR="00570413" w:rsidRPr="00570413" w:rsidRDefault="00570413">
      <w:r w:rsidRPr="00570413">
        <w:t>Under 1970-talet inledde Stiftelsen Håll Sverige Rent en landsomfattande informationskampanj mot nedskräpning av våra offentliga miljöer. Kampa</w:t>
      </w:r>
      <w:r w:rsidRPr="00570413">
        <w:t>n</w:t>
      </w:r>
      <w:r w:rsidRPr="00570413">
        <w:t xml:space="preserve">jen var mycket framgångsrik och gav positiva effekter under mer än 20 år. </w:t>
      </w:r>
    </w:p>
    <w:p w:rsidR="00570413" w:rsidRPr="00570413" w:rsidRDefault="00570413">
      <w:pPr>
        <w:pStyle w:val="Normaltindrag"/>
      </w:pPr>
      <w:r w:rsidRPr="00570413">
        <w:t>Sedan flera år tillbaka har emellertid nedskräpningen i framför allt våra storstäder och städer, på allmänna platser och i naturen, ökat markant. Den ökande nedskräpningen av allt från cigarettfimpar och mängder av förpac</w:t>
      </w:r>
      <w:r w:rsidRPr="00570413">
        <w:t>k</w:t>
      </w:r>
      <w:r w:rsidRPr="00570413">
        <w:t>ningar av färdigmat m.m. till dumpade cyklar i sjöar och andra vattendrag förfular inte bara miljön och skapar otrivsel bland allmänheten. Den innebär också stora kostnader för samhället för att rensa upp efter nedskräpningen. Enligt Håll Sverige Rent lägger Sveriges kommuner årligen ut sammanlagt cirka 400 miljoner kronor på att städa upp cirka 9 000 ton skräp. Det är pen</w:t>
      </w:r>
      <w:r w:rsidRPr="00570413">
        <w:t>g</w:t>
      </w:r>
      <w:r w:rsidRPr="00570413">
        <w:t>ar som kommunerna i dessa tider hellre borde använda till att höja kval</w:t>
      </w:r>
      <w:r w:rsidRPr="00570413">
        <w:t>i</w:t>
      </w:r>
      <w:r w:rsidRPr="00570413">
        <w:t>teten i välfärden – skola, vård och omsorg.</w:t>
      </w:r>
    </w:p>
    <w:p w:rsidR="00570413" w:rsidRPr="00570413" w:rsidRDefault="00570413">
      <w:pPr>
        <w:pStyle w:val="Normaltindrag"/>
      </w:pPr>
      <w:r w:rsidRPr="00570413">
        <w:t>För att påverka med</w:t>
      </w:r>
      <w:r w:rsidRPr="00570413">
        <w:t>borgarnas attityder när det gäller nedskräpning på al</w:t>
      </w:r>
      <w:r w:rsidRPr="00570413">
        <w:t>l</w:t>
      </w:r>
      <w:r w:rsidRPr="00570413">
        <w:t>män plats behövs en handlingsplan för minskad nedskräpning. Regeringen bör därför ta initiativ till en ny informationskampanj om och mot nedskrä</w:t>
      </w:r>
      <w:r w:rsidRPr="00570413">
        <w:t>p</w:t>
      </w:r>
      <w:r w:rsidRPr="00570413">
        <w:t>ning inom ramen för Stiftelsen Håll Sverige Rent.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413">
        <w:trPr>
          <w:cantSplit/>
        </w:trPr>
        <w:tc>
          <w:tcPr>
            <w:tcW w:w="3046" w:type="dxa"/>
          </w:tcPr>
          <w:p w:rsidR="00570413" w:rsidRPr="00570413" w:rsidRDefault="00570413">
            <w:pPr>
              <w:pStyle w:val="UnderskriftDatum"/>
              <w:spacing w:before="240"/>
            </w:pPr>
            <w:r w:rsidRPr="00570413">
              <w:t>Stockholm den 30 september 2009</w:t>
            </w:r>
          </w:p>
        </w:tc>
        <w:tc>
          <w:tcPr>
            <w:tcW w:w="3047" w:type="dxa"/>
          </w:tcPr>
          <w:p w:rsidR="00570413" w:rsidRPr="00570413" w:rsidRDefault="00570413">
            <w:pPr>
              <w:pStyle w:val="Underskrifter"/>
              <w:spacing w:before="240"/>
            </w:pPr>
          </w:p>
        </w:tc>
      </w:tr>
      <w:tr w:rsidR="00000000" w:rsidRPr="00570413">
        <w:trPr>
          <w:cantSplit/>
        </w:trPr>
        <w:tc>
          <w:tcPr>
            <w:tcW w:w="3046" w:type="dxa"/>
          </w:tcPr>
          <w:p w:rsidR="00570413" w:rsidRPr="00570413" w:rsidRDefault="00570413">
            <w:pPr>
              <w:pStyle w:val="Underskrifter"/>
            </w:pPr>
            <w:r w:rsidRPr="00570413">
              <w:t>Inger Jarl Beck (s)</w:t>
            </w:r>
          </w:p>
        </w:tc>
        <w:tc>
          <w:tcPr>
            <w:tcW w:w="3046" w:type="dxa"/>
          </w:tcPr>
          <w:p w:rsidR="00570413" w:rsidRPr="00570413" w:rsidRDefault="00570413">
            <w:pPr>
              <w:pStyle w:val="Underskrifter"/>
            </w:pPr>
            <w:r w:rsidRPr="00570413">
              <w:t>Ronny Olander (s)</w:t>
            </w:r>
          </w:p>
        </w:tc>
      </w:tr>
    </w:tbl>
    <w:p w:rsidR="00570413" w:rsidRPr="00570413" w:rsidRDefault="00570413">
      <w:pPr>
        <w:pStyle w:val="Normaltindrag"/>
      </w:pPr>
    </w:p>
    <w:sectPr w:rsidR="00000000" w:rsidRPr="005704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413" w:rsidRPr="00570413" w:rsidRDefault="00570413">
      <w:r w:rsidRPr="00570413">
        <w:separator/>
      </w:r>
    </w:p>
  </w:endnote>
  <w:endnote w:type="continuationSeparator" w:id="0">
    <w:p w:rsidR="00570413" w:rsidRPr="00570413" w:rsidRDefault="00570413">
      <w:r w:rsidRPr="00570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Sidfot"/>
    </w:pPr>
    <w:r w:rsidRPr="005704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016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13" w:rsidRDefault="005704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413" w:rsidRDefault="005704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Sidfot"/>
    </w:pPr>
    <w:r w:rsidRPr="005704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565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13" w:rsidRDefault="00570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413" w:rsidRDefault="00570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Sidfot"/>
    </w:pPr>
    <w:r w:rsidRPr="005704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204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13" w:rsidRDefault="00570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413" w:rsidRDefault="00570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413" w:rsidRPr="00570413" w:rsidRDefault="00570413">
      <w:r w:rsidRPr="00570413">
        <w:separator/>
      </w:r>
    </w:p>
  </w:footnote>
  <w:footnote w:type="continuationSeparator" w:id="0">
    <w:p w:rsidR="00570413" w:rsidRPr="00570413" w:rsidRDefault="00570413">
      <w:r w:rsidRPr="00570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Sidhuvud"/>
    </w:pPr>
    <w:r w:rsidRPr="005704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323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13" w:rsidRDefault="005704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413" w:rsidRDefault="005704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Sidhuvud"/>
    </w:pPr>
    <w:r w:rsidRPr="005704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375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13" w:rsidRDefault="005704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413" w:rsidRDefault="005704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13" w:rsidRPr="00570413" w:rsidRDefault="00570413">
    <w:pPr>
      <w:pStyle w:val="FSHNormal"/>
      <w:tabs>
        <w:tab w:val="right" w:pos="5840"/>
      </w:tabs>
    </w:pPr>
    <w:r w:rsidRPr="00570413">
      <w:br/>
    </w:r>
    <w:r w:rsidRPr="00570413">
      <w:fldChar w:fldCharType="begin" w:fldLock="1"/>
    </w:r>
    <w:r w:rsidRPr="00570413">
      <w:instrText xml:space="preserve"> DOCPROPERTY</w:instrText>
    </w:r>
    <w:r w:rsidRPr="00570413">
      <w:rPr>
        <w:sz w:val="18"/>
      </w:rPr>
      <w:instrText xml:space="preserve"> "YearUser" *\charformat </w:instrText>
    </w:r>
    <w:r w:rsidRPr="00570413">
      <w:fldChar w:fldCharType="separate"/>
    </w:r>
    <w:r w:rsidRPr="00570413">
      <w:t>2009/10</w:t>
    </w:r>
    <w:r w:rsidRPr="00570413">
      <w:fldChar w:fldCharType="end"/>
    </w:r>
    <w:r w:rsidRPr="00570413">
      <w:t xml:space="preserve"> </w:t>
    </w:r>
    <w:r w:rsidRPr="00570413">
      <w:tab/>
      <w:t xml:space="preserve">mnr: </w:t>
    </w:r>
    <w:r w:rsidRPr="00570413">
      <w:fldChar w:fldCharType="begin" w:fldLock="1"/>
    </w:r>
    <w:r w:rsidRPr="00570413">
      <w:instrText xml:space="preserve"> DOCPROPERTY</w:instrText>
    </w:r>
    <w:r w:rsidRPr="00570413">
      <w:rPr>
        <w:sz w:val="18"/>
      </w:rPr>
      <w:instrText xml:space="preserve"> "Motionsnummer" *\charformat </w:instrText>
    </w:r>
    <w:r w:rsidRPr="00570413">
      <w:fldChar w:fldCharType="separate"/>
    </w:r>
    <w:r w:rsidRPr="00570413">
      <w:t>MJ280</w:t>
    </w:r>
    <w:r w:rsidRPr="00570413">
      <w:fldChar w:fldCharType="end"/>
    </w:r>
    <w:r w:rsidRPr="00570413">
      <w:br/>
    </w:r>
    <w:r w:rsidRPr="00570413">
      <w:fldChar w:fldCharType="begin" w:fldLock="1"/>
    </w:r>
    <w:r w:rsidRPr="00570413">
      <w:instrText xml:space="preserve"> DOCPROPERTY</w:instrText>
    </w:r>
    <w:r w:rsidRPr="00570413">
      <w:rPr>
        <w:sz w:val="18"/>
      </w:rPr>
      <w:instrText xml:space="preserve"> "Samling" *\charformat </w:instrText>
    </w:r>
    <w:r w:rsidRPr="00570413">
      <w:fldChar w:fldCharType="end"/>
    </w:r>
    <w:r w:rsidRPr="00570413">
      <w:tab/>
      <w:t xml:space="preserve">pnr: </w:t>
    </w:r>
    <w:r w:rsidRPr="00570413">
      <w:fldChar w:fldCharType="begin" w:fldLock="1"/>
    </w:r>
    <w:r w:rsidRPr="00570413">
      <w:instrText xml:space="preserve"> DOCPROPERTY</w:instrText>
    </w:r>
    <w:r w:rsidRPr="00570413">
      <w:rPr>
        <w:sz w:val="18"/>
      </w:rPr>
      <w:instrText xml:space="preserve"> "Partinummer" *\charformat </w:instrText>
    </w:r>
    <w:r w:rsidRPr="00570413">
      <w:fldChar w:fldCharType="separate"/>
    </w:r>
    <w:r w:rsidRPr="00570413">
      <w:t>s28028</w:t>
    </w:r>
    <w:r w:rsidRPr="00570413">
      <w:fldChar w:fldCharType="end"/>
    </w:r>
  </w:p>
  <w:p w:rsidR="00570413" w:rsidRPr="00570413" w:rsidRDefault="00570413">
    <w:pPr>
      <w:pStyle w:val="FSHRub1"/>
    </w:pPr>
    <w:r w:rsidRPr="00570413">
      <w:t>Motion till riksdagen</w:t>
    </w:r>
    <w:r w:rsidRPr="00570413">
      <w:br/>
    </w:r>
    <w:r w:rsidRPr="00570413">
      <w:fldChar w:fldCharType="begin" w:fldLock="1"/>
    </w:r>
    <w:r w:rsidRPr="00570413">
      <w:instrText xml:space="preserve"> DOCPROPERTY "YearUser" *\charformat </w:instrText>
    </w:r>
    <w:r w:rsidRPr="00570413">
      <w:fldChar w:fldCharType="separate"/>
    </w:r>
    <w:r w:rsidRPr="00570413">
      <w:t>2009/10</w:t>
    </w:r>
    <w:r w:rsidRPr="00570413">
      <w:fldChar w:fldCharType="end"/>
    </w:r>
    <w:r w:rsidRPr="00570413">
      <w:t>:</w:t>
    </w:r>
    <w:r w:rsidRPr="00570413">
      <w:fldChar w:fldCharType="begin" w:fldLock="1"/>
    </w:r>
    <w:r w:rsidRPr="00570413">
      <w:instrText xml:space="preserve"> DOCPROPERTY "Motionsnummer" *\charformat </w:instrText>
    </w:r>
    <w:r w:rsidRPr="00570413">
      <w:fldChar w:fldCharType="separate"/>
    </w:r>
    <w:r w:rsidRPr="00570413">
      <w:t>MJ280</w:t>
    </w:r>
    <w:r w:rsidRPr="00570413">
      <w:fldChar w:fldCharType="end"/>
    </w:r>
  </w:p>
  <w:p w:rsidR="00570413" w:rsidRPr="00570413" w:rsidRDefault="00570413">
    <w:pPr>
      <w:pStyle w:val="FSHNormalS5"/>
    </w:pPr>
    <w:r w:rsidRPr="00570413">
      <w:fldChar w:fldCharType="begin" w:fldLock="1"/>
    </w:r>
    <w:r w:rsidRPr="00570413">
      <w:instrText xml:space="preserve"> DOCPROPERTY "MotionarText" *\charformat </w:instrText>
    </w:r>
    <w:r w:rsidRPr="00570413">
      <w:fldChar w:fldCharType="separate"/>
    </w:r>
    <w:r w:rsidRPr="00570413">
      <w:t>av Inger Jarl Beck och Ronny Olander (s)</w:t>
    </w:r>
    <w:r w:rsidRPr="00570413">
      <w:fldChar w:fldCharType="end"/>
    </w:r>
    <w:r w:rsidRPr="00570413">
      <w:br/>
    </w:r>
    <w:r w:rsidRPr="00570413">
      <w:fldChar w:fldCharType="begin" w:fldLock="1"/>
    </w:r>
    <w:r w:rsidRPr="00570413">
      <w:instrText xml:space="preserve"> DOCPROPERTY "SvarFrasKort" *\charformat </w:instrText>
    </w:r>
    <w:r w:rsidRPr="00570413">
      <w:fldChar w:fldCharType="end"/>
    </w:r>
  </w:p>
  <w:p w:rsidR="00570413" w:rsidRPr="00570413" w:rsidRDefault="00570413">
    <w:pPr>
      <w:pStyle w:val="FSHTitel"/>
    </w:pPr>
    <w:r w:rsidRPr="00570413">
      <w:fldChar w:fldCharType="begin" w:fldLock="1"/>
    </w:r>
    <w:r w:rsidRPr="00570413">
      <w:instrText xml:space="preserve"> DOCPROPERTY</w:instrText>
    </w:r>
    <w:r w:rsidRPr="00570413">
      <w:rPr>
        <w:sz w:val="18"/>
      </w:rPr>
      <w:instrText xml:space="preserve"> "RubrikSvar" *\charformat </w:instrText>
    </w:r>
    <w:r w:rsidRPr="00570413">
      <w:fldChar w:fldCharType="separate"/>
    </w:r>
    <w:r w:rsidRPr="00570413">
      <w:t>Håll Sverige rent</w:t>
    </w:r>
    <w:r w:rsidRPr="00570413">
      <w:fldChar w:fldCharType="end"/>
    </w:r>
  </w:p>
  <w:p w:rsidR="00570413" w:rsidRPr="00570413" w:rsidRDefault="00570413">
    <w:pPr>
      <w:pStyle w:val="Normal00"/>
    </w:pPr>
  </w:p>
  <w:p w:rsidR="00570413" w:rsidRPr="00570413" w:rsidRDefault="00570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648736">
    <w:abstractNumId w:val="8"/>
  </w:num>
  <w:num w:numId="2" w16cid:durableId="560944577">
    <w:abstractNumId w:val="9"/>
  </w:num>
  <w:num w:numId="3" w16cid:durableId="266351995">
    <w:abstractNumId w:val="8"/>
  </w:num>
  <w:num w:numId="4" w16cid:durableId="1914781388">
    <w:abstractNumId w:val="9"/>
  </w:num>
  <w:num w:numId="5" w16cid:durableId="1724868606">
    <w:abstractNumId w:val="13"/>
  </w:num>
  <w:num w:numId="6" w16cid:durableId="1117718715">
    <w:abstractNumId w:val="10"/>
  </w:num>
  <w:num w:numId="7" w16cid:durableId="401679651">
    <w:abstractNumId w:val="11"/>
  </w:num>
  <w:num w:numId="8" w16cid:durableId="1729113575">
    <w:abstractNumId w:val="12"/>
  </w:num>
  <w:num w:numId="9" w16cid:durableId="965282035">
    <w:abstractNumId w:val="8"/>
  </w:num>
  <w:num w:numId="10" w16cid:durableId="359821741">
    <w:abstractNumId w:val="3"/>
  </w:num>
  <w:num w:numId="11" w16cid:durableId="1117523367">
    <w:abstractNumId w:val="2"/>
  </w:num>
  <w:num w:numId="12" w16cid:durableId="1965574556">
    <w:abstractNumId w:val="1"/>
  </w:num>
  <w:num w:numId="13" w16cid:durableId="549924960">
    <w:abstractNumId w:val="0"/>
  </w:num>
  <w:num w:numId="14" w16cid:durableId="352650642">
    <w:abstractNumId w:val="9"/>
  </w:num>
  <w:num w:numId="15" w16cid:durableId="1721393692">
    <w:abstractNumId w:val="7"/>
  </w:num>
  <w:num w:numId="16" w16cid:durableId="528764228">
    <w:abstractNumId w:val="6"/>
  </w:num>
  <w:num w:numId="17" w16cid:durableId="1975795825">
    <w:abstractNumId w:val="5"/>
  </w:num>
  <w:num w:numId="18" w16cid:durableId="1846048139">
    <w:abstractNumId w:val="4"/>
  </w:num>
  <w:num w:numId="19" w16cid:durableId="819923850">
    <w:abstractNumId w:val="11"/>
  </w:num>
  <w:num w:numId="20" w16cid:durableId="1328166680">
    <w:abstractNumId w:val="10"/>
  </w:num>
  <w:num w:numId="21" w16cid:durableId="1134829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CCAC6468-8162-4A2D-A13D-54F31474AE3C},{39F7915D-E142-47B1-A92C-2D584BF557C0}"/>
  </w:docVars>
  <w:rsids>
    <w:rsidRoot w:val="00126646"/>
    <w:rsid w:val="00126646"/>
    <w:rsid w:val="005704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59F339-7649-4C74-B01C-8972A688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s28028</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s28028</dc:title>
  <dc:subject>s28028</dc:subject>
  <dc:creator>Riksdagen</dc:creator>
  <cp:keywords>Riksdagen</cp:keywords>
  <dc:description>Nya formatmallshantering för förslag+urix bakåtkomp+könamn</dc:description>
  <cp:lastModifiedBy>Lars Brink</cp:lastModifiedBy>
  <cp:revision>2</cp:revision>
  <cp:lastPrinted>2009-11-27T09:34:00Z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Håll Sverige rent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 Sverige rent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20092010000000000115000280280069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20092010000000000115000280280069</vt:lpwstr>
  </property>
  <property fmtid="{D5CDD505-2E9C-101B-9397-08002B2CF9AE}" pid="50" name="nummer">
    <vt:lpwstr>280</vt:lpwstr>
  </property>
  <property fmtid="{D5CDD505-2E9C-101B-9397-08002B2CF9AE}" pid="51" name="utskottsbeteckning">
    <vt:lpwstr>MJ</vt:lpwstr>
  </property>
  <property fmtid="{D5CDD505-2E9C-101B-9397-08002B2CF9AE}" pid="52" name="GlobalUID">
    <vt:lpwstr>{6B1800E3-1D67-4B1A-8733-6FFF691B00D4}</vt:lpwstr>
  </property>
  <property fmtid="{D5CDD505-2E9C-101B-9397-08002B2CF9AE}" pid="53" name="Överföringar">
    <vt:i4>0</vt:i4>
  </property>
  <property fmtid="{D5CDD505-2E9C-101B-9397-08002B2CF9AE}" pid="54" name="Checksum">
    <vt:lpwstr>*0012548280172*</vt:lpwstr>
  </property>
  <property fmtid="{D5CDD505-2E9C-101B-9397-08002B2CF9AE}" pid="55" name="skuggnummer">
    <vt:lpwstr>1041</vt:lpwstr>
  </property>
  <property fmtid="{D5CDD505-2E9C-101B-9397-08002B2CF9AE}" pid="56" name="urixVersion">
    <vt:lpwstr>4.0.0.9</vt:lpwstr>
  </property>
  <property fmtid="{D5CDD505-2E9C-101B-9397-08002B2CF9AE}" pid="57" name="urixOrigin">
    <vt:lpwstr>091127 10:34:24.120</vt:lpwstr>
  </property>
  <property fmtid="{D5CDD505-2E9C-101B-9397-08002B2CF9AE}" pid="58" name="urixGuid">
    <vt:lpwstr>{4CF099DD-D287-41D3-BFC3-D15FABB4358A}</vt:lpwstr>
  </property>
</Properties>
</file>