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11 juni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Debattregler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Magdalena Andersson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Daniel Helldén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KU17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årsredovisning för 2024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KU18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Kommittéberättelse – kommittéernas verksamhet under 2024 m.m.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KU29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Verksamhetsredogörelser för riksdagens nämnder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UU16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FiU21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Vårändringsbudget för 2025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FiU30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Årsredovisning för staten 2024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JuU32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Säkerhetspolisens verksamhet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JuU34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Rättens sammansättning vid överprövning av upphandling av fonder till premiepensionens fondtorg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juni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2025-06-11</SAFIR_Sammantradesdatum_Doc>
    <SAFIR_SammantradeID xmlns="C07A1A6C-0B19-41D9-BDF8-F523BA3921EB">1b18e5b8-cfc6-4ef4-bcd9-5ef36f4e1990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76C1E127-50E9-4D64-ADB1-EF7C48035B9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juni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