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B3E" w:rsidRPr="00CA7B07" w:rsidRDefault="00B27B3E" w:rsidP="00B27B3E">
      <w:pPr>
        <w:pStyle w:val="Hemstlrubrik"/>
      </w:pPr>
      <w:r w:rsidRPr="00CA7B07">
        <w:t>Förslag till riksdagsbeslut</w:t>
      </w:r>
    </w:p>
    <w:p w:rsidR="00E17D69" w:rsidRPr="00CA7B07" w:rsidRDefault="00E17D69">
      <w:pPr>
        <w:pStyle w:val="Hemstlatt"/>
        <w:ind w:left="0"/>
      </w:pPr>
      <w:r w:rsidRPr="00CA7B07">
        <w:t>Riksdagen tillkännager för regeringen som sin mening vad i motionen anförs om validering av utbildningen för barnskötare och dagbarnvårdare.</w:t>
      </w:r>
    </w:p>
    <w:p w:rsidR="00B27B3E" w:rsidRPr="00CA7B07" w:rsidRDefault="00B27B3E" w:rsidP="00B27B3E">
      <w:pPr>
        <w:pStyle w:val="Rubrik1"/>
      </w:pPr>
      <w:r w:rsidRPr="00CA7B07">
        <w:t>Motivering</w:t>
      </w:r>
    </w:p>
    <w:p w:rsidR="00B27B3E" w:rsidRPr="00CA7B07" w:rsidRDefault="00B27B3E" w:rsidP="00B27B3E">
      <w:r w:rsidRPr="00CA7B07">
        <w:t>Barnskötare och förskollärare är båda betydelsefulla yrkesgrupper och de bildar framgångsrika arbetslag i vår svenska förskola. Dagbarnvårdarna fyller givetvis också en mycket viktig funktion.</w:t>
      </w:r>
    </w:p>
    <w:p w:rsidR="00B27B3E" w:rsidRPr="00CA7B07" w:rsidRDefault="00B27B3E" w:rsidP="006412A1">
      <w:pPr>
        <w:pStyle w:val="Normaltindrag"/>
      </w:pPr>
      <w:r w:rsidRPr="00CA7B07">
        <w:t>Frågan är om barnskötare och dagbarnvårdare har möjlighet att på något vis få sin utbildning validerad mot förskollärarinriktningen, eftersom man med kanske 10–15 års yrkeserfarenhet har så mycket med sig i bagaget att man skulle kunna tillgodogöra sig denna utbildning på kanske lite kortare tid eller få bättre stöd ekonomiskt? Dagbarnvårdarna vill ibland validera sig mot just barnskötare.</w:t>
      </w:r>
    </w:p>
    <w:p w:rsidR="00B27B3E" w:rsidRPr="00CA7B07" w:rsidRDefault="00B27B3E" w:rsidP="006412A1">
      <w:pPr>
        <w:pStyle w:val="Normaltindrag"/>
      </w:pPr>
      <w:r w:rsidRPr="00CA7B07">
        <w:t>Det finns ett antal kommuner som bedriver ett samarbete gentemot en nä</w:t>
      </w:r>
      <w:r w:rsidRPr="00CA7B07">
        <w:t>r</w:t>
      </w:r>
      <w:r w:rsidRPr="00CA7B07">
        <w:t>liggande högskola eller ett närliggande universitet för att se till att man kan få bli validerad till förskollärare. Det innebär att man inte behöver läsa hela utbil</w:t>
      </w:r>
      <w:r w:rsidRPr="00CA7B07">
        <w:t>d</w:t>
      </w:r>
      <w:r w:rsidRPr="00CA7B07">
        <w:t>ningen, utan man valideras och behöver kanske läsa två år i stället för tre. Kommunerna saknar på vissa håll utbildad personal.</w:t>
      </w:r>
    </w:p>
    <w:p w:rsidR="00B27B3E" w:rsidRPr="00CA7B07" w:rsidRDefault="00B27B3E" w:rsidP="006412A1">
      <w:pPr>
        <w:pStyle w:val="Normaltindrag"/>
      </w:pPr>
      <w:r w:rsidRPr="00CA7B07">
        <w:t>Jag vet att man också håller på att se över möjligheterna att generellt säga att alla som är barnskötare och har arbetat en viss tid kan förkorta utbildnin</w:t>
      </w:r>
      <w:r w:rsidRPr="00CA7B07">
        <w:t>g</w:t>
      </w:r>
      <w:r w:rsidRPr="00CA7B07">
        <w:t>en med en viss tid och därefter ha möjlighet att läsa till lärarutbildning med i</w:t>
      </w:r>
      <w:r w:rsidRPr="00CA7B07">
        <w:t>n</w:t>
      </w:r>
      <w:r w:rsidRPr="00CA7B07">
        <w:t>riktning på förskola.</w:t>
      </w:r>
    </w:p>
    <w:p w:rsidR="00B27B3E" w:rsidRPr="00CA7B07" w:rsidRDefault="00B27B3E" w:rsidP="00B27B3E">
      <w:r w:rsidRPr="00CA7B07">
        <w:lastRenderedPageBreak/>
        <w:t>Önskemålen är att fler kommuner och högskolor gemensamt borde ta fram utbildningsalternativ för ovan nämnda yrkesgrupper. Riksdagen bör överväga att fortsättningsvis än mer uppmuntra möjligheterna för validering.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7B07">
        <w:trPr>
          <w:cantSplit/>
        </w:trPr>
        <w:tc>
          <w:tcPr>
            <w:tcW w:w="3046" w:type="dxa"/>
          </w:tcPr>
          <w:p w:rsidR="00E17D69" w:rsidRPr="00CA7B07" w:rsidRDefault="00E17D69">
            <w:pPr>
              <w:pStyle w:val="UnderskriftDatum"/>
              <w:spacing w:before="240"/>
            </w:pPr>
            <w:r w:rsidRPr="00CA7B07">
              <w:t>Stockholm den 26 oktober 2006</w:t>
            </w:r>
          </w:p>
        </w:tc>
        <w:tc>
          <w:tcPr>
            <w:tcW w:w="3047" w:type="dxa"/>
          </w:tcPr>
          <w:p w:rsidR="00E17D69" w:rsidRPr="00CA7B07" w:rsidRDefault="00E17D69">
            <w:pPr>
              <w:pStyle w:val="Underskrifter"/>
              <w:spacing w:before="240"/>
            </w:pPr>
          </w:p>
        </w:tc>
      </w:tr>
      <w:tr w:rsidR="00000000" w:rsidRPr="00CA7B07">
        <w:trPr>
          <w:cantSplit/>
        </w:trPr>
        <w:tc>
          <w:tcPr>
            <w:tcW w:w="3046" w:type="dxa"/>
          </w:tcPr>
          <w:p w:rsidR="00E17D69" w:rsidRPr="00CA7B07" w:rsidRDefault="00E17D69">
            <w:pPr>
              <w:pStyle w:val="Underskrifter"/>
            </w:pPr>
            <w:r w:rsidRPr="00CA7B07">
              <w:t>Göran Persson i Simrishamn (s)</w:t>
            </w:r>
          </w:p>
        </w:tc>
        <w:tc>
          <w:tcPr>
            <w:tcW w:w="3046" w:type="dxa"/>
          </w:tcPr>
          <w:p w:rsidR="00E17D69" w:rsidRPr="00CA7B07" w:rsidRDefault="00E17D69">
            <w:pPr>
              <w:pStyle w:val="Underskrifter"/>
            </w:pPr>
            <w:r w:rsidRPr="00CA7B07">
              <w:t>Christer Adelsbo (s)</w:t>
            </w:r>
          </w:p>
        </w:tc>
      </w:tr>
    </w:tbl>
    <w:p w:rsidR="00B27B3E" w:rsidRPr="00CA7B07" w:rsidRDefault="00B27B3E" w:rsidP="006412A1">
      <w:pPr>
        <w:pStyle w:val="Normaltindrag"/>
      </w:pPr>
    </w:p>
    <w:sectPr w:rsidR="00B27B3E" w:rsidRPr="00CA7B07" w:rsidSect="00641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D69" w:rsidRPr="00CA7B07" w:rsidRDefault="00E17D69">
      <w:r w:rsidRPr="00CA7B07">
        <w:separator/>
      </w:r>
    </w:p>
  </w:endnote>
  <w:endnote w:type="continuationSeparator" w:id="0">
    <w:p w:rsidR="00E17D69" w:rsidRPr="00CA7B07" w:rsidRDefault="00E17D69">
      <w:r w:rsidRPr="00CA7B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2A1" w:rsidRPr="00CA7B07" w:rsidRDefault="00CA7B07" w:rsidP="006412A1">
    <w:pPr>
      <w:pStyle w:val="Sidfot"/>
    </w:pPr>
    <w:r w:rsidRPr="00CA7B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83915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2A1" w:rsidRDefault="00E17D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412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12A1" w:rsidRDefault="00E17D69">
                    <w:pPr>
                      <w:pStyle w:val="NormalS5sidnrV"/>
                    </w:pPr>
                    <w:r>
                      <w:fldChar w:fldCharType="begin"/>
                    </w:r>
                    <w:r w:rsidR="006412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C42" w:rsidRPr="00CA7B07" w:rsidRDefault="00CA7B07" w:rsidP="006412A1">
    <w:pPr>
      <w:pStyle w:val="Sidfot"/>
    </w:pPr>
    <w:r w:rsidRPr="00CA7B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42919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2A1" w:rsidRDefault="00E17D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412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412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12A1" w:rsidRDefault="00E17D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412A1">
                      <w:instrText xml:space="preserve"> PAGE *\charformat</w:instrText>
                    </w:r>
                    <w:r>
                      <w:fldChar w:fldCharType="separate"/>
                    </w:r>
                    <w:r w:rsidR="006412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C42" w:rsidRPr="00CA7B07" w:rsidRDefault="00CA7B07" w:rsidP="006412A1">
    <w:pPr>
      <w:pStyle w:val="Sidfot"/>
    </w:pPr>
    <w:r w:rsidRPr="00CA7B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59638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2A1" w:rsidRDefault="00E17D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412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12A1" w:rsidRDefault="00E17D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412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D69" w:rsidRPr="00CA7B07" w:rsidRDefault="00E17D69">
      <w:r w:rsidRPr="00CA7B07">
        <w:separator/>
      </w:r>
    </w:p>
  </w:footnote>
  <w:footnote w:type="continuationSeparator" w:id="0">
    <w:p w:rsidR="00E17D69" w:rsidRPr="00CA7B07" w:rsidRDefault="00E17D69">
      <w:r w:rsidRPr="00CA7B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2A1" w:rsidRPr="00CA7B07" w:rsidRDefault="00CA7B07" w:rsidP="006412A1">
    <w:pPr>
      <w:pStyle w:val="Sidhuvud"/>
    </w:pPr>
    <w:r w:rsidRPr="00CA7B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4960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2A1" w:rsidRDefault="00E17D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412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412A1">
                            <w:t>2006/07</w:t>
                          </w:r>
                          <w:r>
                            <w:fldChar w:fldCharType="end"/>
                          </w:r>
                          <w:r w:rsidR="006412A1">
                            <w:t>:</w:t>
                          </w:r>
                          <w:r>
                            <w:fldChar w:fldCharType="begin"/>
                          </w:r>
                          <w:r w:rsidR="006412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412A1">
                            <w:t>Ub285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12A1" w:rsidRDefault="00E17D69">
                    <w:pPr>
                      <w:pStyle w:val="KantRubrikS5V"/>
                    </w:pPr>
                    <w:r>
                      <w:fldChar w:fldCharType="begin"/>
                    </w:r>
                    <w:r w:rsidR="006412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412A1">
                      <w:t>2006/07</w:t>
                    </w:r>
                    <w:r>
                      <w:fldChar w:fldCharType="end"/>
                    </w:r>
                    <w:r w:rsidR="006412A1">
                      <w:t>:</w:t>
                    </w:r>
                    <w:r>
                      <w:fldChar w:fldCharType="begin"/>
                    </w:r>
                    <w:r w:rsidR="006412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412A1">
                      <w:t>Ub285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7C42" w:rsidRPr="00CA7B07" w:rsidRDefault="00CA7B07" w:rsidP="006412A1">
    <w:pPr>
      <w:pStyle w:val="Sidhuvud"/>
    </w:pPr>
    <w:r w:rsidRPr="00CA7B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80946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2A1" w:rsidRDefault="00E17D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412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412A1">
                            <w:t>2006/07</w:t>
                          </w:r>
                          <w:r>
                            <w:fldChar w:fldCharType="end"/>
                          </w:r>
                          <w:r w:rsidR="006412A1">
                            <w:t>:</w:t>
                          </w:r>
                          <w:r>
                            <w:fldChar w:fldCharType="begin"/>
                          </w:r>
                          <w:r w:rsidR="006412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412A1">
                            <w:t>Ub285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12A1" w:rsidRDefault="00E17D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412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412A1">
                      <w:t>2006/07</w:t>
                    </w:r>
                    <w:r>
                      <w:fldChar w:fldCharType="end"/>
                    </w:r>
                    <w:r w:rsidR="006412A1">
                      <w:t>:</w:t>
                    </w:r>
                    <w:r>
                      <w:fldChar w:fldCharType="begin"/>
                    </w:r>
                    <w:r w:rsidR="006412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412A1">
                      <w:t>Ub285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D69" w:rsidRPr="00CA7B07" w:rsidRDefault="00E17D69">
    <w:pPr>
      <w:pStyle w:val="FSHNormal"/>
      <w:tabs>
        <w:tab w:val="right" w:pos="5840"/>
      </w:tabs>
    </w:pPr>
    <w:r w:rsidRPr="00CA7B07">
      <w:br/>
    </w:r>
    <w:r w:rsidRPr="00CA7B07">
      <w:fldChar w:fldCharType="begin" w:fldLock="1"/>
    </w:r>
    <w:r w:rsidRPr="00CA7B07">
      <w:instrText xml:space="preserve"> DOCPROPERTY</w:instrText>
    </w:r>
    <w:r w:rsidRPr="00CA7B07">
      <w:rPr>
        <w:sz w:val="18"/>
      </w:rPr>
      <w:instrText xml:space="preserve"> "YearUser" *\charformat </w:instrText>
    </w:r>
    <w:r w:rsidRPr="00CA7B07">
      <w:fldChar w:fldCharType="separate"/>
    </w:r>
    <w:r w:rsidRPr="00CA7B07">
      <w:t>2006/07</w:t>
    </w:r>
    <w:r w:rsidRPr="00CA7B07">
      <w:fldChar w:fldCharType="end"/>
    </w:r>
    <w:r w:rsidRPr="00CA7B07">
      <w:t xml:space="preserve"> </w:t>
    </w:r>
    <w:r w:rsidRPr="00CA7B07">
      <w:tab/>
      <w:t xml:space="preserve">mnr: </w:t>
    </w:r>
    <w:r w:rsidRPr="00CA7B07">
      <w:fldChar w:fldCharType="begin" w:fldLock="1"/>
    </w:r>
    <w:r w:rsidRPr="00CA7B07">
      <w:instrText xml:space="preserve"> DOCPROPERTY</w:instrText>
    </w:r>
    <w:r w:rsidRPr="00CA7B07">
      <w:rPr>
        <w:sz w:val="18"/>
      </w:rPr>
      <w:instrText xml:space="preserve"> "Motionsnummer" *\charformat </w:instrText>
    </w:r>
    <w:r w:rsidRPr="00CA7B07">
      <w:fldChar w:fldCharType="separate"/>
    </w:r>
    <w:r w:rsidRPr="00CA7B07">
      <w:t>Ub285</w:t>
    </w:r>
    <w:r w:rsidRPr="00CA7B07">
      <w:fldChar w:fldCharType="end"/>
    </w:r>
    <w:r w:rsidRPr="00CA7B07">
      <w:br/>
    </w:r>
    <w:r w:rsidRPr="00CA7B07">
      <w:fldChar w:fldCharType="begin" w:fldLock="1"/>
    </w:r>
    <w:r w:rsidRPr="00CA7B07">
      <w:instrText xml:space="preserve"> DOCPROPERTY</w:instrText>
    </w:r>
    <w:r w:rsidRPr="00CA7B07">
      <w:rPr>
        <w:sz w:val="18"/>
      </w:rPr>
      <w:instrText xml:space="preserve"> "Samling" *\charformat </w:instrText>
    </w:r>
    <w:r w:rsidRPr="00CA7B07">
      <w:fldChar w:fldCharType="end"/>
    </w:r>
    <w:r w:rsidRPr="00CA7B07">
      <w:tab/>
      <w:t xml:space="preserve">pnr: </w:t>
    </w:r>
    <w:r w:rsidRPr="00CA7B07">
      <w:fldChar w:fldCharType="begin" w:fldLock="1"/>
    </w:r>
    <w:r w:rsidRPr="00CA7B07">
      <w:instrText xml:space="preserve"> DOCPROPERTY</w:instrText>
    </w:r>
    <w:r w:rsidRPr="00CA7B07">
      <w:rPr>
        <w:sz w:val="18"/>
      </w:rPr>
      <w:instrText xml:space="preserve"> "Partinummer" *\charformat </w:instrText>
    </w:r>
    <w:r w:rsidRPr="00CA7B07">
      <w:fldChar w:fldCharType="separate"/>
    </w:r>
    <w:r w:rsidRPr="00CA7B07">
      <w:t>s27055</w:t>
    </w:r>
    <w:r w:rsidRPr="00CA7B07">
      <w:fldChar w:fldCharType="end"/>
    </w:r>
  </w:p>
  <w:p w:rsidR="00E17D69" w:rsidRPr="00CA7B07" w:rsidRDefault="00E17D69">
    <w:pPr>
      <w:pStyle w:val="FSHRub1"/>
    </w:pPr>
    <w:r w:rsidRPr="00CA7B07">
      <w:t>Motion till riksdagen</w:t>
    </w:r>
    <w:r w:rsidRPr="00CA7B07">
      <w:br/>
    </w:r>
    <w:r w:rsidRPr="00CA7B07">
      <w:fldChar w:fldCharType="begin" w:fldLock="1"/>
    </w:r>
    <w:r w:rsidRPr="00CA7B07">
      <w:instrText xml:space="preserve"> DOCPROPERTY "YearUser" *\charformat </w:instrText>
    </w:r>
    <w:r w:rsidRPr="00CA7B07">
      <w:fldChar w:fldCharType="separate"/>
    </w:r>
    <w:r w:rsidRPr="00CA7B07">
      <w:t>2006/07</w:t>
    </w:r>
    <w:r w:rsidRPr="00CA7B07">
      <w:fldChar w:fldCharType="end"/>
    </w:r>
    <w:r w:rsidRPr="00CA7B07">
      <w:t>:</w:t>
    </w:r>
    <w:r w:rsidRPr="00CA7B07">
      <w:fldChar w:fldCharType="begin" w:fldLock="1"/>
    </w:r>
    <w:r w:rsidRPr="00CA7B07">
      <w:instrText xml:space="preserve"> DOCPROPERTY "Motionsnummer" *\charformat </w:instrText>
    </w:r>
    <w:r w:rsidRPr="00CA7B07">
      <w:fldChar w:fldCharType="separate"/>
    </w:r>
    <w:r w:rsidRPr="00CA7B07">
      <w:t>Ub285</w:t>
    </w:r>
    <w:r w:rsidRPr="00CA7B07">
      <w:fldChar w:fldCharType="end"/>
    </w:r>
  </w:p>
  <w:p w:rsidR="00E17D69" w:rsidRPr="00CA7B07" w:rsidRDefault="00E17D69">
    <w:pPr>
      <w:pStyle w:val="FSHNormalS5"/>
    </w:pPr>
    <w:r w:rsidRPr="00CA7B07">
      <w:fldChar w:fldCharType="begin" w:fldLock="1"/>
    </w:r>
    <w:r w:rsidRPr="00CA7B07">
      <w:instrText xml:space="preserve"> DOCPROPERTY "MotionarText" *\charformat </w:instrText>
    </w:r>
    <w:r w:rsidRPr="00CA7B07">
      <w:fldChar w:fldCharType="separate"/>
    </w:r>
    <w:r w:rsidRPr="00CA7B07">
      <w:t>av Göran Persson i Simrishamn och Christer Adelsbo (s)</w:t>
    </w:r>
    <w:r w:rsidRPr="00CA7B07">
      <w:fldChar w:fldCharType="end"/>
    </w:r>
    <w:r w:rsidRPr="00CA7B07">
      <w:br/>
    </w:r>
    <w:r w:rsidRPr="00CA7B07">
      <w:fldChar w:fldCharType="begin" w:fldLock="1"/>
    </w:r>
    <w:r w:rsidRPr="00CA7B07">
      <w:instrText xml:space="preserve"> DOCPROPERTY "SvarFrasKort" *\charformat </w:instrText>
    </w:r>
    <w:r w:rsidRPr="00CA7B07">
      <w:fldChar w:fldCharType="end"/>
    </w:r>
  </w:p>
  <w:p w:rsidR="00E17D69" w:rsidRPr="00CA7B07" w:rsidRDefault="00E17D69">
    <w:pPr>
      <w:pStyle w:val="FSHTitel"/>
    </w:pPr>
    <w:r w:rsidRPr="00CA7B07">
      <w:fldChar w:fldCharType="begin" w:fldLock="1"/>
    </w:r>
    <w:r w:rsidRPr="00CA7B07">
      <w:instrText xml:space="preserve"> DOCPROPERTY</w:instrText>
    </w:r>
    <w:r w:rsidRPr="00CA7B07">
      <w:rPr>
        <w:sz w:val="18"/>
      </w:rPr>
      <w:instrText xml:space="preserve"> "RubrikSvar" *\charformat </w:instrText>
    </w:r>
    <w:r w:rsidRPr="00CA7B07">
      <w:fldChar w:fldCharType="separate"/>
    </w:r>
    <w:r w:rsidRPr="00CA7B07">
      <w:t>Validering av barnskötarutbildningen</w:t>
    </w:r>
    <w:r w:rsidRPr="00CA7B07">
      <w:fldChar w:fldCharType="end"/>
    </w:r>
  </w:p>
  <w:p w:rsidR="00E17D69" w:rsidRPr="00CA7B07" w:rsidRDefault="00E17D69">
    <w:pPr>
      <w:pStyle w:val="Normal00"/>
    </w:pPr>
  </w:p>
  <w:p w:rsidR="006412A1" w:rsidRPr="00CA7B07" w:rsidRDefault="006412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052710">
    <w:abstractNumId w:val="13"/>
  </w:num>
  <w:num w:numId="2" w16cid:durableId="1730572480">
    <w:abstractNumId w:val="10"/>
  </w:num>
  <w:num w:numId="3" w16cid:durableId="1369260521">
    <w:abstractNumId w:val="11"/>
  </w:num>
  <w:num w:numId="4" w16cid:durableId="1217165020">
    <w:abstractNumId w:val="12"/>
  </w:num>
  <w:num w:numId="5" w16cid:durableId="572273991">
    <w:abstractNumId w:val="8"/>
  </w:num>
  <w:num w:numId="6" w16cid:durableId="358046052">
    <w:abstractNumId w:val="3"/>
  </w:num>
  <w:num w:numId="7" w16cid:durableId="441609371">
    <w:abstractNumId w:val="2"/>
  </w:num>
  <w:num w:numId="8" w16cid:durableId="1306471158">
    <w:abstractNumId w:val="1"/>
  </w:num>
  <w:num w:numId="9" w16cid:durableId="1218129123">
    <w:abstractNumId w:val="0"/>
  </w:num>
  <w:num w:numId="10" w16cid:durableId="1288272623">
    <w:abstractNumId w:val="9"/>
  </w:num>
  <w:num w:numId="11" w16cid:durableId="1907033138">
    <w:abstractNumId w:val="7"/>
  </w:num>
  <w:num w:numId="12" w16cid:durableId="264195645">
    <w:abstractNumId w:val="6"/>
  </w:num>
  <w:num w:numId="13" w16cid:durableId="1122967382">
    <w:abstractNumId w:val="5"/>
  </w:num>
  <w:num w:numId="14" w16cid:durableId="1418748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ECF24086-060A-448A-BD41-1DF5E0E9B70B},{90EB44D1-F259-42E3-B2FF-B3EA988BF735}"/>
  </w:docVars>
  <w:rsids>
    <w:rsidRoot w:val="00CA7B0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002E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E4A19"/>
    <w:rsid w:val="00601C6D"/>
    <w:rsid w:val="00603CD4"/>
    <w:rsid w:val="006346C1"/>
    <w:rsid w:val="006412A1"/>
    <w:rsid w:val="00653DD0"/>
    <w:rsid w:val="006B6262"/>
    <w:rsid w:val="006D1823"/>
    <w:rsid w:val="006E2003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87C42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27B3E"/>
    <w:rsid w:val="00B33C81"/>
    <w:rsid w:val="00B34666"/>
    <w:rsid w:val="00B67E5B"/>
    <w:rsid w:val="00BA4894"/>
    <w:rsid w:val="00BA6BE0"/>
    <w:rsid w:val="00BB6D75"/>
    <w:rsid w:val="00BD43A8"/>
    <w:rsid w:val="00BD73CC"/>
    <w:rsid w:val="00C1285C"/>
    <w:rsid w:val="00C27B7D"/>
    <w:rsid w:val="00C32A06"/>
    <w:rsid w:val="00C44394"/>
    <w:rsid w:val="00C533BA"/>
    <w:rsid w:val="00C902E9"/>
    <w:rsid w:val="00C92208"/>
    <w:rsid w:val="00CA7B07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17D69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1CB200-661C-40D3-AADD-F17ACE13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1441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s27055</vt:lpstr>
    </vt:vector>
  </TitlesOfParts>
  <Company>Riksdagen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s27055</dc:title>
  <dc:subject>s27055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2006-12-07T16:56:00Z</cp:lastPrinted>
  <dcterms:created xsi:type="dcterms:W3CDTF">2025-12-17T02:36:00Z</dcterms:created>
  <dcterms:modified xsi:type="dcterms:W3CDTF">2025-12-17T02:36:00Z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Validering av barnskötarutbildningen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Validering av barnskötarutbildningen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Göran Persson i Simrishamn och Christer Adelsbo (s)</vt:lpwstr>
  </property>
  <property fmtid="{D5CDD505-2E9C-101B-9397-08002B2CF9AE}" pid="26" name="MotionarLista">
    <vt:lpwstr>Persson i Simrishamn, Göran (s)\Adelsbo,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Persson i Simrishamn (s), 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20062007000000000115000270550069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20062007000000000115000270550069</vt:lpwstr>
  </property>
  <property fmtid="{D5CDD505-2E9C-101B-9397-08002B2CF9AE}" pid="50" name="nummer">
    <vt:lpwstr>285</vt:lpwstr>
  </property>
  <property fmtid="{D5CDD505-2E9C-101B-9397-08002B2CF9AE}" pid="51" name="utskottsbeteckning">
    <vt:lpwstr>Ub</vt:lpwstr>
  </property>
  <property fmtid="{D5CDD505-2E9C-101B-9397-08002B2CF9AE}" pid="52" name="GlobalUID">
    <vt:lpwstr>{E11CE3A7-A0FE-45DC-8B22-B32316C84697}</vt:lpwstr>
  </property>
  <property fmtid="{D5CDD505-2E9C-101B-9397-08002B2CF9AE}" pid="53" name="Överföringar">
    <vt:i4>0</vt:i4>
  </property>
  <property fmtid="{D5CDD505-2E9C-101B-9397-08002B2CF9AE}" pid="54" name="Checksum">
    <vt:lpwstr>*1019816138264*</vt:lpwstr>
  </property>
  <property fmtid="{D5CDD505-2E9C-101B-9397-08002B2CF9AE}" pid="55" name="skuggnummer">
    <vt:lpwstr>1066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17:57:22.049</vt:lpwstr>
  </property>
  <property fmtid="{D5CDD505-2E9C-101B-9397-08002B2CF9AE}" pid="58" name="urixGuid">
    <vt:lpwstr>{246E5F25-1DB9-43F6-BBD6-317C5257F7A2}</vt:lpwstr>
  </property>
</Properties>
</file>