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504258" w14:textId="77777777">
        <w:tc>
          <w:tcPr>
            <w:tcW w:w="2268" w:type="dxa"/>
          </w:tcPr>
          <w:p w14:paraId="35FFFA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82B89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C91DDC2" w14:textId="77777777">
        <w:tc>
          <w:tcPr>
            <w:tcW w:w="2268" w:type="dxa"/>
          </w:tcPr>
          <w:p w14:paraId="170E21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2CFA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B705BC6" w14:textId="77777777">
        <w:tc>
          <w:tcPr>
            <w:tcW w:w="3402" w:type="dxa"/>
            <w:gridSpan w:val="2"/>
          </w:tcPr>
          <w:p w14:paraId="22F521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108D8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085C211" w14:textId="77777777">
        <w:tc>
          <w:tcPr>
            <w:tcW w:w="2268" w:type="dxa"/>
          </w:tcPr>
          <w:p w14:paraId="607D97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36F5EF" w14:textId="77777777" w:rsidR="006E4E11" w:rsidRPr="00ED583F" w:rsidRDefault="00F22C5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Ju2015/07877/POL</w:t>
            </w:r>
          </w:p>
        </w:tc>
      </w:tr>
      <w:tr w:rsidR="006E4E11" w14:paraId="2626128D" w14:textId="77777777">
        <w:tc>
          <w:tcPr>
            <w:tcW w:w="2268" w:type="dxa"/>
          </w:tcPr>
          <w:p w14:paraId="3672E3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9884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2BBE48" w14:textId="77777777">
        <w:trPr>
          <w:trHeight w:val="284"/>
        </w:trPr>
        <w:tc>
          <w:tcPr>
            <w:tcW w:w="4911" w:type="dxa"/>
          </w:tcPr>
          <w:p w14:paraId="1DA265E5" w14:textId="77777777" w:rsidR="006E4E11" w:rsidRDefault="00F22C5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27C00A2" w14:textId="77777777">
        <w:trPr>
          <w:trHeight w:val="284"/>
        </w:trPr>
        <w:tc>
          <w:tcPr>
            <w:tcW w:w="4911" w:type="dxa"/>
          </w:tcPr>
          <w:p w14:paraId="7B2FC3EB" w14:textId="77777777" w:rsidR="006E4E11" w:rsidRDefault="00F22C5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F857592" w14:textId="77777777">
        <w:trPr>
          <w:trHeight w:val="284"/>
        </w:trPr>
        <w:tc>
          <w:tcPr>
            <w:tcW w:w="4911" w:type="dxa"/>
          </w:tcPr>
          <w:p w14:paraId="1A3147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0F992C" w14:textId="77777777">
        <w:trPr>
          <w:trHeight w:val="284"/>
        </w:trPr>
        <w:tc>
          <w:tcPr>
            <w:tcW w:w="4911" w:type="dxa"/>
          </w:tcPr>
          <w:p w14:paraId="6DFC60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1D4205" w14:textId="77777777">
        <w:trPr>
          <w:trHeight w:val="284"/>
        </w:trPr>
        <w:tc>
          <w:tcPr>
            <w:tcW w:w="4911" w:type="dxa"/>
          </w:tcPr>
          <w:p w14:paraId="1F73F225" w14:textId="77777777" w:rsidR="00A75269" w:rsidRDefault="00A75269" w:rsidP="008756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37A85B9" w14:textId="77777777" w:rsidR="006E4E11" w:rsidRDefault="00F22C5C">
      <w:pPr>
        <w:framePr w:w="4400" w:h="2523" w:wrap="notBeside" w:vAnchor="page" w:hAnchor="page" w:x="6453" w:y="2445"/>
        <w:ind w:left="142"/>
      </w:pPr>
      <w:r>
        <w:t>Till riksdagen</w:t>
      </w:r>
    </w:p>
    <w:p w14:paraId="0E68BDC3" w14:textId="77777777" w:rsidR="006E4E11" w:rsidRDefault="00F22C5C" w:rsidP="00F22C5C">
      <w:pPr>
        <w:pStyle w:val="RKrubrik"/>
        <w:pBdr>
          <w:bottom w:val="single" w:sz="4" w:space="1" w:color="auto"/>
        </w:pBdr>
        <w:spacing w:before="0" w:after="0"/>
      </w:pPr>
      <w:r>
        <w:t>Svar på fråga 2015/16:163 av Sten Bergheden (M) Bosättning på rast</w:t>
      </w:r>
      <w:r w:rsidR="00A2155E">
        <w:softHyphen/>
      </w:r>
      <w:r>
        <w:t>platser</w:t>
      </w:r>
    </w:p>
    <w:p w14:paraId="6344941D" w14:textId="77777777" w:rsidR="006E4E11" w:rsidRDefault="006E4E11">
      <w:pPr>
        <w:pStyle w:val="RKnormal"/>
      </w:pPr>
    </w:p>
    <w:p w14:paraId="58F3182A" w14:textId="77777777" w:rsidR="006E4E11" w:rsidRDefault="00F22C5C">
      <w:pPr>
        <w:pStyle w:val="RKnormal"/>
      </w:pPr>
      <w:r>
        <w:t xml:space="preserve">Sten Bergheden har frågat mig vad jag utifrån mitt ansvarsområde tänker göra för att få bort det olagliga boendet på </w:t>
      </w:r>
      <w:r w:rsidR="007F36AA">
        <w:t>rastplatserna utmed våra vägar.</w:t>
      </w:r>
    </w:p>
    <w:p w14:paraId="00F2F83A" w14:textId="77777777" w:rsidR="00922FBA" w:rsidRDefault="00922FBA">
      <w:pPr>
        <w:pStyle w:val="RKnormal"/>
      </w:pPr>
    </w:p>
    <w:p w14:paraId="04296AF1" w14:textId="77777777" w:rsidR="00922FBA" w:rsidRDefault="00922FBA" w:rsidP="00922FBA">
      <w:pPr>
        <w:pStyle w:val="RKnormal"/>
      </w:pPr>
      <w:r w:rsidRPr="001E4E58">
        <w:t>Att yrkesförare inte kan stanna och ta föreskriv</w:t>
      </w:r>
      <w:r>
        <w:t>en</w:t>
      </w:r>
      <w:r w:rsidRPr="001E4E58">
        <w:t xml:space="preserve"> rast eller vila är själ</w:t>
      </w:r>
      <w:r w:rsidRPr="001E4E58">
        <w:t>v</w:t>
      </w:r>
      <w:r w:rsidRPr="001E4E58">
        <w:t xml:space="preserve">klart ett problem </w:t>
      </w:r>
      <w:r>
        <w:t>och</w:t>
      </w:r>
      <w:r w:rsidRPr="001E4E58">
        <w:t xml:space="preserve"> kan medföra en risk för trafiksäkerhe</w:t>
      </w:r>
      <w:r>
        <w:t>te</w:t>
      </w:r>
      <w:r w:rsidRPr="001E4E58">
        <w:t xml:space="preserve">n. </w:t>
      </w:r>
      <w:r>
        <w:t>Inom Regeringskansliet bereds frågan om s</w:t>
      </w:r>
      <w:r w:rsidRPr="001E4E58">
        <w:t>kyddade parkeringsplatser för las</w:t>
      </w:r>
      <w:r w:rsidRPr="001E4E58">
        <w:t>t</w:t>
      </w:r>
      <w:r w:rsidRPr="001E4E58">
        <w:t>bilar och kommersiella fordon och så kallade säkra uppställningsplats</w:t>
      </w:r>
      <w:r>
        <w:t>er.</w:t>
      </w:r>
    </w:p>
    <w:p w14:paraId="43F856ED" w14:textId="77777777" w:rsidR="00922FBA" w:rsidRDefault="00922FBA">
      <w:pPr>
        <w:pStyle w:val="RKnormal"/>
      </w:pPr>
    </w:p>
    <w:p w14:paraId="292B89FE" w14:textId="77777777" w:rsidR="00786E4F" w:rsidRDefault="00F22C5C">
      <w:pPr>
        <w:pStyle w:val="RKnormal"/>
      </w:pPr>
      <w:r>
        <w:t>Frågan om otillåtna bosättningar och hur dessa ska hanteras är en prior</w:t>
      </w:r>
      <w:r>
        <w:t>i</w:t>
      </w:r>
      <w:r>
        <w:t xml:space="preserve">terad fråga för regeringen. </w:t>
      </w:r>
      <w:r w:rsidR="00786E4F">
        <w:t xml:space="preserve">Illegala bosättningar är inte acceptabla, varken på offentlig plats eller på enskild markägares mark. </w:t>
      </w:r>
    </w:p>
    <w:p w14:paraId="0659A6E0" w14:textId="77777777" w:rsidR="00786E4F" w:rsidRDefault="00786E4F">
      <w:pPr>
        <w:pStyle w:val="RKnormal"/>
      </w:pPr>
    </w:p>
    <w:p w14:paraId="38638B6F" w14:textId="77777777" w:rsidR="00786E4F" w:rsidRDefault="00786E4F">
      <w:pPr>
        <w:pStyle w:val="RKnormal"/>
      </w:pPr>
      <w:r w:rsidRPr="00786E4F">
        <w:t>Om det är fråga om otillåtna bosättningar eller andra ordningsstörningar på offentlig plats blir ordningslagens bestämmelser tillämpliga. Vid ag</w:t>
      </w:r>
      <w:r w:rsidRPr="00786E4F">
        <w:t>e</w:t>
      </w:r>
      <w:r w:rsidRPr="00786E4F">
        <w:t xml:space="preserve">rande i strid mot ordningslagen kan polisen vidta åtgärder. </w:t>
      </w:r>
      <w:r>
        <w:t>En person</w:t>
      </w:r>
      <w:r w:rsidRPr="00786E4F">
        <w:t xml:space="preserve"> kan förelägga</w:t>
      </w:r>
      <w:r>
        <w:t>s</w:t>
      </w:r>
      <w:r w:rsidRPr="00786E4F">
        <w:t xml:space="preserve"> att ta bort anordningar som placerats på en offentlig plats utan nödvändigt tillstånd. Om föreläggandet inte följs får polisen själv vidta åtgärden. </w:t>
      </w:r>
    </w:p>
    <w:p w14:paraId="5DE8F3AB" w14:textId="77777777" w:rsidR="00786E4F" w:rsidRDefault="00786E4F">
      <w:pPr>
        <w:pStyle w:val="RKnormal"/>
      </w:pPr>
    </w:p>
    <w:p w14:paraId="4CD8D8DD" w14:textId="77777777" w:rsidR="001E4E58" w:rsidRDefault="00786E4F">
      <w:pPr>
        <w:pStyle w:val="RKnormal"/>
      </w:pPr>
      <w:r>
        <w:t>När det gäller otillåtna bosättningar på en plats som inte är offentlig b</w:t>
      </w:r>
      <w:r>
        <w:t>e</w:t>
      </w:r>
      <w:r>
        <w:t>höver m</w:t>
      </w:r>
      <w:r w:rsidR="00F22C5C">
        <w:t xml:space="preserve">öjligheterna </w:t>
      </w:r>
      <w:r w:rsidR="00331AB3">
        <w:t xml:space="preserve">för markägarna </w:t>
      </w:r>
      <w:r w:rsidR="00F22C5C">
        <w:t xml:space="preserve">att avlägsna sådana bosättningar förbättras. </w:t>
      </w:r>
      <w:r w:rsidR="001E4E58" w:rsidRPr="001E4E58">
        <w:t>Jag gav den 30 september 2015 en utredare i uppdrag att för</w:t>
      </w:r>
      <w:r w:rsidR="001E4E58" w:rsidRPr="001E4E58">
        <w:t>e</w:t>
      </w:r>
      <w:r w:rsidR="001E4E58" w:rsidRPr="001E4E58">
        <w:t>slå hur markägares möjligheter att avlägsna otillåtna bosättningar kan förbättras. Uppdraget ska redovisas senast den 30 maj 2016.</w:t>
      </w:r>
    </w:p>
    <w:p w14:paraId="360465C9" w14:textId="77777777" w:rsidR="008B44F2" w:rsidRDefault="008B44F2">
      <w:pPr>
        <w:pStyle w:val="RKnormal"/>
      </w:pPr>
    </w:p>
    <w:p w14:paraId="61C19F24" w14:textId="77777777" w:rsidR="00F22C5C" w:rsidRDefault="00F22C5C">
      <w:pPr>
        <w:pStyle w:val="RKnormal"/>
      </w:pPr>
      <w:r>
        <w:t>Stockholm den 27 oktober 2015</w:t>
      </w:r>
    </w:p>
    <w:p w14:paraId="5C032116" w14:textId="77777777" w:rsidR="00922FBA" w:rsidRDefault="00922FBA">
      <w:pPr>
        <w:pStyle w:val="RKnormal"/>
      </w:pPr>
    </w:p>
    <w:p w14:paraId="7F19303D" w14:textId="77777777" w:rsidR="00786E4F" w:rsidRDefault="00786E4F">
      <w:pPr>
        <w:pStyle w:val="RKnormal"/>
      </w:pPr>
    </w:p>
    <w:p w14:paraId="045C9FE8" w14:textId="77777777" w:rsidR="00FC6E7E" w:rsidRDefault="00FC6E7E">
      <w:pPr>
        <w:pStyle w:val="RKnormal"/>
      </w:pPr>
    </w:p>
    <w:p w14:paraId="706F319D" w14:textId="77777777" w:rsidR="00F22C5C" w:rsidRDefault="00F22C5C">
      <w:pPr>
        <w:pStyle w:val="RKnormal"/>
      </w:pPr>
      <w:r>
        <w:t>Morgan Johansson</w:t>
      </w:r>
    </w:p>
    <w:sectPr w:rsidR="00F22C5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259E9" w14:textId="77777777" w:rsidR="00EF0DC4" w:rsidRDefault="00EF0DC4">
      <w:r>
        <w:separator/>
      </w:r>
    </w:p>
  </w:endnote>
  <w:endnote w:type="continuationSeparator" w:id="0">
    <w:p w14:paraId="1A5D2BF2" w14:textId="77777777" w:rsidR="00EF0DC4" w:rsidRDefault="00EF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F45EC" w14:textId="77777777" w:rsidR="00EF0DC4" w:rsidRDefault="00EF0DC4">
      <w:r>
        <w:separator/>
      </w:r>
    </w:p>
  </w:footnote>
  <w:footnote w:type="continuationSeparator" w:id="0">
    <w:p w14:paraId="61C8B8BA" w14:textId="77777777" w:rsidR="00EF0DC4" w:rsidRDefault="00EF0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8DF4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C6E7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FC495B" w14:textId="77777777">
      <w:trPr>
        <w:cantSplit/>
      </w:trPr>
      <w:tc>
        <w:tcPr>
          <w:tcW w:w="3119" w:type="dxa"/>
        </w:tcPr>
        <w:p w14:paraId="4529E01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86FDA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BD5F42" w14:textId="77777777" w:rsidR="00E80146" w:rsidRDefault="00E80146">
          <w:pPr>
            <w:pStyle w:val="Sidhuvud"/>
            <w:ind w:right="360"/>
          </w:pPr>
        </w:p>
      </w:tc>
    </w:tr>
  </w:tbl>
  <w:p w14:paraId="0F9714D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C7EC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E1214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6368AD" w14:textId="77777777">
      <w:trPr>
        <w:cantSplit/>
      </w:trPr>
      <w:tc>
        <w:tcPr>
          <w:tcW w:w="3119" w:type="dxa"/>
        </w:tcPr>
        <w:p w14:paraId="3899386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153DE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F49E22" w14:textId="77777777" w:rsidR="00E80146" w:rsidRDefault="00E80146">
          <w:pPr>
            <w:pStyle w:val="Sidhuvud"/>
            <w:ind w:right="360"/>
          </w:pPr>
        </w:p>
      </w:tc>
    </w:tr>
  </w:tbl>
  <w:p w14:paraId="35B3851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2930E" w14:textId="77777777" w:rsidR="00F22C5C" w:rsidRDefault="00F22C5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2D43C2" wp14:editId="428D603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06B1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E8ED2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9DED9E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5AE3A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5C"/>
    <w:rsid w:val="00090DF6"/>
    <w:rsid w:val="000A284D"/>
    <w:rsid w:val="00150384"/>
    <w:rsid w:val="00153CD4"/>
    <w:rsid w:val="00160901"/>
    <w:rsid w:val="001805B7"/>
    <w:rsid w:val="001E4E58"/>
    <w:rsid w:val="001F324C"/>
    <w:rsid w:val="0027054E"/>
    <w:rsid w:val="002741C6"/>
    <w:rsid w:val="002B4F0F"/>
    <w:rsid w:val="002E1214"/>
    <w:rsid w:val="00331AB3"/>
    <w:rsid w:val="00367B1C"/>
    <w:rsid w:val="003E10C5"/>
    <w:rsid w:val="0042702B"/>
    <w:rsid w:val="00444E47"/>
    <w:rsid w:val="00495F07"/>
    <w:rsid w:val="004A328D"/>
    <w:rsid w:val="004C2761"/>
    <w:rsid w:val="00557C53"/>
    <w:rsid w:val="0058762B"/>
    <w:rsid w:val="005E56DA"/>
    <w:rsid w:val="00617774"/>
    <w:rsid w:val="0067291F"/>
    <w:rsid w:val="00677B8E"/>
    <w:rsid w:val="006C4D7E"/>
    <w:rsid w:val="006E4E11"/>
    <w:rsid w:val="007242A3"/>
    <w:rsid w:val="00764A8A"/>
    <w:rsid w:val="00767BCD"/>
    <w:rsid w:val="00786E4F"/>
    <w:rsid w:val="007A6855"/>
    <w:rsid w:val="007D7EE3"/>
    <w:rsid w:val="007F36AA"/>
    <w:rsid w:val="00816DF2"/>
    <w:rsid w:val="008423D9"/>
    <w:rsid w:val="00855EBF"/>
    <w:rsid w:val="00875619"/>
    <w:rsid w:val="008B44F2"/>
    <w:rsid w:val="0092027A"/>
    <w:rsid w:val="00922FBA"/>
    <w:rsid w:val="00955E31"/>
    <w:rsid w:val="00992E72"/>
    <w:rsid w:val="00A2155E"/>
    <w:rsid w:val="00A3795A"/>
    <w:rsid w:val="00A75269"/>
    <w:rsid w:val="00AB2CFB"/>
    <w:rsid w:val="00AB2EAC"/>
    <w:rsid w:val="00AF26D1"/>
    <w:rsid w:val="00B22F3C"/>
    <w:rsid w:val="00B475CC"/>
    <w:rsid w:val="00BA1C80"/>
    <w:rsid w:val="00BB1927"/>
    <w:rsid w:val="00C6154B"/>
    <w:rsid w:val="00CB4329"/>
    <w:rsid w:val="00D133D7"/>
    <w:rsid w:val="00D54244"/>
    <w:rsid w:val="00DA619F"/>
    <w:rsid w:val="00E80146"/>
    <w:rsid w:val="00E904D0"/>
    <w:rsid w:val="00EA62C9"/>
    <w:rsid w:val="00EB4548"/>
    <w:rsid w:val="00EB6C36"/>
    <w:rsid w:val="00EC25F9"/>
    <w:rsid w:val="00ED583F"/>
    <w:rsid w:val="00EF0DC4"/>
    <w:rsid w:val="00EF1213"/>
    <w:rsid w:val="00F22C5C"/>
    <w:rsid w:val="00FC6E7E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EB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27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702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31AB3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AB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31AB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31AB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31AB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A752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27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702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31AB3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AB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31AB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31AB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31AB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A752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6b8c25ff-b975-4ed0-85db-d3e137c48eda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740bd93-4a52-4f4c-a481-4b2f0404c858" xsi:nil="true"/>
    <k46d94c0acf84ab9a79866a9d8b1905f xmlns="a740bd93-4a52-4f4c-a481-4b2f0404c858">
      <Terms xmlns="http://schemas.microsoft.com/office/infopath/2007/PartnerControls"/>
    </k46d94c0acf84ab9a79866a9d8b1905f>
    <c9cd366cc722410295b9eacffbd73909 xmlns="a740bd93-4a52-4f4c-a481-4b2f0404c858">
      <Terms xmlns="http://schemas.microsoft.com/office/infopath/2007/PartnerControls"/>
    </c9cd366cc722410295b9eacffbd73909>
    <Sekretess xmlns="a740bd93-4a52-4f4c-a481-4b2f0404c858" xsi:nil="true"/>
    <Nyckelord xmlns="a740bd93-4a52-4f4c-a481-4b2f0404c858" xsi:nil="true"/>
    <TaxCatchAll xmlns="a740bd93-4a52-4f4c-a481-4b2f0404c858"/>
    <_dlc_DocId xmlns="a740bd93-4a52-4f4c-a481-4b2f0404c858">VV7HMNPAP7JC-4-429</_dlc_DocId>
    <_dlc_DocIdUrl xmlns="a740bd93-4a52-4f4c-a481-4b2f0404c858">
      <Url>http://rkdhs-ju/enhet/jugem/_layouts/DocIdRedir.aspx?ID=VV7HMNPAP7JC-4-429</Url>
      <Description>VV7HMNPAP7JC-4-429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97E50-7FAA-4878-B396-B5280DC252C8}"/>
</file>

<file path=customXml/itemProps2.xml><?xml version="1.0" encoding="utf-8"?>
<ds:datastoreItem xmlns:ds="http://schemas.openxmlformats.org/officeDocument/2006/customXml" ds:itemID="{D34F9C39-E56B-49BD-8946-A093549C2A57}"/>
</file>

<file path=customXml/itemProps3.xml><?xml version="1.0" encoding="utf-8"?>
<ds:datastoreItem xmlns:ds="http://schemas.openxmlformats.org/officeDocument/2006/customXml" ds:itemID="{E5885D2C-196F-4753-94F3-7E06AC6EFF43}"/>
</file>

<file path=customXml/itemProps4.xml><?xml version="1.0" encoding="utf-8"?>
<ds:datastoreItem xmlns:ds="http://schemas.openxmlformats.org/officeDocument/2006/customXml" ds:itemID="{98F24EBE-1D3D-4B7A-A7D0-B3CE34C624CD}"/>
</file>

<file path=customXml/itemProps5.xml><?xml version="1.0" encoding="utf-8"?>
<ds:datastoreItem xmlns:ds="http://schemas.openxmlformats.org/officeDocument/2006/customXml" ds:itemID="{D34F9C39-E56B-49BD-8946-A093549C2A57}"/>
</file>

<file path=customXml/itemProps6.xml><?xml version="1.0" encoding="utf-8"?>
<ds:datastoreItem xmlns:ds="http://schemas.openxmlformats.org/officeDocument/2006/customXml" ds:itemID="{A8020B04-6DCC-4268-A419-BAA33E43B8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1354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Löfstrand</dc:creator>
  <cp:lastModifiedBy>Gunilla Hansson-Böe</cp:lastModifiedBy>
  <cp:revision>2</cp:revision>
  <cp:lastPrinted>2015-10-27T15:57:00Z</cp:lastPrinted>
  <dcterms:created xsi:type="dcterms:W3CDTF">2015-10-28T07:45:00Z</dcterms:created>
  <dcterms:modified xsi:type="dcterms:W3CDTF">2015-10-28T07:45:00Z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16561ba5-ecf6-470b-98eb-6ee04324dd7b</vt:lpwstr>
  </property>
</Properties>
</file>