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086" w:rsidRPr="00D87086" w:rsidRDefault="00D87086">
      <w:pPr>
        <w:pStyle w:val="Frslagsrubrik"/>
      </w:pPr>
      <w:r w:rsidRPr="00D87086">
        <w:t>Förslag till riksdagsbeslut</w:t>
      </w:r>
    </w:p>
    <w:p w:rsidR="00D87086" w:rsidRPr="00D87086" w:rsidRDefault="00D87086">
      <w:pPr>
        <w:pStyle w:val="Hemstlatt"/>
        <w:ind w:left="0"/>
      </w:pPr>
      <w:r w:rsidRPr="00D87086">
        <w:t>Riksdagen tillkännager för regeringen som sin mening vad som anförs i motionen om behovet av att utreda möjligheten att införa ett krav på katalytisk avgasrening på fartyg i färjetrafik till och från svenska hamnar.</w:t>
      </w:r>
    </w:p>
    <w:p w:rsidR="00D87086" w:rsidRPr="00D87086" w:rsidRDefault="00D87086">
      <w:pPr>
        <w:pStyle w:val="Rubrik1"/>
      </w:pPr>
      <w:r w:rsidRPr="00D87086">
        <w:t>Motivering</w:t>
      </w:r>
    </w:p>
    <w:p w:rsidR="00D87086" w:rsidRPr="00D87086" w:rsidRDefault="00D87086">
      <w:r w:rsidRPr="00D87086">
        <w:t>Sverige är ett land med en lång tradition av sjöfart och handel med våra grannländer. Ända sedan vikingarnas dagar, och senare Hansaförbundet, har handel och transporter bedrivits sjövägen. Mycket har hänt sedan dess, men sjötransporterna bidrar fortfarande i allra högsta grad till vår ekonomi. Varje dag trafikeras svenska hamnar av ett stort antal fartyg i färjetrafik. Stora mängder gods och ett stort antal passagerare transporteras till och från länder i vår omvärld.</w:t>
      </w:r>
    </w:p>
    <w:p w:rsidR="00D87086" w:rsidRPr="00D87086" w:rsidRDefault="00D87086">
      <w:pPr>
        <w:pStyle w:val="Normaltindrag"/>
      </w:pPr>
      <w:r w:rsidRPr="00D87086">
        <w:t>Färjetrafiken är ytterst viktig för Sverige som är beroende av vår export till andra länder. Ett problem med färjetrafiken är dock att flertalet färjor har dålig eller knappt någon avgasrening alls. Detta innebär en klar försämring av luftkvaliteten i Sverige. I syfte att förbättra vår luftkvalitet bör färjorna som trafikerar svenska hamnar utrustas med s.k. katalytisk avgasrening.</w:t>
      </w:r>
    </w:p>
    <w:p w:rsidR="00D87086" w:rsidRPr="00D87086" w:rsidRDefault="00D87086">
      <w:pPr>
        <w:pStyle w:val="Normaltindrag"/>
      </w:pPr>
      <w:r w:rsidRPr="00D87086">
        <w:t>Färjetrafiken till de svenska hamnarna orsakar stora mängder luftföror</w:t>
      </w:r>
      <w:r w:rsidRPr="00D87086">
        <w:t>e</w:t>
      </w:r>
      <w:r w:rsidRPr="00D87086">
        <w:t>ningar som påverkar alla som bor i och runt hamnstäderna och även längre in i vårt land. Svavelmoln kan färdas långt och sedan släppa sin miljöförstörande last i samband med ett skyfall till stor skada för skog och mark.</w:t>
      </w:r>
    </w:p>
    <w:p w:rsidR="00D87086" w:rsidRPr="00D87086" w:rsidRDefault="00D87086">
      <w:pPr>
        <w:pStyle w:val="Normaltindrag"/>
      </w:pPr>
      <w:r w:rsidRPr="00D87086">
        <w:t>Färjor som utrustas med katalytisk avgasrening reducerar sina utsläpp av kväveoxid och sot med betydande mängder. Tekniken existerar redan, och kostnaden för att utrusta ett fartyg med katalysator är liten i förhållande till vad man vinner i förbättring av luftkvalitet.</w:t>
      </w:r>
    </w:p>
    <w:p w:rsidR="00D87086" w:rsidRPr="00D87086" w:rsidRDefault="00D87086">
      <w:pPr>
        <w:pStyle w:val="Normaltindrag"/>
      </w:pPr>
      <w:r w:rsidRPr="00D87086">
        <w:lastRenderedPageBreak/>
        <w:t>Det är dock viktigt att eventuella åtgärder är kostnadsneutrala. För att in</w:t>
      </w:r>
      <w:r w:rsidRPr="00D87086">
        <w:t>g</w:t>
      </w:r>
      <w:r w:rsidRPr="00D87086">
        <w:t>en hamn ska kunna snedvrida konkurrensen genom att inte ha katalysatorkrav måste bestämmelserna vara lika för alla och gälla nationellt. Rederier ska alltså inte kunna spara pengar på att avstå från att installera katalysator på sina färjor och sedan välja en hamn med lägre miljökrav.</w:t>
      </w:r>
    </w:p>
    <w:p w:rsidR="00D87086" w:rsidRPr="00D87086" w:rsidRDefault="00D87086">
      <w:pPr>
        <w:pStyle w:val="Normaltindrag"/>
      </w:pPr>
      <w:r w:rsidRPr="00D87086">
        <w:t>De invånare som bor i närheten av våra hamnar betalar ett högt pris i form av försämrad hälsa och dålig luft. Katalytisk avgasrening på fartyg är ett steg på vägen mot en förbättrad miljö.</w:t>
      </w:r>
    </w:p>
    <w:p w:rsidR="00D87086" w:rsidRPr="00D87086" w:rsidRDefault="00D87086">
      <w:pPr>
        <w:pStyle w:val="Normaltindrag"/>
      </w:pPr>
      <w:r w:rsidRPr="00D87086">
        <w:t>Det skulle därför vara önskvärt med ett krav på katalytisk avgasrening på fartyg i färjetrafik till och från svenska hamnar.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7086">
        <w:trPr>
          <w:cantSplit/>
        </w:trPr>
        <w:tc>
          <w:tcPr>
            <w:tcW w:w="3046" w:type="dxa"/>
          </w:tcPr>
          <w:p w:rsidR="00D87086" w:rsidRPr="00D87086" w:rsidRDefault="00D87086">
            <w:pPr>
              <w:pStyle w:val="UnderskriftDatum"/>
              <w:spacing w:before="240"/>
            </w:pPr>
            <w:r w:rsidRPr="00D87086">
              <w:t>Stockholm den 26 oktober 2010</w:t>
            </w:r>
          </w:p>
        </w:tc>
        <w:tc>
          <w:tcPr>
            <w:tcW w:w="3047" w:type="dxa"/>
          </w:tcPr>
          <w:p w:rsidR="00D87086" w:rsidRPr="00D87086" w:rsidRDefault="00D87086">
            <w:pPr>
              <w:pStyle w:val="Underskrifter"/>
              <w:spacing w:before="240"/>
            </w:pPr>
          </w:p>
        </w:tc>
      </w:tr>
      <w:tr w:rsidR="00000000" w:rsidRPr="00D87086">
        <w:trPr>
          <w:cantSplit/>
        </w:trPr>
        <w:tc>
          <w:tcPr>
            <w:tcW w:w="3046" w:type="dxa"/>
          </w:tcPr>
          <w:p w:rsidR="00D87086" w:rsidRPr="00D87086" w:rsidRDefault="00D87086">
            <w:pPr>
              <w:pStyle w:val="Underskrifter"/>
            </w:pPr>
            <w:r w:rsidRPr="00D87086">
              <w:t>Anders Hansson (M)</w:t>
            </w:r>
          </w:p>
        </w:tc>
        <w:tc>
          <w:tcPr>
            <w:tcW w:w="3046" w:type="dxa"/>
          </w:tcPr>
          <w:p w:rsidR="00D87086" w:rsidRPr="00D87086" w:rsidRDefault="00D87086">
            <w:pPr>
              <w:pStyle w:val="Underskrifter"/>
            </w:pPr>
          </w:p>
        </w:tc>
      </w:tr>
    </w:tbl>
    <w:p w:rsidR="00D87086" w:rsidRPr="00D87086" w:rsidRDefault="00D87086">
      <w:pPr>
        <w:pStyle w:val="Normaltindrag"/>
      </w:pPr>
    </w:p>
    <w:sectPr w:rsidR="00000000" w:rsidRPr="00D870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086" w:rsidRPr="00D87086" w:rsidRDefault="00D87086">
      <w:r w:rsidRPr="00D87086">
        <w:separator/>
      </w:r>
    </w:p>
  </w:endnote>
  <w:endnote w:type="continuationSeparator" w:id="0">
    <w:p w:rsidR="00D87086" w:rsidRPr="00D87086" w:rsidRDefault="00D87086">
      <w:r w:rsidRPr="00D870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086" w:rsidRPr="00D87086" w:rsidRDefault="00D87086">
    <w:pPr>
      <w:pStyle w:val="Sidfot"/>
    </w:pPr>
    <w:r w:rsidRPr="00D870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3148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086" w:rsidRDefault="00D870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7086" w:rsidRDefault="00D870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086" w:rsidRPr="00D87086" w:rsidRDefault="00D87086">
    <w:pPr>
      <w:pStyle w:val="Sidfot"/>
    </w:pPr>
    <w:r w:rsidRPr="00D870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031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086" w:rsidRDefault="00D870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7086" w:rsidRDefault="00D870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086" w:rsidRPr="00D87086" w:rsidRDefault="00D87086">
    <w:pPr>
      <w:pStyle w:val="Sidfot"/>
    </w:pPr>
    <w:r w:rsidRPr="00D870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063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086" w:rsidRDefault="00D870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7086" w:rsidRDefault="00D870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086" w:rsidRPr="00D87086" w:rsidRDefault="00D87086">
      <w:r w:rsidRPr="00D87086">
        <w:separator/>
      </w:r>
    </w:p>
  </w:footnote>
  <w:footnote w:type="continuationSeparator" w:id="0">
    <w:p w:rsidR="00D87086" w:rsidRPr="00D87086" w:rsidRDefault="00D87086">
      <w:r w:rsidRPr="00D870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086" w:rsidRPr="00D87086" w:rsidRDefault="00D87086">
    <w:pPr>
      <w:pStyle w:val="Sidhuvud"/>
    </w:pPr>
    <w:r w:rsidRPr="00D870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93113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086" w:rsidRDefault="00D870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7086" w:rsidRDefault="00D870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086" w:rsidRPr="00D87086" w:rsidRDefault="00D87086">
    <w:pPr>
      <w:pStyle w:val="Sidhuvud"/>
    </w:pPr>
    <w:r w:rsidRPr="00D870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9524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086" w:rsidRDefault="00D870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7086" w:rsidRDefault="00D870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086" w:rsidRPr="00D87086" w:rsidRDefault="00D87086">
    <w:pPr>
      <w:pStyle w:val="FSHNormal"/>
      <w:tabs>
        <w:tab w:val="right" w:pos="5840"/>
      </w:tabs>
    </w:pPr>
    <w:r w:rsidRPr="00D87086">
      <w:br/>
    </w:r>
    <w:r w:rsidRPr="00D87086">
      <w:fldChar w:fldCharType="begin" w:fldLock="1"/>
    </w:r>
    <w:r w:rsidRPr="00D87086">
      <w:instrText xml:space="preserve"> DOCPROPERTY</w:instrText>
    </w:r>
    <w:r w:rsidRPr="00D87086">
      <w:rPr>
        <w:sz w:val="18"/>
      </w:rPr>
      <w:instrText xml:space="preserve"> "YearUser" *\charformat </w:instrText>
    </w:r>
    <w:r w:rsidRPr="00D87086">
      <w:fldChar w:fldCharType="separate"/>
    </w:r>
    <w:r w:rsidRPr="00D87086">
      <w:t>2010/11</w:t>
    </w:r>
    <w:r w:rsidRPr="00D87086">
      <w:fldChar w:fldCharType="end"/>
    </w:r>
    <w:r w:rsidRPr="00D87086">
      <w:t xml:space="preserve"> </w:t>
    </w:r>
    <w:r w:rsidRPr="00D87086">
      <w:tab/>
      <w:t xml:space="preserve">mnr: </w:t>
    </w:r>
    <w:r w:rsidRPr="00D87086">
      <w:fldChar w:fldCharType="begin" w:fldLock="1"/>
    </w:r>
    <w:r w:rsidRPr="00D87086">
      <w:instrText xml:space="preserve"> DOCPROPERTY</w:instrText>
    </w:r>
    <w:r w:rsidRPr="00D87086">
      <w:rPr>
        <w:sz w:val="18"/>
      </w:rPr>
      <w:instrText xml:space="preserve"> "Motionsnummer" *\charformat </w:instrText>
    </w:r>
    <w:r w:rsidRPr="00D87086">
      <w:fldChar w:fldCharType="separate"/>
    </w:r>
    <w:r w:rsidRPr="00D87086">
      <w:t>T296</w:t>
    </w:r>
    <w:r w:rsidRPr="00D87086">
      <w:fldChar w:fldCharType="end"/>
    </w:r>
    <w:r w:rsidRPr="00D87086">
      <w:br/>
    </w:r>
    <w:r w:rsidRPr="00D87086">
      <w:fldChar w:fldCharType="begin" w:fldLock="1"/>
    </w:r>
    <w:r w:rsidRPr="00D87086">
      <w:instrText xml:space="preserve"> DOCPROPERTY</w:instrText>
    </w:r>
    <w:r w:rsidRPr="00D87086">
      <w:rPr>
        <w:sz w:val="18"/>
      </w:rPr>
      <w:instrText xml:space="preserve"> "Samling" *\charformat </w:instrText>
    </w:r>
    <w:r w:rsidRPr="00D87086">
      <w:fldChar w:fldCharType="end"/>
    </w:r>
    <w:r w:rsidRPr="00D87086">
      <w:tab/>
      <w:t xml:space="preserve">pnr: </w:t>
    </w:r>
    <w:r w:rsidRPr="00D87086">
      <w:fldChar w:fldCharType="begin" w:fldLock="1"/>
    </w:r>
    <w:r w:rsidRPr="00D87086">
      <w:instrText xml:space="preserve"> DOCPROPERTY</w:instrText>
    </w:r>
    <w:r w:rsidRPr="00D87086">
      <w:rPr>
        <w:sz w:val="18"/>
      </w:rPr>
      <w:instrText xml:space="preserve"> "Partinummer" *\charformat </w:instrText>
    </w:r>
    <w:r w:rsidRPr="00D87086">
      <w:fldChar w:fldCharType="separate"/>
    </w:r>
    <w:r w:rsidRPr="00D87086">
      <w:t>M1426</w:t>
    </w:r>
    <w:r w:rsidRPr="00D87086">
      <w:fldChar w:fldCharType="end"/>
    </w:r>
  </w:p>
  <w:p w:rsidR="00D87086" w:rsidRPr="00D87086" w:rsidRDefault="00D87086">
    <w:pPr>
      <w:pStyle w:val="FSHRub1"/>
    </w:pPr>
    <w:r w:rsidRPr="00D87086">
      <w:t>Motion till riksdagen</w:t>
    </w:r>
    <w:r w:rsidRPr="00D87086">
      <w:br/>
    </w:r>
    <w:r w:rsidRPr="00D87086">
      <w:fldChar w:fldCharType="begin" w:fldLock="1"/>
    </w:r>
    <w:r w:rsidRPr="00D87086">
      <w:instrText xml:space="preserve"> DOCPROPERTY "YearUser" *\charformat </w:instrText>
    </w:r>
    <w:r w:rsidRPr="00D87086">
      <w:fldChar w:fldCharType="separate"/>
    </w:r>
    <w:r w:rsidRPr="00D87086">
      <w:t>2010/11</w:t>
    </w:r>
    <w:r w:rsidRPr="00D87086">
      <w:fldChar w:fldCharType="end"/>
    </w:r>
    <w:r w:rsidRPr="00D87086">
      <w:t>:</w:t>
    </w:r>
    <w:r w:rsidRPr="00D87086">
      <w:fldChar w:fldCharType="begin" w:fldLock="1"/>
    </w:r>
    <w:r w:rsidRPr="00D87086">
      <w:instrText xml:space="preserve"> DOCPROPERTY "Motionsnummer" *\charformat </w:instrText>
    </w:r>
    <w:r w:rsidRPr="00D87086">
      <w:fldChar w:fldCharType="separate"/>
    </w:r>
    <w:r w:rsidRPr="00D87086">
      <w:t>T296</w:t>
    </w:r>
    <w:r w:rsidRPr="00D87086">
      <w:fldChar w:fldCharType="end"/>
    </w:r>
  </w:p>
  <w:p w:rsidR="00D87086" w:rsidRPr="00D87086" w:rsidRDefault="00D87086">
    <w:pPr>
      <w:pStyle w:val="FSHNormalS5"/>
    </w:pPr>
    <w:r w:rsidRPr="00D87086">
      <w:fldChar w:fldCharType="begin" w:fldLock="1"/>
    </w:r>
    <w:r w:rsidRPr="00D87086">
      <w:instrText xml:space="preserve"> DOCPROPERTY "MotionarText" *\charformat </w:instrText>
    </w:r>
    <w:r w:rsidRPr="00D87086">
      <w:fldChar w:fldCharType="separate"/>
    </w:r>
    <w:r w:rsidRPr="00D87086">
      <w:t>av Anders Hansson (M)</w:t>
    </w:r>
    <w:r w:rsidRPr="00D87086">
      <w:fldChar w:fldCharType="end"/>
    </w:r>
    <w:r w:rsidRPr="00D87086">
      <w:br/>
    </w:r>
    <w:r w:rsidRPr="00D87086">
      <w:fldChar w:fldCharType="begin" w:fldLock="1"/>
    </w:r>
    <w:r w:rsidRPr="00D87086">
      <w:instrText xml:space="preserve"> DOCPROPERTY "SvarFrasKort" *\charformat </w:instrText>
    </w:r>
    <w:r w:rsidRPr="00D87086">
      <w:fldChar w:fldCharType="end"/>
    </w:r>
  </w:p>
  <w:p w:rsidR="00D87086" w:rsidRPr="00D87086" w:rsidRDefault="00D87086">
    <w:pPr>
      <w:pStyle w:val="FSHTitel"/>
    </w:pPr>
    <w:r w:rsidRPr="00D87086">
      <w:fldChar w:fldCharType="begin" w:fldLock="1"/>
    </w:r>
    <w:r w:rsidRPr="00D87086">
      <w:instrText xml:space="preserve"> DOCPROPERTY</w:instrText>
    </w:r>
    <w:r w:rsidRPr="00D87086">
      <w:rPr>
        <w:sz w:val="18"/>
      </w:rPr>
      <w:instrText xml:space="preserve"> "RubrikSvar" *\charformat </w:instrText>
    </w:r>
    <w:r w:rsidRPr="00D87086">
      <w:fldChar w:fldCharType="separate"/>
    </w:r>
    <w:r w:rsidRPr="00D87086">
      <w:t>Katalytisk avgasrening på fartyg som trafikerar svenska hamnar</w:t>
    </w:r>
    <w:r w:rsidRPr="00D87086">
      <w:fldChar w:fldCharType="end"/>
    </w:r>
  </w:p>
  <w:p w:rsidR="00D87086" w:rsidRPr="00D87086" w:rsidRDefault="00D87086">
    <w:pPr>
      <w:pStyle w:val="Normal00"/>
    </w:pPr>
  </w:p>
  <w:p w:rsidR="00D87086" w:rsidRPr="00D87086" w:rsidRDefault="00D870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6661302">
    <w:abstractNumId w:val="3"/>
  </w:num>
  <w:num w:numId="2" w16cid:durableId="221602938">
    <w:abstractNumId w:val="2"/>
  </w:num>
  <w:num w:numId="3" w16cid:durableId="1751349963">
    <w:abstractNumId w:val="1"/>
  </w:num>
  <w:num w:numId="4" w16cid:durableId="139738519">
    <w:abstractNumId w:val="0"/>
  </w:num>
  <w:num w:numId="5" w16cid:durableId="322005313">
    <w:abstractNumId w:val="7"/>
  </w:num>
  <w:num w:numId="6" w16cid:durableId="750004546">
    <w:abstractNumId w:val="6"/>
  </w:num>
  <w:num w:numId="7" w16cid:durableId="1958558820">
    <w:abstractNumId w:val="5"/>
  </w:num>
  <w:num w:numId="8" w16cid:durableId="169569081">
    <w:abstractNumId w:val="4"/>
  </w:num>
  <w:num w:numId="9" w16cid:durableId="915867288">
    <w:abstractNumId w:val="8"/>
  </w:num>
  <w:num w:numId="10" w16cid:durableId="646402836">
    <w:abstractNumId w:val="9"/>
  </w:num>
  <w:num w:numId="11" w16cid:durableId="1998417579">
    <w:abstractNumId w:val="10"/>
  </w:num>
  <w:num w:numId="12" w16cid:durableId="1917127511">
    <w:abstractNumId w:val="13"/>
  </w:num>
  <w:num w:numId="13" w16cid:durableId="1097946555">
    <w:abstractNumId w:val="15"/>
  </w:num>
  <w:num w:numId="14" w16cid:durableId="548536486">
    <w:abstractNumId w:val="16"/>
  </w:num>
  <w:num w:numId="15" w16cid:durableId="221907736">
    <w:abstractNumId w:val="11"/>
  </w:num>
  <w:num w:numId="16" w16cid:durableId="1119181794">
    <w:abstractNumId w:val="18"/>
  </w:num>
  <w:num w:numId="17" w16cid:durableId="1009529579">
    <w:abstractNumId w:val="17"/>
  </w:num>
  <w:num w:numId="18" w16cid:durableId="309362456">
    <w:abstractNumId w:val="14"/>
  </w:num>
  <w:num w:numId="19" w16cid:durableId="111049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3F417742-8A87-435A-971C-C30A00612C32}"/>
  </w:docVars>
  <w:rsids>
    <w:rsidRoot w:val="00CF0863"/>
    <w:rsid w:val="00CF0863"/>
    <w:rsid w:val="00D870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0A1A04B-2C66-4CE4-9EBF-57141A5F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2034</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m1426</vt:lpstr>
    </vt:vector>
  </TitlesOfParts>
  <Company>Riksdagen</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m1426</dc:title>
  <dc:subject>m1426</dc:subject>
  <dc:creator>Riksdagen</dc:creator>
  <cp:keywords>Riksdagen</cp:keywords>
  <dc:description>Versal/gemen i partibeteckning. Gemen i tryck för 0910, versal för 1011 och nyare</dc:description>
  <cp:lastModifiedBy>Lars Brink</cp:lastModifiedBy>
  <cp:revision>2</cp:revision>
  <cp:lastPrinted>2010-11-30T09:24:00Z</cp:lastPrinted>
  <dcterms:created xsi:type="dcterms:W3CDTF">2025-12-18T02:58:00Z</dcterms:created>
  <dcterms:modified xsi:type="dcterms:W3CDTF">2025-12-18T02:58:00Z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Katalytisk avgasrening på fartyg som trafikerar svenska hamnar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Katalytisk avgasrening på fartyg som trafikerar svenska hamnar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20102011000000000109000014260069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20102011000000000109000014260069</vt:lpwstr>
  </property>
  <property fmtid="{D5CDD505-2E9C-101B-9397-08002B2CF9AE}" pid="50" name="nummer">
    <vt:lpwstr>296</vt:lpwstr>
  </property>
  <property fmtid="{D5CDD505-2E9C-101B-9397-08002B2CF9AE}" pid="51" name="utskottsbeteckning">
    <vt:lpwstr>T</vt:lpwstr>
  </property>
  <property fmtid="{D5CDD505-2E9C-101B-9397-08002B2CF9AE}" pid="52" name="GlobalUID">
    <vt:lpwstr>{BF868DF6-4F2C-4FFC-AF2B-ED2E54D68737}</vt:lpwstr>
  </property>
  <property fmtid="{D5CDD505-2E9C-101B-9397-08002B2CF9AE}" pid="53" name="Överföringar">
    <vt:i4>0</vt:i4>
  </property>
  <property fmtid="{D5CDD505-2E9C-101B-9397-08002B2CF9AE}" pid="54" name="Checksum">
    <vt:lpwstr>*1003962712218*</vt:lpwstr>
  </property>
  <property fmtid="{D5CDD505-2E9C-101B-9397-08002B2CF9AE}" pid="55" name="skuggnummer">
    <vt:lpwstr>1291</vt:lpwstr>
  </property>
  <property fmtid="{D5CDD505-2E9C-101B-9397-08002B2CF9AE}" pid="56" name="urixVersion">
    <vt:lpwstr>4.3.2.0</vt:lpwstr>
  </property>
  <property fmtid="{D5CDD505-2E9C-101B-9397-08002B2CF9AE}" pid="57" name="urixOrigin">
    <vt:lpwstr>101130 10:25:40.595</vt:lpwstr>
  </property>
  <property fmtid="{D5CDD505-2E9C-101B-9397-08002B2CF9AE}" pid="58" name="urixGuid">
    <vt:lpwstr>{99A1001D-F996-45D2-B22C-E5AFFDC31986}</vt:lpwstr>
  </property>
</Properties>
</file>