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DBF" w:rsidRPr="00A67F14" w:rsidRDefault="00BA7DBF">
      <w:pPr>
        <w:pStyle w:val="Frslagsrubrik"/>
      </w:pPr>
      <w:r w:rsidRPr="00A67F14">
        <w:t>Förslag till riksdagsbeslut</w:t>
      </w:r>
    </w:p>
    <w:p w:rsidR="00BA7DBF" w:rsidRPr="00A67F14" w:rsidRDefault="00BA7DBF">
      <w:pPr>
        <w:pStyle w:val="Hemstlatt"/>
      </w:pPr>
      <w:r w:rsidRPr="00A67F14">
        <w:t>Riksdagen tillkännager för regeringen som sin mening vad som anförs i motionen om små livsmedelsföretags anbudsmöjli</w:t>
      </w:r>
      <w:r w:rsidRPr="00A67F14">
        <w:t>g</w:t>
      </w:r>
      <w:r w:rsidRPr="00A67F14">
        <w:t>het.</w:t>
      </w:r>
    </w:p>
    <w:p w:rsidR="00BA7DBF" w:rsidRPr="00A67F14" w:rsidRDefault="00BA7DBF">
      <w:pPr>
        <w:pStyle w:val="Rubrik1"/>
      </w:pPr>
      <w:r w:rsidRPr="00A67F14">
        <w:t>Motivering</w:t>
      </w:r>
    </w:p>
    <w:p w:rsidR="00BA7DBF" w:rsidRPr="00A67F14" w:rsidRDefault="00BA7DBF">
      <w:r w:rsidRPr="00A67F14">
        <w:t>Livsmedelsmarknaden i Sverige saknar den grad av konkurrens som är nyttig för en bransch. I rapport efter rapport har vi fått erfara att de stora livsmedel</w:t>
      </w:r>
      <w:r w:rsidRPr="00A67F14">
        <w:t>s</w:t>
      </w:r>
      <w:r w:rsidRPr="00A67F14">
        <w:t>företagen dominerar marknaden och att små lokala gårdar inte kan konkurrera på lika villkor. Något vi politiker kan påverka när det kommer till hur konku</w:t>
      </w:r>
      <w:r w:rsidRPr="00A67F14">
        <w:t>r</w:t>
      </w:r>
      <w:r w:rsidRPr="00A67F14">
        <w:t>renssituationen ser ut på livsmedelmarknaden är reglerna kring offentlig up</w:t>
      </w:r>
      <w:r w:rsidRPr="00A67F14">
        <w:t>p</w:t>
      </w:r>
      <w:r w:rsidRPr="00A67F14">
        <w:t>handling.</w:t>
      </w:r>
    </w:p>
    <w:p w:rsidR="00BA7DBF" w:rsidRPr="00A67F14" w:rsidRDefault="00BA7DBF">
      <w:pPr>
        <w:pStyle w:val="Normaltindrag"/>
      </w:pPr>
      <w:r w:rsidRPr="00A67F14">
        <w:t xml:space="preserve">Konkurrensverket skriver i en rapport från 2011 att det är nödvändigt att fler små företag får vara med och tävla om offentliga upphandlingar för att vi ska få en bättre konkurrenssituation i övrigt. Konkurrensverket föreslår att reglerna för upphandlingsförfarandet och </w:t>
      </w:r>
      <w:r w:rsidRPr="00A67F14">
        <w:t>småföretagens administrativa börda vid upphandling ses över så att myndigheter har rutiner för att snabbt, enkelt och billigt utfärda efterfrågade intyg vid upphandling.</w:t>
      </w:r>
    </w:p>
    <w:p w:rsidR="00BA7DBF" w:rsidRPr="00A67F14" w:rsidRDefault="00BA7DBF">
      <w:pPr>
        <w:pStyle w:val="Normaltindrag"/>
      </w:pPr>
      <w:r w:rsidRPr="00A67F14">
        <w:t>Staten bör se över möjligheterna att ta ett samlat informationsgrepp. Det finns ett antal myndigheter som var för sig arbetar med att sprida kunskap till kommuner och andra myndigheter så att de förbättrar sina upphandlingsrut</w:t>
      </w:r>
      <w:r w:rsidRPr="00A67F14">
        <w:t>i</w:t>
      </w:r>
      <w:r w:rsidRPr="00A67F14">
        <w:t>ner. När staten inte agerar samlat riskerar effekten av informationsinsatserna att inte nå fram.</w:t>
      </w:r>
    </w:p>
    <w:p w:rsidR="00BA7DBF" w:rsidRPr="00A67F14" w:rsidRDefault="00BA7DBF">
      <w:pPr>
        <w:pStyle w:val="Normaltindrag"/>
      </w:pPr>
      <w:r w:rsidRPr="00A67F14">
        <w:t>Ett långsiktigt arbete med att lyfta upp frågan om småföretagens villkor till EU-nivå är också önskvärt.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7F14">
        <w:trPr>
          <w:cantSplit/>
        </w:trPr>
        <w:tc>
          <w:tcPr>
            <w:tcW w:w="3046" w:type="dxa"/>
          </w:tcPr>
          <w:p w:rsidR="00BA7DBF" w:rsidRPr="00A67F14" w:rsidRDefault="00BA7DBF">
            <w:pPr>
              <w:pStyle w:val="UnderskriftDatum"/>
              <w:spacing w:before="240"/>
            </w:pPr>
            <w:r w:rsidRPr="00A67F14">
              <w:lastRenderedPageBreak/>
              <w:t>Stockholm den 29 september 2011</w:t>
            </w:r>
          </w:p>
        </w:tc>
        <w:tc>
          <w:tcPr>
            <w:tcW w:w="3047" w:type="dxa"/>
          </w:tcPr>
          <w:p w:rsidR="00BA7DBF" w:rsidRPr="00A67F14" w:rsidRDefault="00BA7DBF">
            <w:pPr>
              <w:pStyle w:val="Underskrifter"/>
              <w:spacing w:before="240"/>
            </w:pPr>
          </w:p>
        </w:tc>
      </w:tr>
      <w:tr w:rsidR="00000000" w:rsidRPr="00A67F14">
        <w:trPr>
          <w:cantSplit/>
        </w:trPr>
        <w:tc>
          <w:tcPr>
            <w:tcW w:w="3046" w:type="dxa"/>
          </w:tcPr>
          <w:p w:rsidR="00BA7DBF" w:rsidRPr="00A67F14" w:rsidRDefault="00BA7DBF">
            <w:pPr>
              <w:pStyle w:val="Underskrifter"/>
            </w:pPr>
            <w:r w:rsidRPr="00A67F14">
              <w:t>Michael Svensson (M)</w:t>
            </w:r>
          </w:p>
        </w:tc>
        <w:tc>
          <w:tcPr>
            <w:tcW w:w="3046" w:type="dxa"/>
          </w:tcPr>
          <w:p w:rsidR="00BA7DBF" w:rsidRPr="00A67F14" w:rsidRDefault="00BA7DBF">
            <w:pPr>
              <w:pStyle w:val="Underskrifter"/>
            </w:pPr>
          </w:p>
        </w:tc>
      </w:tr>
    </w:tbl>
    <w:p w:rsidR="00BA7DBF" w:rsidRPr="00A67F14" w:rsidRDefault="00BA7DBF">
      <w:pPr>
        <w:pStyle w:val="Normaltindrag"/>
      </w:pPr>
    </w:p>
    <w:sectPr w:rsidR="00BA7DBF" w:rsidRPr="00A67F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DBF" w:rsidRPr="00A67F14" w:rsidRDefault="00BA7DBF">
      <w:r w:rsidRPr="00A67F14">
        <w:separator/>
      </w:r>
    </w:p>
  </w:endnote>
  <w:endnote w:type="continuationSeparator" w:id="0">
    <w:p w:rsidR="00BA7DBF" w:rsidRPr="00A67F14" w:rsidRDefault="00BA7DBF">
      <w:r w:rsidRPr="00A67F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DBF" w:rsidRPr="00A67F14" w:rsidRDefault="00A67F14">
    <w:pPr>
      <w:pStyle w:val="Sidfot"/>
    </w:pPr>
    <w:r w:rsidRPr="00A67F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9805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BF" w:rsidRDefault="00BA7D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7DBF" w:rsidRDefault="00BA7D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DBF" w:rsidRPr="00A67F14" w:rsidRDefault="00A67F14">
    <w:pPr>
      <w:pStyle w:val="Sidfot"/>
    </w:pPr>
    <w:r w:rsidRPr="00A67F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58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BF" w:rsidRDefault="00BA7D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7DBF" w:rsidRDefault="00BA7D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DBF" w:rsidRPr="00A67F14" w:rsidRDefault="00A67F14">
    <w:pPr>
      <w:pStyle w:val="Sidfot"/>
    </w:pPr>
    <w:r w:rsidRPr="00A67F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260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BF" w:rsidRDefault="00BA7D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7DBF" w:rsidRDefault="00BA7D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DBF" w:rsidRPr="00A67F14" w:rsidRDefault="00BA7DBF">
      <w:r w:rsidRPr="00A67F14">
        <w:separator/>
      </w:r>
    </w:p>
  </w:footnote>
  <w:footnote w:type="continuationSeparator" w:id="0">
    <w:p w:rsidR="00BA7DBF" w:rsidRPr="00A67F14" w:rsidRDefault="00BA7DBF">
      <w:r w:rsidRPr="00A67F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DBF" w:rsidRPr="00A67F14" w:rsidRDefault="00A67F14">
    <w:pPr>
      <w:pStyle w:val="Sidhuvud"/>
    </w:pPr>
    <w:r w:rsidRPr="00A67F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83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BF" w:rsidRDefault="00BA7D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7DBF" w:rsidRDefault="00BA7D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DBF" w:rsidRPr="00A67F14" w:rsidRDefault="00A67F14">
    <w:pPr>
      <w:pStyle w:val="Sidhuvud"/>
    </w:pPr>
    <w:r w:rsidRPr="00A67F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8981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BF" w:rsidRDefault="00BA7D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7DBF" w:rsidRDefault="00BA7D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DBF" w:rsidRPr="00A67F14" w:rsidRDefault="00BA7DBF">
    <w:pPr>
      <w:pStyle w:val="FSHNormal"/>
      <w:tabs>
        <w:tab w:val="right" w:pos="5840"/>
      </w:tabs>
    </w:pPr>
    <w:r w:rsidRPr="00A67F14">
      <w:br/>
    </w:r>
    <w:r w:rsidRPr="00A67F14">
      <w:fldChar w:fldCharType="begin" w:fldLock="1"/>
    </w:r>
    <w:r w:rsidRPr="00A67F14">
      <w:instrText xml:space="preserve"> DOCPROPERTY</w:instrText>
    </w:r>
    <w:r w:rsidRPr="00A67F14">
      <w:rPr>
        <w:sz w:val="18"/>
      </w:rPr>
      <w:instrText xml:space="preserve"> "YearUser" *\charformat </w:instrText>
    </w:r>
    <w:r w:rsidRPr="00A67F14">
      <w:fldChar w:fldCharType="separate"/>
    </w:r>
    <w:r w:rsidRPr="00A67F14">
      <w:t>2011/12</w:t>
    </w:r>
    <w:r w:rsidRPr="00A67F14">
      <w:fldChar w:fldCharType="end"/>
    </w:r>
    <w:r w:rsidRPr="00A67F14">
      <w:t xml:space="preserve"> </w:t>
    </w:r>
    <w:r w:rsidRPr="00A67F14">
      <w:tab/>
      <w:t xml:space="preserve">mnr: </w:t>
    </w:r>
    <w:r w:rsidRPr="00A67F14">
      <w:fldChar w:fldCharType="begin" w:fldLock="1"/>
    </w:r>
    <w:r w:rsidRPr="00A67F14">
      <w:instrText xml:space="preserve"> DOCPROPERTY</w:instrText>
    </w:r>
    <w:r w:rsidRPr="00A67F14">
      <w:rPr>
        <w:sz w:val="18"/>
      </w:rPr>
      <w:instrText xml:space="preserve"> "Motionsnummer" *\charformat </w:instrText>
    </w:r>
    <w:r w:rsidRPr="00A67F14">
      <w:fldChar w:fldCharType="separate"/>
    </w:r>
    <w:r w:rsidRPr="00A67F14">
      <w:t>Fi232</w:t>
    </w:r>
    <w:r w:rsidRPr="00A67F14">
      <w:fldChar w:fldCharType="end"/>
    </w:r>
    <w:r w:rsidRPr="00A67F14">
      <w:br/>
    </w:r>
    <w:r w:rsidRPr="00A67F14">
      <w:fldChar w:fldCharType="begin" w:fldLock="1"/>
    </w:r>
    <w:r w:rsidRPr="00A67F14">
      <w:instrText xml:space="preserve"> DOCPROPERTY</w:instrText>
    </w:r>
    <w:r w:rsidRPr="00A67F14">
      <w:rPr>
        <w:sz w:val="18"/>
      </w:rPr>
      <w:instrText xml:space="preserve"> "Samling" *\charformat </w:instrText>
    </w:r>
    <w:r w:rsidRPr="00A67F14">
      <w:fldChar w:fldCharType="end"/>
    </w:r>
    <w:r w:rsidRPr="00A67F14">
      <w:tab/>
      <w:t xml:space="preserve">pnr: </w:t>
    </w:r>
    <w:r w:rsidRPr="00A67F14">
      <w:fldChar w:fldCharType="begin" w:fldLock="1"/>
    </w:r>
    <w:r w:rsidRPr="00A67F14">
      <w:instrText xml:space="preserve"> DOCPROPERTY</w:instrText>
    </w:r>
    <w:r w:rsidRPr="00A67F14">
      <w:rPr>
        <w:sz w:val="18"/>
      </w:rPr>
      <w:instrText xml:space="preserve"> "Partinummer" *\charformat </w:instrText>
    </w:r>
    <w:r w:rsidRPr="00A67F14">
      <w:fldChar w:fldCharType="separate"/>
    </w:r>
    <w:r w:rsidRPr="00A67F14">
      <w:t>M794</w:t>
    </w:r>
    <w:r w:rsidRPr="00A67F14">
      <w:fldChar w:fldCharType="end"/>
    </w:r>
  </w:p>
  <w:p w:rsidR="00BA7DBF" w:rsidRPr="00A67F14" w:rsidRDefault="00BA7DBF">
    <w:pPr>
      <w:pStyle w:val="FSHRub1"/>
    </w:pPr>
    <w:r w:rsidRPr="00A67F14">
      <w:t>Motion till riksdagen</w:t>
    </w:r>
    <w:r w:rsidRPr="00A67F14">
      <w:br/>
    </w:r>
    <w:r w:rsidRPr="00A67F14">
      <w:fldChar w:fldCharType="begin" w:fldLock="1"/>
    </w:r>
    <w:r w:rsidRPr="00A67F14">
      <w:instrText xml:space="preserve"> DOCPROPERTY "YearUser" *\charformat </w:instrText>
    </w:r>
    <w:r w:rsidRPr="00A67F14">
      <w:fldChar w:fldCharType="separate"/>
    </w:r>
    <w:r w:rsidRPr="00A67F14">
      <w:t>2011/12</w:t>
    </w:r>
    <w:r w:rsidRPr="00A67F14">
      <w:fldChar w:fldCharType="end"/>
    </w:r>
    <w:r w:rsidRPr="00A67F14">
      <w:t>:</w:t>
    </w:r>
    <w:r w:rsidRPr="00A67F14">
      <w:fldChar w:fldCharType="begin" w:fldLock="1"/>
    </w:r>
    <w:r w:rsidRPr="00A67F14">
      <w:instrText xml:space="preserve"> DOCPROPERTY "Motionsnummer" *\charformat </w:instrText>
    </w:r>
    <w:r w:rsidRPr="00A67F14">
      <w:fldChar w:fldCharType="separate"/>
    </w:r>
    <w:r w:rsidRPr="00A67F14">
      <w:t>Fi232</w:t>
    </w:r>
    <w:r w:rsidRPr="00A67F14">
      <w:fldChar w:fldCharType="end"/>
    </w:r>
  </w:p>
  <w:p w:rsidR="00BA7DBF" w:rsidRPr="00A67F14" w:rsidRDefault="00BA7DBF">
    <w:pPr>
      <w:pStyle w:val="FSHNormalS5"/>
    </w:pPr>
    <w:r w:rsidRPr="00A67F14">
      <w:fldChar w:fldCharType="begin" w:fldLock="1"/>
    </w:r>
    <w:r w:rsidRPr="00A67F14">
      <w:instrText xml:space="preserve"> DOCPROPERTY "MotionarText" *\charformat </w:instrText>
    </w:r>
    <w:r w:rsidRPr="00A67F14">
      <w:fldChar w:fldCharType="separate"/>
    </w:r>
    <w:r w:rsidRPr="00A67F14">
      <w:t>av Michael Svensson (M)</w:t>
    </w:r>
    <w:r w:rsidRPr="00A67F14">
      <w:fldChar w:fldCharType="end"/>
    </w:r>
    <w:r w:rsidRPr="00A67F14">
      <w:br/>
    </w:r>
    <w:r w:rsidRPr="00A67F14">
      <w:fldChar w:fldCharType="begin" w:fldLock="1"/>
    </w:r>
    <w:r w:rsidRPr="00A67F14">
      <w:instrText xml:space="preserve"> DOCPROPERTY "SvarFrasKort" *\charformat </w:instrText>
    </w:r>
    <w:r w:rsidRPr="00A67F14">
      <w:fldChar w:fldCharType="end"/>
    </w:r>
  </w:p>
  <w:p w:rsidR="00BA7DBF" w:rsidRPr="00A67F14" w:rsidRDefault="00BA7DBF">
    <w:pPr>
      <w:pStyle w:val="FSHTitel"/>
    </w:pPr>
    <w:r w:rsidRPr="00A67F14">
      <w:fldChar w:fldCharType="begin" w:fldLock="1"/>
    </w:r>
    <w:r w:rsidRPr="00A67F14">
      <w:instrText xml:space="preserve"> DOCPROPERTY</w:instrText>
    </w:r>
    <w:r w:rsidRPr="00A67F14">
      <w:rPr>
        <w:sz w:val="18"/>
      </w:rPr>
      <w:instrText xml:space="preserve"> "RubrikSvar" *\charformat </w:instrText>
    </w:r>
    <w:r w:rsidRPr="00A67F14">
      <w:fldChar w:fldCharType="separate"/>
    </w:r>
    <w:r w:rsidRPr="00A67F14">
      <w:t>Små livsmedelsföretags anbudsmöjlighet</w:t>
    </w:r>
    <w:r w:rsidRPr="00A67F14">
      <w:fldChar w:fldCharType="end"/>
    </w:r>
  </w:p>
  <w:p w:rsidR="00BA7DBF" w:rsidRPr="00A67F14" w:rsidRDefault="00BA7DBF">
    <w:pPr>
      <w:pStyle w:val="Normal00"/>
    </w:pPr>
  </w:p>
  <w:p w:rsidR="00BA7DBF" w:rsidRPr="00A67F14" w:rsidRDefault="00BA7D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7741725">
    <w:abstractNumId w:val="3"/>
  </w:num>
  <w:num w:numId="2" w16cid:durableId="1573853315">
    <w:abstractNumId w:val="2"/>
  </w:num>
  <w:num w:numId="3" w16cid:durableId="384178779">
    <w:abstractNumId w:val="1"/>
  </w:num>
  <w:num w:numId="4" w16cid:durableId="1334988849">
    <w:abstractNumId w:val="0"/>
  </w:num>
  <w:num w:numId="5" w16cid:durableId="905185451">
    <w:abstractNumId w:val="7"/>
  </w:num>
  <w:num w:numId="6" w16cid:durableId="1238982685">
    <w:abstractNumId w:val="6"/>
  </w:num>
  <w:num w:numId="7" w16cid:durableId="376778365">
    <w:abstractNumId w:val="5"/>
  </w:num>
  <w:num w:numId="8" w16cid:durableId="1072703026">
    <w:abstractNumId w:val="4"/>
  </w:num>
  <w:num w:numId="9" w16cid:durableId="2129927585">
    <w:abstractNumId w:val="8"/>
  </w:num>
  <w:num w:numId="10" w16cid:durableId="1720977939">
    <w:abstractNumId w:val="9"/>
  </w:num>
  <w:num w:numId="11" w16cid:durableId="840318851">
    <w:abstractNumId w:val="10"/>
  </w:num>
  <w:num w:numId="12" w16cid:durableId="1434278148">
    <w:abstractNumId w:val="13"/>
  </w:num>
  <w:num w:numId="13" w16cid:durableId="1129737158">
    <w:abstractNumId w:val="15"/>
  </w:num>
  <w:num w:numId="14" w16cid:durableId="1435632436">
    <w:abstractNumId w:val="16"/>
  </w:num>
  <w:num w:numId="15" w16cid:durableId="494033564">
    <w:abstractNumId w:val="11"/>
  </w:num>
  <w:num w:numId="16" w16cid:durableId="1403943098">
    <w:abstractNumId w:val="18"/>
  </w:num>
  <w:num w:numId="17" w16cid:durableId="1451897387">
    <w:abstractNumId w:val="17"/>
  </w:num>
  <w:num w:numId="18" w16cid:durableId="1431195193">
    <w:abstractNumId w:val="14"/>
  </w:num>
  <w:num w:numId="19" w16cid:durableId="546796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935676F-EF09-43F1-A2A8-F92C242192BC}"/>
  </w:docVars>
  <w:rsids>
    <w:rsidRoot w:val="00912614"/>
    <w:rsid w:val="00912614"/>
    <w:rsid w:val="00A67F14"/>
    <w:rsid w:val="00BA7D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2FFEF1-6371-41D2-A5BB-DEC41B77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1271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M0794</vt:lpstr>
    </vt:vector>
  </TitlesOfParts>
  <Company>Riksdagen</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M0794</dc:title>
  <dc:subject>M0794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2011-11-18T14:49:00Z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Små livsmedelsföretags anbudsmöjlighet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 livsmedelsföretags anbudsmöjlighet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Svensson (M)</vt:lpwstr>
  </property>
  <property fmtid="{D5CDD505-2E9C-101B-9397-08002B2CF9AE}" pid="26" name="MotionarLista">
    <vt:lpwstr>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mattias.hallberg@riksdagen.se</vt:lpwstr>
  </property>
  <property fmtid="{D5CDD505-2E9C-101B-9397-08002B2CF9AE}" pid="45" name="ReservUID">
    <vt:lpwstr>ms0806ab</vt:lpwstr>
  </property>
  <property fmtid="{D5CDD505-2E9C-101B-9397-08002B2CF9AE}" pid="46" name="MotionID">
    <vt:lpwstr>20112012000000000077000007940069</vt:lpwstr>
  </property>
  <property fmtid="{D5CDD505-2E9C-101B-9397-08002B2CF9AE}" pid="47" name="datum">
    <vt:lpwstr>110929</vt:lpwstr>
  </property>
  <property fmtid="{D5CDD505-2E9C-101B-9397-08002B2CF9AE}" pid="48" name="avsändar-e-post">
    <vt:lpwstr>mattias.hallberg@riksdagen.se</vt:lpwstr>
  </property>
  <property fmtid="{D5CDD505-2E9C-101B-9397-08002B2CF9AE}" pid="49" name="id">
    <vt:lpwstr>20112012000000000077000007940069</vt:lpwstr>
  </property>
  <property fmtid="{D5CDD505-2E9C-101B-9397-08002B2CF9AE}" pid="50" name="nummer">
    <vt:lpwstr>232</vt:lpwstr>
  </property>
  <property fmtid="{D5CDD505-2E9C-101B-9397-08002B2CF9AE}" pid="51" name="utskottsbeteckning">
    <vt:lpwstr>Fi</vt:lpwstr>
  </property>
  <property fmtid="{D5CDD505-2E9C-101B-9397-08002B2CF9AE}" pid="52" name="GlobalUID">
    <vt:lpwstr>{431367FB-B4A8-49F3-92AE-276B1A9EB6A5}</vt:lpwstr>
  </property>
  <property fmtid="{D5CDD505-2E9C-101B-9397-08002B2CF9AE}" pid="53" name="Överföringar">
    <vt:i4>0</vt:i4>
  </property>
  <property fmtid="{D5CDD505-2E9C-101B-9397-08002B2CF9AE}" pid="54" name="Checksum">
    <vt:lpwstr>*0014033546374*</vt:lpwstr>
  </property>
  <property fmtid="{D5CDD505-2E9C-101B-9397-08002B2CF9AE}" pid="55" name="skuggnummer">
    <vt:lpwstr>987</vt:lpwstr>
  </property>
  <property fmtid="{D5CDD505-2E9C-101B-9397-08002B2CF9AE}" pid="56" name="urixVersion">
    <vt:lpwstr>4.5.0.25</vt:lpwstr>
  </property>
  <property fmtid="{D5CDD505-2E9C-101B-9397-08002B2CF9AE}" pid="57" name="urixOrigin">
    <vt:lpwstr>111118 15:52:52.233</vt:lpwstr>
  </property>
  <property fmtid="{D5CDD505-2E9C-101B-9397-08002B2CF9AE}" pid="58" name="urixGuid">
    <vt:lpwstr>{F6A01570-8DDA-4C11-B93B-E6278523F84F}</vt:lpwstr>
  </property>
</Properties>
</file>