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2E6" w:rsidRPr="005D08D1" w:rsidRDefault="00AB72E6">
      <w:pPr>
        <w:pStyle w:val="Frslagsrubrik"/>
        <w:shd w:val="clear" w:color="000000" w:fill="auto"/>
      </w:pPr>
      <w:r w:rsidRPr="005D08D1">
        <w:t>Förslag till riksdagsbeslut</w:t>
      </w:r>
    </w:p>
    <w:p w:rsidR="00AB72E6" w:rsidRPr="005D08D1" w:rsidRDefault="00AB72E6">
      <w:pPr>
        <w:pStyle w:val="Hemstlatt"/>
        <w:shd w:val="clear" w:color="000000" w:fill="auto"/>
      </w:pPr>
      <w:r w:rsidRPr="005D08D1">
        <w:t>Riksdagen tillkännager för regeringen som sin mening vad som anförs i motionen om att se över möjligheten att göra sfi-utbildningen mer flexibel och individanpassad.</w:t>
      </w:r>
    </w:p>
    <w:p w:rsidR="00AB72E6" w:rsidRPr="005D08D1" w:rsidRDefault="00AB72E6">
      <w:pPr>
        <w:pStyle w:val="Rubrik1"/>
        <w:shd w:val="clear" w:color="000000" w:fill="auto"/>
      </w:pPr>
      <w:r w:rsidRPr="005D08D1">
        <w:t>Motivering</w:t>
      </w:r>
    </w:p>
    <w:p w:rsidR="00AB72E6" w:rsidRPr="005D08D1" w:rsidRDefault="00AB72E6">
      <w:pPr>
        <w:shd w:val="clear" w:color="000000" w:fill="auto"/>
      </w:pPr>
      <w:r w:rsidRPr="005D08D1">
        <w:t>Sverige ska vara ett samhälle där alla får chans att växa och utvecklas. Gru</w:t>
      </w:r>
      <w:r w:rsidRPr="005D08D1">
        <w:t>n</w:t>
      </w:r>
      <w:r w:rsidRPr="005D08D1">
        <w:t>den för detta är tydliga förväntningar i kombination med egen försörjning och att lära sig svenska – arbetslinjen måste även genomsyra integrationspolit</w:t>
      </w:r>
      <w:r w:rsidRPr="005D08D1">
        <w:t>i</w:t>
      </w:r>
      <w:r w:rsidRPr="005D08D1">
        <w:t>ken. Svenska för invandrare (sfi) har under alliansregeringens ledning gjorts mer individanpassad och incitament för att snabbt påbörja studierna har i</w:t>
      </w:r>
      <w:r w:rsidRPr="005D08D1">
        <w:t>n</w:t>
      </w:r>
      <w:r w:rsidRPr="005D08D1">
        <w:t>förts. Tidigare kravlöshet har bytts mot tydliga krav och bättre stöd för nya</w:t>
      </w:r>
      <w:r w:rsidRPr="005D08D1">
        <w:t>n</w:t>
      </w:r>
      <w:r w:rsidRPr="005D08D1">
        <w:t>lända att komma in i samhället och ut på arbetsmarknaden.</w:t>
      </w:r>
    </w:p>
    <w:p w:rsidR="00AB72E6" w:rsidRPr="005D08D1" w:rsidRDefault="00AB72E6">
      <w:pPr>
        <w:pStyle w:val="Normaltindrag"/>
        <w:shd w:val="clear" w:color="000000" w:fill="auto"/>
      </w:pPr>
      <w:r w:rsidRPr="005D08D1">
        <w:t>Men mer behöver göras. Sfi-kurserna ska rikta sig mot framtida jobb el</w:t>
      </w:r>
      <w:r w:rsidRPr="005D08D1">
        <w:t>ler studier. Sfi behöver bli ännu mer flexibel genom individuellt anpassade stud</w:t>
      </w:r>
      <w:r w:rsidRPr="005D08D1">
        <w:t>i</w:t>
      </w:r>
      <w:r w:rsidRPr="005D08D1">
        <w:t>er. Den bör utformas med tydligare yrkesinriktningar som dels tar tillvara tidigare yrkeserfarenhet, dels kopplas samman med de behov som finns på arbetsmarknaden. Därtill bör det tas hänsyn till de förkunskaper människor har. Det är orimligt att människor med högskoleutbildning läser sfi-kurser i samma takt och med samma pedagogik som människor med en svagare u</w:t>
      </w:r>
      <w:r w:rsidRPr="005D08D1">
        <w:t>t</w:t>
      </w:r>
      <w:r w:rsidRPr="005D08D1">
        <w:t>bildningsnivå. Dessutom bör människor som söker uppehållstillstånd</w:t>
      </w:r>
      <w:r w:rsidRPr="005D08D1">
        <w:t xml:space="preserve"> i Sver</w:t>
      </w:r>
      <w:r w:rsidRPr="005D08D1">
        <w:t>i</w:t>
      </w:r>
      <w:r w:rsidRPr="005D08D1">
        <w:t>ge från utlandet få möjlighet att påbörja sfi-kurser via distansutbildning. Sv</w:t>
      </w:r>
      <w:r w:rsidRPr="005D08D1">
        <w:t>e</w:t>
      </w:r>
      <w:r w:rsidRPr="005D08D1">
        <w:t>rige ska vara ett samhälle d</w:t>
      </w:r>
      <w:r w:rsidRPr="005D08D1">
        <w:rPr>
          <w:color w:val="000000"/>
        </w:rPr>
        <w:t>är alla människor behövs och kan forma sig en framtid. Därför bör möjligheten att göra sfi-utbildningen mer flexibel och mer individanpassad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8D1">
        <w:trPr>
          <w:cantSplit/>
        </w:trPr>
        <w:tc>
          <w:tcPr>
            <w:tcW w:w="3046" w:type="dxa"/>
          </w:tcPr>
          <w:p w:rsidR="00AB72E6" w:rsidRPr="005D08D1" w:rsidRDefault="00AB72E6">
            <w:pPr>
              <w:pStyle w:val="UnderskriftDatum"/>
              <w:shd w:val="clear" w:color="000000" w:fill="auto"/>
              <w:spacing w:before="240"/>
            </w:pPr>
            <w:r w:rsidRPr="005D08D1">
              <w:lastRenderedPageBreak/>
              <w:t>Stockholm den 20 oktober 2010</w:t>
            </w:r>
          </w:p>
        </w:tc>
        <w:tc>
          <w:tcPr>
            <w:tcW w:w="3047" w:type="dxa"/>
          </w:tcPr>
          <w:p w:rsidR="00AB72E6" w:rsidRPr="005D08D1" w:rsidRDefault="00AB72E6">
            <w:pPr>
              <w:pStyle w:val="Underskrifter"/>
              <w:shd w:val="clear" w:color="000000" w:fill="auto"/>
              <w:spacing w:before="240"/>
            </w:pPr>
          </w:p>
        </w:tc>
      </w:tr>
      <w:tr w:rsidR="00000000" w:rsidRPr="005D08D1">
        <w:trPr>
          <w:cantSplit/>
        </w:trPr>
        <w:tc>
          <w:tcPr>
            <w:tcW w:w="3046" w:type="dxa"/>
          </w:tcPr>
          <w:p w:rsidR="00AB72E6" w:rsidRPr="005D08D1" w:rsidRDefault="00AB72E6">
            <w:pPr>
              <w:pStyle w:val="Underskrifter"/>
              <w:shd w:val="clear" w:color="000000" w:fill="auto"/>
            </w:pPr>
            <w:r w:rsidRPr="005D08D1">
              <w:t>Eliza Roszkowska Öberg (M)</w:t>
            </w:r>
          </w:p>
        </w:tc>
        <w:tc>
          <w:tcPr>
            <w:tcW w:w="3046" w:type="dxa"/>
          </w:tcPr>
          <w:p w:rsidR="00AB72E6" w:rsidRPr="005D08D1" w:rsidRDefault="00AB72E6">
            <w:pPr>
              <w:pStyle w:val="Underskrifter"/>
              <w:shd w:val="clear" w:color="000000" w:fill="auto"/>
            </w:pPr>
          </w:p>
        </w:tc>
      </w:tr>
    </w:tbl>
    <w:p w:rsidR="00AB72E6" w:rsidRPr="005D08D1" w:rsidRDefault="00AB72E6">
      <w:pPr>
        <w:pStyle w:val="Normaltindrag"/>
        <w:shd w:val="clear" w:color="000000" w:fill="auto"/>
      </w:pPr>
    </w:p>
    <w:sectPr w:rsidR="00AB72E6" w:rsidRPr="005D08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2E6" w:rsidRPr="005D08D1" w:rsidRDefault="00AB72E6">
      <w:r w:rsidRPr="005D08D1">
        <w:separator/>
      </w:r>
    </w:p>
  </w:endnote>
  <w:endnote w:type="continuationSeparator" w:id="0">
    <w:p w:rsidR="00AB72E6" w:rsidRPr="005D08D1" w:rsidRDefault="00AB72E6">
      <w:r w:rsidRPr="005D0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E6" w:rsidRPr="005D08D1" w:rsidRDefault="005D08D1">
    <w:pPr>
      <w:pStyle w:val="Sidfot"/>
    </w:pPr>
    <w:r w:rsidRPr="005D08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394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E6" w:rsidRDefault="00AB72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2E6" w:rsidRDefault="00AB72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E6" w:rsidRPr="005D08D1" w:rsidRDefault="005D08D1">
    <w:pPr>
      <w:pStyle w:val="Sidfot"/>
    </w:pPr>
    <w:r w:rsidRPr="005D08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402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E6" w:rsidRDefault="00AB72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2E6" w:rsidRDefault="00AB72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E6" w:rsidRPr="005D08D1" w:rsidRDefault="005D08D1">
    <w:pPr>
      <w:pStyle w:val="Sidfot"/>
    </w:pPr>
    <w:r w:rsidRPr="005D08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176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E6" w:rsidRDefault="00AB72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2E6" w:rsidRDefault="00AB72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2E6" w:rsidRPr="005D08D1" w:rsidRDefault="00AB72E6">
      <w:r w:rsidRPr="005D08D1">
        <w:separator/>
      </w:r>
    </w:p>
  </w:footnote>
  <w:footnote w:type="continuationSeparator" w:id="0">
    <w:p w:rsidR="00AB72E6" w:rsidRPr="005D08D1" w:rsidRDefault="00AB72E6">
      <w:r w:rsidRPr="005D0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E6" w:rsidRPr="005D08D1" w:rsidRDefault="005D08D1">
    <w:pPr>
      <w:pStyle w:val="Sidhuvud"/>
    </w:pPr>
    <w:r w:rsidRPr="005D08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3461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E6" w:rsidRDefault="00AB72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2E6" w:rsidRDefault="00AB72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E6" w:rsidRPr="005D08D1" w:rsidRDefault="005D08D1">
    <w:pPr>
      <w:pStyle w:val="Sidhuvud"/>
    </w:pPr>
    <w:r w:rsidRPr="005D08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8872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E6" w:rsidRDefault="00AB72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2E6" w:rsidRDefault="00AB72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E6" w:rsidRPr="005D08D1" w:rsidRDefault="00AB72E6">
    <w:pPr>
      <w:pStyle w:val="FSHNormal"/>
      <w:tabs>
        <w:tab w:val="right" w:pos="5840"/>
      </w:tabs>
    </w:pPr>
    <w:r w:rsidRPr="005D08D1">
      <w:br/>
    </w:r>
    <w:r w:rsidRPr="005D08D1">
      <w:fldChar w:fldCharType="begin" w:fldLock="1"/>
    </w:r>
    <w:r w:rsidRPr="005D08D1">
      <w:instrText xml:space="preserve"> DOCPROPERTY</w:instrText>
    </w:r>
    <w:r w:rsidRPr="005D08D1">
      <w:rPr>
        <w:sz w:val="18"/>
      </w:rPr>
      <w:instrText xml:space="preserve"> "YearUser" *\charformat </w:instrText>
    </w:r>
    <w:r w:rsidRPr="005D08D1">
      <w:fldChar w:fldCharType="separate"/>
    </w:r>
    <w:r w:rsidRPr="005D08D1">
      <w:t>2010/11</w:t>
    </w:r>
    <w:r w:rsidRPr="005D08D1">
      <w:fldChar w:fldCharType="end"/>
    </w:r>
    <w:r w:rsidRPr="005D08D1">
      <w:t xml:space="preserve"> </w:t>
    </w:r>
    <w:r w:rsidRPr="005D08D1">
      <w:tab/>
      <w:t xml:space="preserve">mnr: </w:t>
    </w:r>
    <w:r w:rsidRPr="005D08D1">
      <w:fldChar w:fldCharType="begin" w:fldLock="1"/>
    </w:r>
    <w:r w:rsidRPr="005D08D1">
      <w:instrText xml:space="preserve"> DOCPROPERTY</w:instrText>
    </w:r>
    <w:r w:rsidRPr="005D08D1">
      <w:rPr>
        <w:sz w:val="18"/>
      </w:rPr>
      <w:instrText xml:space="preserve"> "Motionsnummer" *\charformat </w:instrText>
    </w:r>
    <w:r w:rsidRPr="005D08D1">
      <w:fldChar w:fldCharType="separate"/>
    </w:r>
    <w:r w:rsidRPr="005D08D1">
      <w:t>Ub328</w:t>
    </w:r>
    <w:r w:rsidRPr="005D08D1">
      <w:fldChar w:fldCharType="end"/>
    </w:r>
    <w:r w:rsidRPr="005D08D1">
      <w:br/>
    </w:r>
    <w:r w:rsidRPr="005D08D1">
      <w:fldChar w:fldCharType="begin" w:fldLock="1"/>
    </w:r>
    <w:r w:rsidRPr="005D08D1">
      <w:instrText xml:space="preserve"> DOCPROPERTY</w:instrText>
    </w:r>
    <w:r w:rsidRPr="005D08D1">
      <w:rPr>
        <w:sz w:val="18"/>
      </w:rPr>
      <w:instrText xml:space="preserve"> "Samling" *\charformat </w:instrText>
    </w:r>
    <w:r w:rsidRPr="005D08D1">
      <w:fldChar w:fldCharType="end"/>
    </w:r>
    <w:r w:rsidRPr="005D08D1">
      <w:tab/>
      <w:t xml:space="preserve">pnr: </w:t>
    </w:r>
    <w:r w:rsidRPr="005D08D1">
      <w:fldChar w:fldCharType="begin" w:fldLock="1"/>
    </w:r>
    <w:r w:rsidRPr="005D08D1">
      <w:instrText xml:space="preserve"> DOCPROPERTY</w:instrText>
    </w:r>
    <w:r w:rsidRPr="005D08D1">
      <w:rPr>
        <w:sz w:val="18"/>
      </w:rPr>
      <w:instrText xml:space="preserve"> "Partinummer" *\charformat </w:instrText>
    </w:r>
    <w:r w:rsidRPr="005D08D1">
      <w:fldChar w:fldCharType="separate"/>
    </w:r>
    <w:r w:rsidRPr="005D08D1">
      <w:t>M1517</w:t>
    </w:r>
    <w:r w:rsidRPr="005D08D1">
      <w:fldChar w:fldCharType="end"/>
    </w:r>
  </w:p>
  <w:p w:rsidR="00AB72E6" w:rsidRPr="005D08D1" w:rsidRDefault="00AB72E6">
    <w:pPr>
      <w:pStyle w:val="FSHRub1"/>
    </w:pPr>
    <w:r w:rsidRPr="005D08D1">
      <w:t>Motion till riksdagen</w:t>
    </w:r>
    <w:r w:rsidRPr="005D08D1">
      <w:br/>
    </w:r>
    <w:r w:rsidRPr="005D08D1">
      <w:fldChar w:fldCharType="begin" w:fldLock="1"/>
    </w:r>
    <w:r w:rsidRPr="005D08D1">
      <w:instrText xml:space="preserve"> DOCPROPERTY "YearUser" *\charformat </w:instrText>
    </w:r>
    <w:r w:rsidRPr="005D08D1">
      <w:fldChar w:fldCharType="separate"/>
    </w:r>
    <w:r w:rsidRPr="005D08D1">
      <w:t>2010/11</w:t>
    </w:r>
    <w:r w:rsidRPr="005D08D1">
      <w:fldChar w:fldCharType="end"/>
    </w:r>
    <w:r w:rsidRPr="005D08D1">
      <w:t>:</w:t>
    </w:r>
    <w:r w:rsidRPr="005D08D1">
      <w:fldChar w:fldCharType="begin" w:fldLock="1"/>
    </w:r>
    <w:r w:rsidRPr="005D08D1">
      <w:instrText xml:space="preserve"> DOCPROPERTY "Motionsnummer" *\charformat </w:instrText>
    </w:r>
    <w:r w:rsidRPr="005D08D1">
      <w:fldChar w:fldCharType="separate"/>
    </w:r>
    <w:r w:rsidRPr="005D08D1">
      <w:t>Ub328</w:t>
    </w:r>
    <w:r w:rsidRPr="005D08D1">
      <w:fldChar w:fldCharType="end"/>
    </w:r>
  </w:p>
  <w:p w:rsidR="00AB72E6" w:rsidRPr="005D08D1" w:rsidRDefault="00AB72E6">
    <w:pPr>
      <w:pStyle w:val="FSHNormalS5"/>
    </w:pPr>
    <w:r w:rsidRPr="005D08D1">
      <w:fldChar w:fldCharType="begin" w:fldLock="1"/>
    </w:r>
    <w:r w:rsidRPr="005D08D1">
      <w:instrText xml:space="preserve"> DOCPROPERTY "MotionarText" *\charformat </w:instrText>
    </w:r>
    <w:r w:rsidRPr="005D08D1">
      <w:fldChar w:fldCharType="separate"/>
    </w:r>
    <w:r w:rsidRPr="005D08D1">
      <w:t>av Eliza Roszkowska Öberg (M)</w:t>
    </w:r>
    <w:r w:rsidRPr="005D08D1">
      <w:fldChar w:fldCharType="end"/>
    </w:r>
    <w:r w:rsidRPr="005D08D1">
      <w:br/>
    </w:r>
    <w:r w:rsidRPr="005D08D1">
      <w:fldChar w:fldCharType="begin" w:fldLock="1"/>
    </w:r>
    <w:r w:rsidRPr="005D08D1">
      <w:instrText xml:space="preserve"> DOCPROPERTY "SvarFrasKort" *\charformat </w:instrText>
    </w:r>
    <w:r w:rsidRPr="005D08D1">
      <w:fldChar w:fldCharType="end"/>
    </w:r>
  </w:p>
  <w:p w:rsidR="00AB72E6" w:rsidRPr="005D08D1" w:rsidRDefault="00AB72E6">
    <w:pPr>
      <w:pStyle w:val="FSHTitel"/>
    </w:pPr>
    <w:r w:rsidRPr="005D08D1">
      <w:fldChar w:fldCharType="begin" w:fldLock="1"/>
    </w:r>
    <w:r w:rsidRPr="005D08D1">
      <w:instrText xml:space="preserve"> DOCPROPERTY</w:instrText>
    </w:r>
    <w:r w:rsidRPr="005D08D1">
      <w:rPr>
        <w:sz w:val="18"/>
      </w:rPr>
      <w:instrText xml:space="preserve"> "RubrikSvar" *\charformat </w:instrText>
    </w:r>
    <w:r w:rsidRPr="005D08D1">
      <w:fldChar w:fldCharType="separate"/>
    </w:r>
    <w:r w:rsidRPr="005D08D1">
      <w:t>En mer flexibel och individanpassad sfi-utbildning</w:t>
    </w:r>
    <w:r w:rsidRPr="005D08D1">
      <w:fldChar w:fldCharType="end"/>
    </w:r>
  </w:p>
  <w:p w:rsidR="00AB72E6" w:rsidRPr="005D08D1" w:rsidRDefault="00AB72E6">
    <w:pPr>
      <w:pStyle w:val="Normal00"/>
    </w:pPr>
  </w:p>
  <w:p w:rsidR="00AB72E6" w:rsidRPr="005D08D1" w:rsidRDefault="00AB72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0974681">
    <w:abstractNumId w:val="3"/>
  </w:num>
  <w:num w:numId="2" w16cid:durableId="644234787">
    <w:abstractNumId w:val="2"/>
  </w:num>
  <w:num w:numId="3" w16cid:durableId="144787536">
    <w:abstractNumId w:val="1"/>
  </w:num>
  <w:num w:numId="4" w16cid:durableId="1845508223">
    <w:abstractNumId w:val="0"/>
  </w:num>
  <w:num w:numId="5" w16cid:durableId="688994864">
    <w:abstractNumId w:val="7"/>
  </w:num>
  <w:num w:numId="6" w16cid:durableId="68430473">
    <w:abstractNumId w:val="6"/>
  </w:num>
  <w:num w:numId="7" w16cid:durableId="245654019">
    <w:abstractNumId w:val="5"/>
  </w:num>
  <w:num w:numId="8" w16cid:durableId="1661231433">
    <w:abstractNumId w:val="4"/>
  </w:num>
  <w:num w:numId="9" w16cid:durableId="30037695">
    <w:abstractNumId w:val="8"/>
  </w:num>
  <w:num w:numId="10" w16cid:durableId="738403756">
    <w:abstractNumId w:val="9"/>
  </w:num>
  <w:num w:numId="11" w16cid:durableId="2123374154">
    <w:abstractNumId w:val="10"/>
  </w:num>
  <w:num w:numId="12" w16cid:durableId="1015034106">
    <w:abstractNumId w:val="13"/>
  </w:num>
  <w:num w:numId="13" w16cid:durableId="569853244">
    <w:abstractNumId w:val="15"/>
  </w:num>
  <w:num w:numId="14" w16cid:durableId="1487357099">
    <w:abstractNumId w:val="16"/>
  </w:num>
  <w:num w:numId="15" w16cid:durableId="235478702">
    <w:abstractNumId w:val="11"/>
  </w:num>
  <w:num w:numId="16" w16cid:durableId="570233977">
    <w:abstractNumId w:val="18"/>
  </w:num>
  <w:num w:numId="17" w16cid:durableId="745617319">
    <w:abstractNumId w:val="17"/>
  </w:num>
  <w:num w:numId="18" w16cid:durableId="1312979892">
    <w:abstractNumId w:val="14"/>
  </w:num>
  <w:num w:numId="19" w16cid:durableId="142436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522021"/>
    <w:rsid w:val="00522021"/>
    <w:rsid w:val="005D08D1"/>
    <w:rsid w:val="00AB72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F02DD7-CF61-4DA1-870F-849BC291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1399</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m1517</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m1517</dc:title>
  <dc:subject>m1517</dc:subject>
  <dc:creator>Riksdagen</dc:creator>
  <cp:keywords>Riksdagen</cp:keywords>
  <dc:description>Versal/gemen i partibeteckning. Gemen i tryck för 0910, versal för 1011 och nyare</dc:description>
  <cp:lastModifiedBy>Lars Brink</cp:lastModifiedBy>
  <cp:revision>2</cp:revision>
  <cp:lastPrinted>2011-02-16T07:57:00Z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mer flexibel och individanpassad sfi-utbildning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flexibel och individanpassad sfi-utbildning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20102011000000000109000015170069</vt:lpwstr>
  </property>
  <property fmtid="{D5CDD505-2E9C-101B-9397-08002B2CF9AE}" pid="47" name="datum">
    <vt:lpwstr>101020</vt:lpwstr>
  </property>
  <property fmtid="{D5CDD505-2E9C-101B-9397-08002B2CF9AE}" pid="48" name="avsändar-e-post">
    <vt:lpwstr>anna.m.eriksson@riksdagen.se</vt:lpwstr>
  </property>
  <property fmtid="{D5CDD505-2E9C-101B-9397-08002B2CF9AE}" pid="49" name="id">
    <vt:lpwstr>20102011000000000109000015170069</vt:lpwstr>
  </property>
  <property fmtid="{D5CDD505-2E9C-101B-9397-08002B2CF9AE}" pid="50" name="nummer">
    <vt:lpwstr>328</vt:lpwstr>
  </property>
  <property fmtid="{D5CDD505-2E9C-101B-9397-08002B2CF9AE}" pid="51" name="utskottsbeteckning">
    <vt:lpwstr>Ub</vt:lpwstr>
  </property>
  <property fmtid="{D5CDD505-2E9C-101B-9397-08002B2CF9AE}" pid="52" name="GlobalUID">
    <vt:lpwstr>{3A4D3980-3BE5-443F-9C55-C3FC6DAD264E}</vt:lpwstr>
  </property>
  <property fmtid="{D5CDD505-2E9C-101B-9397-08002B2CF9AE}" pid="53" name="Överföringar">
    <vt:i4>0</vt:i4>
  </property>
  <property fmtid="{D5CDD505-2E9C-101B-9397-08002B2CF9AE}" pid="54" name="Checksum">
    <vt:lpwstr>*1012421735095*</vt:lpwstr>
  </property>
  <property fmtid="{D5CDD505-2E9C-101B-9397-08002B2CF9AE}" pid="55" name="skuggnummer">
    <vt:lpwstr>1447</vt:lpwstr>
  </property>
  <property fmtid="{D5CDD505-2E9C-101B-9397-08002B2CF9AE}" pid="56" name="urixVersion">
    <vt:lpwstr>4.3.2.0</vt:lpwstr>
  </property>
  <property fmtid="{D5CDD505-2E9C-101B-9397-08002B2CF9AE}" pid="57" name="urixOrigin">
    <vt:lpwstr>110216 08:57:13.582</vt:lpwstr>
  </property>
  <property fmtid="{D5CDD505-2E9C-101B-9397-08002B2CF9AE}" pid="58" name="urixGuid">
    <vt:lpwstr>{5B30F742-CAF9-42BC-AAE5-B29BA0E8F236}</vt:lpwstr>
  </property>
</Properties>
</file>