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4A596A" w14:textId="77777777">
        <w:tc>
          <w:tcPr>
            <w:tcW w:w="2268" w:type="dxa"/>
          </w:tcPr>
          <w:p w14:paraId="504FAA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57970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8503DED" w14:textId="77777777">
        <w:tc>
          <w:tcPr>
            <w:tcW w:w="2268" w:type="dxa"/>
          </w:tcPr>
          <w:p w14:paraId="6154F7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B600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D878436" w14:textId="77777777">
        <w:tc>
          <w:tcPr>
            <w:tcW w:w="3402" w:type="dxa"/>
            <w:gridSpan w:val="2"/>
          </w:tcPr>
          <w:p w14:paraId="4964956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2C43D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BD9222" w14:textId="77777777">
        <w:tc>
          <w:tcPr>
            <w:tcW w:w="2268" w:type="dxa"/>
          </w:tcPr>
          <w:p w14:paraId="42E7D5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F366DA" w14:textId="77777777" w:rsidR="006E4E11" w:rsidRPr="00ED583F" w:rsidRDefault="009B3552" w:rsidP="00D367F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</w:t>
            </w:r>
            <w:r w:rsidRPr="00D367FB">
              <w:rPr>
                <w:sz w:val="20"/>
              </w:rPr>
              <w:t>0</w:t>
            </w:r>
            <w:r w:rsidR="00D367FB" w:rsidRPr="00D367FB">
              <w:rPr>
                <w:sz w:val="20"/>
              </w:rPr>
              <w:t>5</w:t>
            </w:r>
            <w:r w:rsidR="00D367FB">
              <w:rPr>
                <w:sz w:val="20"/>
              </w:rPr>
              <w:t>790</w:t>
            </w:r>
            <w:r>
              <w:rPr>
                <w:sz w:val="20"/>
              </w:rPr>
              <w:t>/POL</w:t>
            </w:r>
          </w:p>
        </w:tc>
      </w:tr>
      <w:tr w:rsidR="006E4E11" w14:paraId="3F976058" w14:textId="77777777">
        <w:tc>
          <w:tcPr>
            <w:tcW w:w="2268" w:type="dxa"/>
          </w:tcPr>
          <w:p w14:paraId="299C13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3A4AD4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F2A8D76" w14:textId="77777777">
        <w:trPr>
          <w:trHeight w:val="284"/>
        </w:trPr>
        <w:tc>
          <w:tcPr>
            <w:tcW w:w="4911" w:type="dxa"/>
          </w:tcPr>
          <w:p w14:paraId="2D57DF9E" w14:textId="77777777" w:rsidR="006E4E11" w:rsidRDefault="009B355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10A0E912" w14:textId="77777777">
        <w:trPr>
          <w:trHeight w:val="284"/>
        </w:trPr>
        <w:tc>
          <w:tcPr>
            <w:tcW w:w="4911" w:type="dxa"/>
          </w:tcPr>
          <w:p w14:paraId="3E81B245" w14:textId="77777777" w:rsidR="006E4E11" w:rsidRDefault="009B355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AD1E25D" w14:textId="77777777">
        <w:trPr>
          <w:trHeight w:val="284"/>
        </w:trPr>
        <w:tc>
          <w:tcPr>
            <w:tcW w:w="4911" w:type="dxa"/>
          </w:tcPr>
          <w:p w14:paraId="081A0F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1795EEB" w14:textId="77777777">
        <w:trPr>
          <w:trHeight w:val="284"/>
        </w:trPr>
        <w:tc>
          <w:tcPr>
            <w:tcW w:w="4911" w:type="dxa"/>
          </w:tcPr>
          <w:p w14:paraId="10E5F87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852FFC" w14:textId="77777777">
        <w:trPr>
          <w:trHeight w:val="284"/>
        </w:trPr>
        <w:tc>
          <w:tcPr>
            <w:tcW w:w="4911" w:type="dxa"/>
          </w:tcPr>
          <w:p w14:paraId="083B42F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1C6AF7D" w14:textId="77777777">
        <w:trPr>
          <w:trHeight w:val="284"/>
        </w:trPr>
        <w:tc>
          <w:tcPr>
            <w:tcW w:w="4911" w:type="dxa"/>
          </w:tcPr>
          <w:p w14:paraId="648EB5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C24C24F" w14:textId="77777777">
        <w:trPr>
          <w:trHeight w:val="284"/>
        </w:trPr>
        <w:tc>
          <w:tcPr>
            <w:tcW w:w="4911" w:type="dxa"/>
          </w:tcPr>
          <w:p w14:paraId="4E4730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726BC4" w14:textId="77777777">
        <w:trPr>
          <w:trHeight w:val="284"/>
        </w:trPr>
        <w:tc>
          <w:tcPr>
            <w:tcW w:w="4911" w:type="dxa"/>
          </w:tcPr>
          <w:p w14:paraId="493F24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6EC0AF" w14:textId="77777777">
        <w:trPr>
          <w:trHeight w:val="284"/>
        </w:trPr>
        <w:tc>
          <w:tcPr>
            <w:tcW w:w="4911" w:type="dxa"/>
          </w:tcPr>
          <w:p w14:paraId="3E9CFBA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EE2C7F3" w14:textId="77777777" w:rsidR="006E4E11" w:rsidRDefault="009B3552">
      <w:pPr>
        <w:framePr w:w="4400" w:h="2523" w:wrap="notBeside" w:vAnchor="page" w:hAnchor="page" w:x="6453" w:y="2445"/>
        <w:ind w:left="142"/>
      </w:pPr>
      <w:r>
        <w:t>Till riksdagen</w:t>
      </w:r>
    </w:p>
    <w:p w14:paraId="3D1D8EF8" w14:textId="77777777" w:rsidR="006E4E11" w:rsidRDefault="009B3552" w:rsidP="009B3552">
      <w:pPr>
        <w:pStyle w:val="RKrubrik"/>
        <w:pBdr>
          <w:bottom w:val="single" w:sz="4" w:space="1" w:color="auto"/>
        </w:pBdr>
        <w:spacing w:before="0" w:after="0"/>
      </w:pPr>
      <w:r>
        <w:t>Svar på fråga 2014/15:749 av Sten Bergheden (M) Poliser lämnar sitt jobb i protest</w:t>
      </w:r>
    </w:p>
    <w:p w14:paraId="320283D5" w14:textId="77777777" w:rsidR="006E4E11" w:rsidRDefault="006E4E11">
      <w:pPr>
        <w:pStyle w:val="RKnormal"/>
      </w:pPr>
    </w:p>
    <w:p w14:paraId="25883DA6" w14:textId="77777777" w:rsidR="006E4E11" w:rsidRDefault="009B3552">
      <w:pPr>
        <w:pStyle w:val="RKnormal"/>
      </w:pPr>
      <w:r>
        <w:t>Sten Bergheden har frågat mig om jag avser att vidta några åtgärder med anledning av de uppgifter som framkommit angående att flera poliser valt att lämna yrket.</w:t>
      </w:r>
    </w:p>
    <w:p w14:paraId="76B1D6C7" w14:textId="77777777" w:rsidR="003B3B89" w:rsidRDefault="003B3B89">
      <w:pPr>
        <w:pStyle w:val="RKnormal"/>
      </w:pPr>
    </w:p>
    <w:p w14:paraId="1F898974" w14:textId="01E4AABC" w:rsidR="005F2000" w:rsidRDefault="00735A96" w:rsidP="003B3B89">
      <w:pPr>
        <w:pStyle w:val="RKnormal"/>
      </w:pPr>
      <w:r>
        <w:t xml:space="preserve">En samlad riksdag står bakom införandet av </w:t>
      </w:r>
      <w:r w:rsidRPr="006E0AD3">
        <w:t>den nya polismyndigheten</w:t>
      </w:r>
      <w:r>
        <w:t xml:space="preserve">. Ett arbete som påbörjades under den förra regeringen och som nu slutförs.  Det är </w:t>
      </w:r>
      <w:r w:rsidR="006B1F7D">
        <w:t>den största organisationsf</w:t>
      </w:r>
      <w:bookmarkStart w:id="0" w:name="_GoBack"/>
      <w:bookmarkEnd w:id="0"/>
      <w:r w:rsidR="006B1F7D">
        <w:t xml:space="preserve">örändringen sedan 1960-talet. </w:t>
      </w:r>
      <w:r w:rsidR="000C76E8">
        <w:t xml:space="preserve">Syftet är att skapa bättre förutsättningar </w:t>
      </w:r>
      <w:r w:rsidR="000C76E8" w:rsidRPr="000C76E8">
        <w:t>för att bedriva ett effektivt, flexibelt och enhetligt polisarbete över hela landet</w:t>
      </w:r>
      <w:r w:rsidR="000C76E8">
        <w:t xml:space="preserve">. </w:t>
      </w:r>
      <w:r w:rsidR="001572F7">
        <w:t xml:space="preserve"> Då förändringsarbetet är </w:t>
      </w:r>
      <w:r>
        <w:t xml:space="preserve">omfattande </w:t>
      </w:r>
      <w:r w:rsidR="001572F7">
        <w:t xml:space="preserve">och innebär </w:t>
      </w:r>
      <w:r>
        <w:t xml:space="preserve">stora utmaningar har regeringen i regleringsbrevet för polisen uppdragit åt polisen att kontinuerligt hålla regeringen informerad om hur arbetet fortlöper.  </w:t>
      </w:r>
    </w:p>
    <w:p w14:paraId="7A6AF609" w14:textId="77777777" w:rsidR="005F2000" w:rsidRDefault="005F2000" w:rsidP="003B3B89">
      <w:pPr>
        <w:pStyle w:val="RKnormal"/>
      </w:pPr>
    </w:p>
    <w:p w14:paraId="746DC1BC" w14:textId="5D5695CC" w:rsidR="000F5F9E" w:rsidRDefault="00735A96" w:rsidP="003B3B89">
      <w:pPr>
        <w:pStyle w:val="RKnormal"/>
      </w:pPr>
      <w:r>
        <w:t>D</w:t>
      </w:r>
      <w:r w:rsidR="00104E26">
        <w:t xml:space="preserve">et </w:t>
      </w:r>
      <w:r>
        <w:t xml:space="preserve">är viktigt </w:t>
      </w:r>
      <w:r w:rsidR="00104E26">
        <w:t xml:space="preserve">att i dagsläget inte dra alltför långtgående slutsatser </w:t>
      </w:r>
      <w:r w:rsidR="005E4C6A">
        <w:t xml:space="preserve">om orsakerna till </w:t>
      </w:r>
      <w:r w:rsidR="00104E26">
        <w:t xml:space="preserve">de </w:t>
      </w:r>
      <w:r>
        <w:t>personal</w:t>
      </w:r>
      <w:r w:rsidR="00104E26">
        <w:t xml:space="preserve">avgångar som skett hittills i år. </w:t>
      </w:r>
      <w:r w:rsidR="005F2000">
        <w:t xml:space="preserve"> Att noga f</w:t>
      </w:r>
      <w:r w:rsidR="003852FC">
        <w:t xml:space="preserve">ölja den här utvecklingen och identifiera potentiella riskfaktorer är </w:t>
      </w:r>
      <w:r>
        <w:t xml:space="preserve">emellertid </w:t>
      </w:r>
      <w:r w:rsidR="003852FC">
        <w:t xml:space="preserve">en viktig uppgift för Polismyndigheten. </w:t>
      </w:r>
      <w:r w:rsidR="005F2000">
        <w:t>P</w:t>
      </w:r>
      <w:r w:rsidR="000F5F9E">
        <w:t>ersonalomsättninge</w:t>
      </w:r>
      <w:r w:rsidR="005F2000">
        <w:t xml:space="preserve">n bland poliser </w:t>
      </w:r>
      <w:r w:rsidR="00F826ED">
        <w:t>är</w:t>
      </w:r>
      <w:r w:rsidR="00F11741">
        <w:t xml:space="preserve"> </w:t>
      </w:r>
      <w:r w:rsidR="00D367FB">
        <w:t xml:space="preserve">fortfarande </w:t>
      </w:r>
      <w:r w:rsidR="00F826ED">
        <w:t>låg i jämförelse med</w:t>
      </w:r>
      <w:r w:rsidR="005F2000">
        <w:t xml:space="preserve"> genomsnittet för svensk statsförvaltning</w:t>
      </w:r>
      <w:r>
        <w:t>, samtidigt som det är av stor vikt att polisen är en</w:t>
      </w:r>
      <w:r w:rsidR="00F11741">
        <w:t xml:space="preserve"> </w:t>
      </w:r>
      <w:r>
        <w:t>arbetsplats dit människor söker sig och vill stanna.</w:t>
      </w:r>
      <w:r w:rsidR="005808F9">
        <w:t xml:space="preserve"> Jag utgår från att myndigheten tar det ansvaret och avser för närvarande inte vidta någon åtgärd.</w:t>
      </w:r>
    </w:p>
    <w:p w14:paraId="7C3D249C" w14:textId="77777777" w:rsidR="009B3552" w:rsidRDefault="009B3552">
      <w:pPr>
        <w:pStyle w:val="RKnormal"/>
      </w:pPr>
    </w:p>
    <w:p w14:paraId="50B272ED" w14:textId="77777777" w:rsidR="009B3552" w:rsidRDefault="009B3552">
      <w:pPr>
        <w:pStyle w:val="RKnormal"/>
      </w:pPr>
      <w:r>
        <w:t>Stockholm den 13 augusti 2015</w:t>
      </w:r>
    </w:p>
    <w:p w14:paraId="68EFCA7B" w14:textId="77777777" w:rsidR="009B3552" w:rsidRDefault="009B3552">
      <w:pPr>
        <w:pStyle w:val="RKnormal"/>
      </w:pPr>
    </w:p>
    <w:p w14:paraId="5237CF76" w14:textId="77777777" w:rsidR="009B3552" w:rsidRDefault="009B3552">
      <w:pPr>
        <w:pStyle w:val="RKnormal"/>
      </w:pPr>
    </w:p>
    <w:p w14:paraId="421EC898" w14:textId="77777777" w:rsidR="009B3552" w:rsidRDefault="009B3552">
      <w:pPr>
        <w:pStyle w:val="RKnormal"/>
      </w:pPr>
      <w:r>
        <w:t>Anders Ygeman</w:t>
      </w:r>
    </w:p>
    <w:sectPr w:rsidR="009B355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39B7A" w14:textId="77777777" w:rsidR="006D1743" w:rsidRDefault="006D1743">
      <w:r>
        <w:separator/>
      </w:r>
    </w:p>
  </w:endnote>
  <w:endnote w:type="continuationSeparator" w:id="0">
    <w:p w14:paraId="086A9D08" w14:textId="77777777" w:rsidR="006D1743" w:rsidRDefault="006D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24A2F" w14:textId="77777777" w:rsidR="006D1743" w:rsidRDefault="006D1743">
      <w:r>
        <w:separator/>
      </w:r>
    </w:p>
  </w:footnote>
  <w:footnote w:type="continuationSeparator" w:id="0">
    <w:p w14:paraId="0CE13104" w14:textId="77777777" w:rsidR="006D1743" w:rsidRDefault="006D1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D5D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1174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7AD1BF" w14:textId="77777777">
      <w:trPr>
        <w:cantSplit/>
      </w:trPr>
      <w:tc>
        <w:tcPr>
          <w:tcW w:w="3119" w:type="dxa"/>
        </w:tcPr>
        <w:p w14:paraId="5462E42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D6B6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16F325" w14:textId="77777777" w:rsidR="00E80146" w:rsidRDefault="00E80146">
          <w:pPr>
            <w:pStyle w:val="Sidhuvud"/>
            <w:ind w:right="360"/>
          </w:pPr>
        </w:p>
      </w:tc>
    </w:tr>
  </w:tbl>
  <w:p w14:paraId="39CD573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E84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FDD0504" w14:textId="77777777">
      <w:trPr>
        <w:cantSplit/>
      </w:trPr>
      <w:tc>
        <w:tcPr>
          <w:tcW w:w="3119" w:type="dxa"/>
        </w:tcPr>
        <w:p w14:paraId="553CE22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BDD8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1DEB69" w14:textId="77777777" w:rsidR="00E80146" w:rsidRDefault="00E80146">
          <w:pPr>
            <w:pStyle w:val="Sidhuvud"/>
            <w:ind w:right="360"/>
          </w:pPr>
        </w:p>
      </w:tc>
    </w:tr>
  </w:tbl>
  <w:p w14:paraId="3D165D8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1EFEA" w14:textId="77777777" w:rsidR="009B3552" w:rsidRDefault="009B35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95E4161" wp14:editId="3FFF13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DBD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97C04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9B855E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C4979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52"/>
    <w:rsid w:val="000C76E8"/>
    <w:rsid w:val="000F5F9E"/>
    <w:rsid w:val="00104E26"/>
    <w:rsid w:val="00150384"/>
    <w:rsid w:val="001572F7"/>
    <w:rsid w:val="00160901"/>
    <w:rsid w:val="001805B7"/>
    <w:rsid w:val="001A7022"/>
    <w:rsid w:val="00260059"/>
    <w:rsid w:val="00367B1C"/>
    <w:rsid w:val="003852FC"/>
    <w:rsid w:val="003864A5"/>
    <w:rsid w:val="003B3B89"/>
    <w:rsid w:val="004A328D"/>
    <w:rsid w:val="00556342"/>
    <w:rsid w:val="005808F9"/>
    <w:rsid w:val="0058762B"/>
    <w:rsid w:val="005E4C6A"/>
    <w:rsid w:val="005F2000"/>
    <w:rsid w:val="0060170F"/>
    <w:rsid w:val="006B1F7D"/>
    <w:rsid w:val="006D1743"/>
    <w:rsid w:val="006E0AD3"/>
    <w:rsid w:val="006E4E11"/>
    <w:rsid w:val="00721A23"/>
    <w:rsid w:val="007242A3"/>
    <w:rsid w:val="00735A96"/>
    <w:rsid w:val="007A6855"/>
    <w:rsid w:val="007D0567"/>
    <w:rsid w:val="0092027A"/>
    <w:rsid w:val="00955E31"/>
    <w:rsid w:val="00992E72"/>
    <w:rsid w:val="009B3552"/>
    <w:rsid w:val="00AF26D1"/>
    <w:rsid w:val="00D11290"/>
    <w:rsid w:val="00D133D7"/>
    <w:rsid w:val="00D367FB"/>
    <w:rsid w:val="00D547BA"/>
    <w:rsid w:val="00D75385"/>
    <w:rsid w:val="00E80146"/>
    <w:rsid w:val="00E904D0"/>
    <w:rsid w:val="00EC25F9"/>
    <w:rsid w:val="00ED1817"/>
    <w:rsid w:val="00ED583F"/>
    <w:rsid w:val="00F11741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9E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3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3B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3B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3B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124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65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5e4a6321-bab1-438f-9350-1624913d9a15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26DEF-3091-474B-85ED-061FE19B50B5}"/>
</file>

<file path=customXml/itemProps2.xml><?xml version="1.0" encoding="utf-8"?>
<ds:datastoreItem xmlns:ds="http://schemas.openxmlformats.org/officeDocument/2006/customXml" ds:itemID="{DED668CB-ADC9-4D15-BA2D-2D4860380AA8}"/>
</file>

<file path=customXml/itemProps3.xml><?xml version="1.0" encoding="utf-8"?>
<ds:datastoreItem xmlns:ds="http://schemas.openxmlformats.org/officeDocument/2006/customXml" ds:itemID="{A12EE51D-5A31-4004-9E69-7521948C7D1B}"/>
</file>

<file path=customXml/itemProps4.xml><?xml version="1.0" encoding="utf-8"?>
<ds:datastoreItem xmlns:ds="http://schemas.openxmlformats.org/officeDocument/2006/customXml" ds:itemID="{DED668CB-ADC9-4D15-BA2D-2D4860380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270AE5-94B3-4AFB-9B31-975DDE422997}"/>
</file>

<file path=customXml/itemProps6.xml><?xml version="1.0" encoding="utf-8"?>
<ds:datastoreItem xmlns:ds="http://schemas.openxmlformats.org/officeDocument/2006/customXml" ds:itemID="{DED668CB-ADC9-4D15-BA2D-2D4860380A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Anette Ahrnens</cp:lastModifiedBy>
  <cp:revision>6</cp:revision>
  <cp:lastPrinted>2015-08-05T12:04:00Z</cp:lastPrinted>
  <dcterms:created xsi:type="dcterms:W3CDTF">2015-08-13T06:36:00Z</dcterms:created>
  <dcterms:modified xsi:type="dcterms:W3CDTF">2015-08-13T07:07:00Z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af34d1e6-9245-4d80-bff4-ed0e6413f11f</vt:lpwstr>
  </property>
</Properties>
</file>