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7AA" w:rsidRPr="005C3282" w:rsidRDefault="005667AA">
      <w:pPr>
        <w:pStyle w:val="Frslagsrubrik"/>
      </w:pPr>
      <w:r w:rsidRPr="005C3282">
        <w:t>Förslag till riksdagsbeslut</w:t>
      </w:r>
    </w:p>
    <w:p w:rsidR="005667AA" w:rsidRPr="005C3282" w:rsidRDefault="005667AA">
      <w:pPr>
        <w:pStyle w:val="Hemstlatt"/>
        <w:ind w:left="0"/>
      </w:pPr>
      <w:r w:rsidRPr="005C3282">
        <w:rPr>
          <w:rStyle w:val="Stark"/>
          <w:b w:val="0"/>
          <w:bCs w:val="0"/>
        </w:rPr>
        <w:t>Riksdagen tillkännager för regeringen som sin mening vad som anförs i motionen om att inrätta ett rösträttskvinnornas torg i nära anslutning till riksdagen.</w:t>
      </w:r>
    </w:p>
    <w:p w:rsidR="005667AA" w:rsidRPr="005C3282" w:rsidRDefault="005667AA">
      <w:pPr>
        <w:pStyle w:val="Rubrik1"/>
      </w:pPr>
      <w:r w:rsidRPr="005C3282">
        <w:t>Motivering</w:t>
      </w:r>
    </w:p>
    <w:p w:rsidR="005667AA" w:rsidRPr="005C3282" w:rsidRDefault="005667AA">
      <w:pPr>
        <w:pStyle w:val="Normalwebb"/>
        <w:rPr>
          <w:rStyle w:val="Stark"/>
          <w:b w:val="0"/>
        </w:rPr>
      </w:pPr>
      <w:r w:rsidRPr="005C3282">
        <w:rPr>
          <w:rStyle w:val="Stark"/>
          <w:b w:val="0"/>
        </w:rPr>
        <w:t>Den 12 september 1921 valdes Kerstin Hesselgren in som den första kvinnan i Sveriges riksdag. Det var samma år som vi kvinnor fick rösträtt till riksd</w:t>
      </w:r>
      <w:r w:rsidRPr="005C3282">
        <w:rPr>
          <w:rStyle w:val="Stark"/>
          <w:b w:val="0"/>
        </w:rPr>
        <w:t>a</w:t>
      </w:r>
      <w:r w:rsidRPr="005C3282">
        <w:rPr>
          <w:rStyle w:val="Stark"/>
          <w:b w:val="0"/>
        </w:rPr>
        <w:t>gen. Det är idag 90 år sedan. Men fortfarande finns politiska och ekonomiska skillnader mellan kvinnor och män.</w:t>
      </w:r>
    </w:p>
    <w:p w:rsidR="005667AA" w:rsidRPr="005C3282" w:rsidRDefault="005667AA">
      <w:pPr>
        <w:pStyle w:val="Normaltindrag"/>
      </w:pPr>
      <w:r w:rsidRPr="005C3282">
        <w:t>Kampen för kvinnors lika rösträtt pågick i decennier. Kvinnors organis</w:t>
      </w:r>
      <w:r w:rsidRPr="005C3282">
        <w:t>e</w:t>
      </w:r>
      <w:r w:rsidRPr="005C3282">
        <w:t>ring var avgörande för framgången. Landsföreningen för kvinnans politiska rösträtt (LKPR), bildat 1902, samlade tvärpolitiskt liberala och socialdem</w:t>
      </w:r>
      <w:r w:rsidRPr="005C3282">
        <w:t>o</w:t>
      </w:r>
      <w:r w:rsidRPr="005C3282">
        <w:t>kratiska kvinnor. Tiotusentals kvinnor över hela landet utbildades i politik. Opinionsbildningen var intensiv. Tidskrifter startades. Riksdagsmän uppva</w:t>
      </w:r>
      <w:r w:rsidRPr="005C3282">
        <w:t>k</w:t>
      </w:r>
      <w:r w:rsidRPr="005C3282">
        <w:t>tades. Svensk historias mest omfattande namninsamling gjordes för kvinnans medborgerliga rättigheter. 351 454 namn överlämnades till regeringen 1920.</w:t>
      </w:r>
    </w:p>
    <w:p w:rsidR="005667AA" w:rsidRPr="005C3282" w:rsidRDefault="005667AA">
      <w:pPr>
        <w:pStyle w:val="Normaltindrag"/>
      </w:pPr>
      <w:r w:rsidRPr="005C3282">
        <w:t>Motståndet var, trots allt arbete, segt och manligt. Rösträt</w:t>
      </w:r>
      <w:r w:rsidRPr="005C3282">
        <w:t>tskvinnor blev förlöjligade i press och samtal. Det krävdes mod för att våga driva frågan.</w:t>
      </w:r>
    </w:p>
    <w:p w:rsidR="005667AA" w:rsidRPr="005C3282" w:rsidRDefault="005667AA">
      <w:pPr>
        <w:pStyle w:val="Normaltindrag"/>
      </w:pPr>
      <w:r w:rsidRPr="005C3282">
        <w:t>Dessa starka rösträttskvinnor som fanns i olika politiska läger måste ihå</w:t>
      </w:r>
      <w:r w:rsidRPr="005C3282">
        <w:t>g</w:t>
      </w:r>
      <w:r w:rsidRPr="005C3282">
        <w:t>kommas för sina hjälteinsatser och sin kamp. Författarinnan Selma Lagerlöf var en av dessa som var starkt engagerad i rösträttsrörelsen. Dessa starka kvinnor bör få en offentlig plats i huvudstaden, nära riksdagen, ett rösträtt</w:t>
      </w:r>
      <w:r w:rsidRPr="005C3282">
        <w:t>s</w:t>
      </w:r>
      <w:r w:rsidRPr="005C3282">
        <w:t>kvinnornas torg. Ett sådant torg skulle kunna tjäna som opinionsbildning</w:t>
      </w:r>
      <w:r w:rsidRPr="005C3282">
        <w:t>s</w:t>
      </w:r>
      <w:r w:rsidRPr="005C3282">
        <w:t>plats även för framtida krav på kvinnors rättigheter. Därför är det viktigt att torget inrättas där det passerar många människor. Målet bör vara att det senast till 100-års-jubileet om 10 år ska finnas ett röst</w:t>
      </w:r>
      <w:r w:rsidRPr="005C3282">
        <w:t>rättskvinnornas torg.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3282">
        <w:trPr>
          <w:cantSplit/>
        </w:trPr>
        <w:tc>
          <w:tcPr>
            <w:tcW w:w="3046" w:type="dxa"/>
          </w:tcPr>
          <w:p w:rsidR="005667AA" w:rsidRPr="005C3282" w:rsidRDefault="005667AA">
            <w:pPr>
              <w:pStyle w:val="UnderskriftDatum"/>
              <w:spacing w:before="240"/>
            </w:pPr>
            <w:r w:rsidRPr="005C3282">
              <w:lastRenderedPageBreak/>
              <w:t>Stockholm den 30 september 2011</w:t>
            </w:r>
          </w:p>
        </w:tc>
        <w:tc>
          <w:tcPr>
            <w:tcW w:w="3047" w:type="dxa"/>
          </w:tcPr>
          <w:p w:rsidR="005667AA" w:rsidRPr="005C3282" w:rsidRDefault="005667AA">
            <w:pPr>
              <w:pStyle w:val="Underskrifter"/>
              <w:spacing w:before="240"/>
            </w:pPr>
          </w:p>
        </w:tc>
      </w:tr>
      <w:tr w:rsidR="00000000" w:rsidRPr="005C3282">
        <w:trPr>
          <w:cantSplit/>
        </w:trPr>
        <w:tc>
          <w:tcPr>
            <w:tcW w:w="3046" w:type="dxa"/>
          </w:tcPr>
          <w:p w:rsidR="005667AA" w:rsidRPr="005C3282" w:rsidRDefault="005667AA">
            <w:pPr>
              <w:pStyle w:val="Underskrifter"/>
            </w:pPr>
            <w:r w:rsidRPr="005C3282">
              <w:t>Maria Lundqvist-Brömster (FP)</w:t>
            </w:r>
          </w:p>
        </w:tc>
        <w:tc>
          <w:tcPr>
            <w:tcW w:w="3046" w:type="dxa"/>
          </w:tcPr>
          <w:p w:rsidR="005667AA" w:rsidRPr="005C3282" w:rsidRDefault="005667AA">
            <w:pPr>
              <w:pStyle w:val="Underskrifter"/>
            </w:pPr>
          </w:p>
        </w:tc>
      </w:tr>
    </w:tbl>
    <w:p w:rsidR="005667AA" w:rsidRPr="005C3282" w:rsidRDefault="005667AA">
      <w:pPr>
        <w:pStyle w:val="Normaltindrag"/>
      </w:pPr>
    </w:p>
    <w:sectPr w:rsidR="005667AA" w:rsidRPr="005C3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7AA" w:rsidRPr="005C3282" w:rsidRDefault="005667AA">
      <w:r w:rsidRPr="005C3282">
        <w:separator/>
      </w:r>
    </w:p>
  </w:endnote>
  <w:endnote w:type="continuationSeparator" w:id="0">
    <w:p w:rsidR="005667AA" w:rsidRPr="005C3282" w:rsidRDefault="005667AA">
      <w:r w:rsidRPr="005C32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C3282">
    <w:pPr>
      <w:pStyle w:val="Sidfot"/>
    </w:pPr>
    <w:r w:rsidRPr="005C32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6350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7AA" w:rsidRDefault="005667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67AA" w:rsidRDefault="005667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C3282">
    <w:pPr>
      <w:pStyle w:val="Sidfot"/>
    </w:pPr>
    <w:r w:rsidRPr="005C32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722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7AA" w:rsidRDefault="005667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7AA" w:rsidRDefault="005667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C3282">
    <w:pPr>
      <w:pStyle w:val="Sidfot"/>
    </w:pPr>
    <w:r w:rsidRPr="005C32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450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7AA" w:rsidRDefault="005667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7AA" w:rsidRDefault="005667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7AA" w:rsidRPr="005C3282" w:rsidRDefault="005667AA">
      <w:r w:rsidRPr="005C3282">
        <w:separator/>
      </w:r>
    </w:p>
  </w:footnote>
  <w:footnote w:type="continuationSeparator" w:id="0">
    <w:p w:rsidR="005667AA" w:rsidRPr="005C3282" w:rsidRDefault="005667AA">
      <w:r w:rsidRPr="005C32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C3282">
    <w:pPr>
      <w:pStyle w:val="Sidhuvud"/>
    </w:pPr>
    <w:r w:rsidRPr="005C32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19067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7AA" w:rsidRDefault="005667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67AA" w:rsidRDefault="005667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C3282">
    <w:pPr>
      <w:pStyle w:val="Sidhuvud"/>
    </w:pPr>
    <w:r w:rsidRPr="005C32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14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7AA" w:rsidRDefault="005667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67AA" w:rsidRDefault="005667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AA" w:rsidRPr="005C3282" w:rsidRDefault="005667AA">
    <w:pPr>
      <w:pStyle w:val="FSHNormal"/>
      <w:tabs>
        <w:tab w:val="right" w:pos="5840"/>
      </w:tabs>
    </w:pPr>
    <w:r w:rsidRPr="005C3282">
      <w:br/>
    </w:r>
    <w:r w:rsidRPr="005C3282">
      <w:fldChar w:fldCharType="begin" w:fldLock="1"/>
    </w:r>
    <w:r w:rsidRPr="005C3282">
      <w:instrText xml:space="preserve"> DOCPROPERTY</w:instrText>
    </w:r>
    <w:r w:rsidRPr="005C3282">
      <w:rPr>
        <w:sz w:val="18"/>
      </w:rPr>
      <w:instrText xml:space="preserve"> "YearUser" *\charformat </w:instrText>
    </w:r>
    <w:r w:rsidRPr="005C3282">
      <w:fldChar w:fldCharType="separate"/>
    </w:r>
    <w:r w:rsidRPr="005C3282">
      <w:t>2011/12</w:t>
    </w:r>
    <w:r w:rsidRPr="005C3282">
      <w:fldChar w:fldCharType="end"/>
    </w:r>
    <w:r w:rsidRPr="005C3282">
      <w:t xml:space="preserve"> </w:t>
    </w:r>
    <w:r w:rsidRPr="005C3282">
      <w:tab/>
      <w:t xml:space="preserve">mnr: </w:t>
    </w:r>
    <w:r w:rsidRPr="005C3282">
      <w:fldChar w:fldCharType="begin" w:fldLock="1"/>
    </w:r>
    <w:r w:rsidRPr="005C3282">
      <w:instrText xml:space="preserve"> DOCPROPERTY</w:instrText>
    </w:r>
    <w:r w:rsidRPr="005C3282">
      <w:rPr>
        <w:sz w:val="18"/>
      </w:rPr>
      <w:instrText xml:space="preserve"> "Motionsnummer" *\charformat </w:instrText>
    </w:r>
    <w:r w:rsidRPr="005C3282">
      <w:fldChar w:fldCharType="separate"/>
    </w:r>
    <w:r w:rsidRPr="005C3282">
      <w:t>K238</w:t>
    </w:r>
    <w:r w:rsidRPr="005C3282">
      <w:fldChar w:fldCharType="end"/>
    </w:r>
    <w:r w:rsidRPr="005C3282">
      <w:br/>
    </w:r>
    <w:r w:rsidRPr="005C3282">
      <w:fldChar w:fldCharType="begin" w:fldLock="1"/>
    </w:r>
    <w:r w:rsidRPr="005C3282">
      <w:instrText xml:space="preserve"> DOCPROPERTY</w:instrText>
    </w:r>
    <w:r w:rsidRPr="005C3282">
      <w:rPr>
        <w:sz w:val="18"/>
      </w:rPr>
      <w:instrText xml:space="preserve"> "Samling" *\charformat </w:instrText>
    </w:r>
    <w:r w:rsidRPr="005C3282">
      <w:fldChar w:fldCharType="end"/>
    </w:r>
    <w:r w:rsidRPr="005C3282">
      <w:tab/>
      <w:t xml:space="preserve">pnr: </w:t>
    </w:r>
    <w:r w:rsidRPr="005C3282">
      <w:fldChar w:fldCharType="begin" w:fldLock="1"/>
    </w:r>
    <w:r w:rsidRPr="005C3282">
      <w:instrText xml:space="preserve"> DOCPROPERTY</w:instrText>
    </w:r>
    <w:r w:rsidRPr="005C3282">
      <w:rPr>
        <w:sz w:val="18"/>
      </w:rPr>
      <w:instrText xml:space="preserve"> "Partinummer" *\charformat </w:instrText>
    </w:r>
    <w:r w:rsidRPr="005C3282">
      <w:fldChar w:fldCharType="separate"/>
    </w:r>
    <w:r w:rsidRPr="005C3282">
      <w:t>FP1085</w:t>
    </w:r>
    <w:r w:rsidRPr="005C3282">
      <w:fldChar w:fldCharType="end"/>
    </w:r>
  </w:p>
  <w:p w:rsidR="005667AA" w:rsidRPr="005C3282" w:rsidRDefault="005667AA">
    <w:pPr>
      <w:pStyle w:val="FSHRub1"/>
    </w:pPr>
    <w:r w:rsidRPr="005C3282">
      <w:t>Motion till riksdagen</w:t>
    </w:r>
    <w:r w:rsidRPr="005C3282">
      <w:br/>
    </w:r>
    <w:r w:rsidRPr="005C3282">
      <w:fldChar w:fldCharType="begin" w:fldLock="1"/>
    </w:r>
    <w:r w:rsidRPr="005C3282">
      <w:instrText xml:space="preserve"> DOCPROPERTY "YearUser" *\charformat </w:instrText>
    </w:r>
    <w:r w:rsidRPr="005C3282">
      <w:fldChar w:fldCharType="separate"/>
    </w:r>
    <w:r w:rsidRPr="005C3282">
      <w:t>2011/12</w:t>
    </w:r>
    <w:r w:rsidRPr="005C3282">
      <w:fldChar w:fldCharType="end"/>
    </w:r>
    <w:r w:rsidRPr="005C3282">
      <w:t>:</w:t>
    </w:r>
    <w:r w:rsidRPr="005C3282">
      <w:fldChar w:fldCharType="begin" w:fldLock="1"/>
    </w:r>
    <w:r w:rsidRPr="005C3282">
      <w:instrText xml:space="preserve"> DOCPROPERTY "Motionsnummer" *\charformat </w:instrText>
    </w:r>
    <w:r w:rsidRPr="005C3282">
      <w:fldChar w:fldCharType="separate"/>
    </w:r>
    <w:r w:rsidRPr="005C3282">
      <w:t>K238</w:t>
    </w:r>
    <w:r w:rsidRPr="005C3282">
      <w:fldChar w:fldCharType="end"/>
    </w:r>
  </w:p>
  <w:p w:rsidR="005667AA" w:rsidRPr="005C3282" w:rsidRDefault="005667AA">
    <w:pPr>
      <w:pStyle w:val="FSHNormalS5"/>
    </w:pPr>
    <w:r w:rsidRPr="005C3282">
      <w:fldChar w:fldCharType="begin" w:fldLock="1"/>
    </w:r>
    <w:r w:rsidRPr="005C3282">
      <w:instrText xml:space="preserve"> DOCPROPERTY "MotionarText" *\charformat </w:instrText>
    </w:r>
    <w:r w:rsidRPr="005C3282">
      <w:fldChar w:fldCharType="separate"/>
    </w:r>
    <w:r w:rsidRPr="005C3282">
      <w:t>av Maria Lundqvist-Brömster (FP)</w:t>
    </w:r>
    <w:r w:rsidRPr="005C3282">
      <w:fldChar w:fldCharType="end"/>
    </w:r>
    <w:r w:rsidRPr="005C3282">
      <w:br/>
    </w:r>
    <w:r w:rsidRPr="005C3282">
      <w:fldChar w:fldCharType="begin" w:fldLock="1"/>
    </w:r>
    <w:r w:rsidRPr="005C3282">
      <w:instrText xml:space="preserve"> DOCPROPERTY "SvarFrasKort" *\charformat </w:instrText>
    </w:r>
    <w:r w:rsidRPr="005C3282">
      <w:fldChar w:fldCharType="end"/>
    </w:r>
  </w:p>
  <w:p w:rsidR="005667AA" w:rsidRPr="005C3282" w:rsidRDefault="005667AA">
    <w:pPr>
      <w:pStyle w:val="FSHTitel"/>
    </w:pPr>
    <w:r w:rsidRPr="005C3282">
      <w:fldChar w:fldCharType="begin" w:fldLock="1"/>
    </w:r>
    <w:r w:rsidRPr="005C3282">
      <w:instrText xml:space="preserve"> DOCPROPERTY</w:instrText>
    </w:r>
    <w:r w:rsidRPr="005C3282">
      <w:rPr>
        <w:sz w:val="18"/>
      </w:rPr>
      <w:instrText xml:space="preserve"> "RubrikSvar" *\charformat </w:instrText>
    </w:r>
    <w:r w:rsidRPr="005C3282">
      <w:fldChar w:fldCharType="separate"/>
    </w:r>
    <w:r w:rsidRPr="005C3282">
      <w:t>Rösträttskvinnornas torg</w:t>
    </w:r>
    <w:r w:rsidRPr="005C3282">
      <w:fldChar w:fldCharType="end"/>
    </w:r>
  </w:p>
  <w:p w:rsidR="005667AA" w:rsidRPr="005C3282" w:rsidRDefault="005667AA">
    <w:pPr>
      <w:pStyle w:val="Normal00"/>
    </w:pPr>
  </w:p>
  <w:p w:rsidR="005667AA" w:rsidRPr="005C3282" w:rsidRDefault="005667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39137883">
    <w:abstractNumId w:val="3"/>
  </w:num>
  <w:num w:numId="2" w16cid:durableId="1178422833">
    <w:abstractNumId w:val="2"/>
  </w:num>
  <w:num w:numId="3" w16cid:durableId="8723888">
    <w:abstractNumId w:val="1"/>
  </w:num>
  <w:num w:numId="4" w16cid:durableId="816187187">
    <w:abstractNumId w:val="0"/>
  </w:num>
  <w:num w:numId="5" w16cid:durableId="1557207698">
    <w:abstractNumId w:val="7"/>
  </w:num>
  <w:num w:numId="6" w16cid:durableId="456993342">
    <w:abstractNumId w:val="6"/>
  </w:num>
  <w:num w:numId="7" w16cid:durableId="1418669432">
    <w:abstractNumId w:val="5"/>
  </w:num>
  <w:num w:numId="8" w16cid:durableId="507449436">
    <w:abstractNumId w:val="4"/>
  </w:num>
  <w:num w:numId="9" w16cid:durableId="1198857436">
    <w:abstractNumId w:val="8"/>
  </w:num>
  <w:num w:numId="10" w16cid:durableId="1260680078">
    <w:abstractNumId w:val="9"/>
  </w:num>
  <w:num w:numId="11" w16cid:durableId="1762752852">
    <w:abstractNumId w:val="10"/>
  </w:num>
  <w:num w:numId="12" w16cid:durableId="1610547769">
    <w:abstractNumId w:val="13"/>
  </w:num>
  <w:num w:numId="13" w16cid:durableId="1675110941">
    <w:abstractNumId w:val="15"/>
  </w:num>
  <w:num w:numId="14" w16cid:durableId="1706980231">
    <w:abstractNumId w:val="16"/>
  </w:num>
  <w:num w:numId="15" w16cid:durableId="1422873108">
    <w:abstractNumId w:val="11"/>
  </w:num>
  <w:num w:numId="16" w16cid:durableId="455803576">
    <w:abstractNumId w:val="18"/>
  </w:num>
  <w:num w:numId="17" w16cid:durableId="1939211352">
    <w:abstractNumId w:val="17"/>
  </w:num>
  <w:num w:numId="18" w16cid:durableId="1406804223">
    <w:abstractNumId w:val="14"/>
  </w:num>
  <w:num w:numId="19" w16cid:durableId="114832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5846A409-2109-4FBC-B1F5-DB0F27FB8EF3}"/>
  </w:docVars>
  <w:rsids>
    <w:rsidRoot w:val="005E003E"/>
    <w:rsid w:val="005667AA"/>
    <w:rsid w:val="005C3282"/>
    <w:rsid w:val="005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41414C-B228-4AF6-B5F2-266A5C34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1595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2011-11-13T09:18:00Z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Rösträttskvinnornas torg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Rösträttskvinnornas torg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FP1085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20112012000000700080000010850069</vt:lpwstr>
  </property>
  <property fmtid="{D5CDD505-2E9C-101B-9397-08002B2CF9AE}" pid="47" name="datum">
    <vt:lpwstr>110930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20112012000000700080000010850069</vt:lpwstr>
  </property>
  <property fmtid="{D5CDD505-2E9C-101B-9397-08002B2CF9AE}" pid="50" name="nummer">
    <vt:lpwstr>238</vt:lpwstr>
  </property>
  <property fmtid="{D5CDD505-2E9C-101B-9397-08002B2CF9AE}" pid="51" name="utskottsbeteckning">
    <vt:lpwstr>K</vt:lpwstr>
  </property>
  <property fmtid="{D5CDD505-2E9C-101B-9397-08002B2CF9AE}" pid="52" name="GlobalUID">
    <vt:lpwstr>{A27A4E43-2A96-4B9D-AA36-6BF1013BD2FA}</vt:lpwstr>
  </property>
  <property fmtid="{D5CDD505-2E9C-101B-9397-08002B2CF9AE}" pid="53" name="Överföringar">
    <vt:i4>0</vt:i4>
  </property>
  <property fmtid="{D5CDD505-2E9C-101B-9397-08002B2CF9AE}" pid="54" name="Checksum">
    <vt:lpwstr>*1015510183890*</vt:lpwstr>
  </property>
  <property fmtid="{D5CDD505-2E9C-101B-9397-08002B2CF9AE}" pid="55" name="skuggnummer">
    <vt:lpwstr>615</vt:lpwstr>
  </property>
  <property fmtid="{D5CDD505-2E9C-101B-9397-08002B2CF9AE}" pid="56" name="urixVersion">
    <vt:lpwstr>4.5.0.25</vt:lpwstr>
  </property>
  <property fmtid="{D5CDD505-2E9C-101B-9397-08002B2CF9AE}" pid="57" name="urixOrigin">
    <vt:lpwstr>111121 09:12:05.348</vt:lpwstr>
  </property>
  <property fmtid="{D5CDD505-2E9C-101B-9397-08002B2CF9AE}" pid="58" name="urixGuid">
    <vt:lpwstr>{6A17E69A-B203-4EF5-9752-CF5B119B3B6E}</vt:lpwstr>
  </property>
</Properties>
</file>