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200" w:rsidRPr="00817623" w:rsidRDefault="00741200">
      <w:pPr>
        <w:pStyle w:val="Frslagsrubrik"/>
        <w:shd w:val="clear" w:color="000000" w:fill="auto"/>
      </w:pPr>
      <w:r w:rsidRPr="00817623">
        <w:t>Förslag till riksdagsbeslut</w:t>
      </w:r>
    </w:p>
    <w:p w:rsidR="00741200" w:rsidRPr="00817623" w:rsidRDefault="00741200">
      <w:pPr>
        <w:pStyle w:val="Hemstlatt"/>
        <w:shd w:val="clear" w:color="000000" w:fill="auto"/>
        <w:ind w:left="0"/>
      </w:pPr>
      <w:r w:rsidRPr="00817623">
        <w:t>Riksdagen tillkännager för regeringen som sin mening vad som anförs i motionen om arbetstillstånd för utländska stude</w:t>
      </w:r>
      <w:r w:rsidRPr="00817623">
        <w:t>n</w:t>
      </w:r>
      <w:r w:rsidRPr="00817623">
        <w:t>ter.</w:t>
      </w:r>
    </w:p>
    <w:p w:rsidR="00741200" w:rsidRPr="00817623" w:rsidRDefault="00741200">
      <w:pPr>
        <w:pStyle w:val="Rubrik1"/>
        <w:shd w:val="clear" w:color="000000" w:fill="auto"/>
      </w:pPr>
      <w:r w:rsidRPr="00817623">
        <w:t>Motivering</w:t>
      </w:r>
    </w:p>
    <w:p w:rsidR="00741200" w:rsidRPr="00817623" w:rsidRDefault="00741200">
      <w:pPr>
        <w:shd w:val="clear" w:color="000000" w:fill="auto"/>
      </w:pPr>
      <w:r w:rsidRPr="00817623">
        <w:t>Antalet utomeuropeiska studenter på svenska högskolor och universitet har minskat med närmare 80 procent sedan regeringen införde avgift för studie</w:t>
      </w:r>
      <w:r w:rsidRPr="00817623">
        <w:t>r</w:t>
      </w:r>
      <w:r w:rsidRPr="00817623">
        <w:t>na. Ändå finns några hundra kvar och det är mycket positivt, inte bara för högskolemiljön, utan även för det svenska samhället i stort, eftersom de b</w:t>
      </w:r>
      <w:r w:rsidRPr="00817623">
        <w:t>i</w:t>
      </w:r>
      <w:r w:rsidRPr="00817623">
        <w:t>drar till högre kompetens och ökad konkurrenskraft.</w:t>
      </w:r>
    </w:p>
    <w:p w:rsidR="00741200" w:rsidRPr="00817623" w:rsidRDefault="00741200">
      <w:pPr>
        <w:pStyle w:val="Normaltindrag"/>
        <w:shd w:val="clear" w:color="000000" w:fill="auto"/>
      </w:pPr>
      <w:r w:rsidRPr="00817623">
        <w:t>En del av studenterna vill stanna kvar efter avslutade studier och arbeta i Sverige under en kortare eller längre period. Det är inte möjligt, eftersom det tillfälliga uppehållstillståndet tar slut när man tar examen. Vill man arbeta här, måste man enligt reglerna åka tillbaka till hemlandet för att söka til</w:t>
      </w:r>
      <w:r w:rsidRPr="00817623">
        <w:t>lstånd därifrån. Detta är inte rimligt, utan studenterna borde kunna ansöka om a</w:t>
      </w:r>
      <w:r w:rsidRPr="00817623">
        <w:t>r</w:t>
      </w:r>
      <w:r w:rsidRPr="00817623">
        <w:t>betstillstånd medan de fortfarande är i Sverige.</w:t>
      </w:r>
    </w:p>
    <w:p w:rsidR="00741200" w:rsidRPr="00817623" w:rsidRDefault="00741200">
      <w:pPr>
        <w:pStyle w:val="Normaltindrag"/>
        <w:shd w:val="clear" w:color="000000" w:fill="auto"/>
      </w:pPr>
      <w:r w:rsidRPr="00817623">
        <w:t>En statlig utredning (SOU 2011:28) föreslår att studenterna ska kunna stanna ett halvår för att kunna etablera sig på den svenska arbetsmarknaden. Rege</w:t>
      </w:r>
      <w:r w:rsidRPr="00817623">
        <w:t>r</w:t>
      </w:r>
      <w:r w:rsidRPr="00817623">
        <w:t>ingen borde snarast komma med en proposition till riksdagen om att utländska studenter ska kunna söka arbetstillstånd medan de är i landet. Sv</w:t>
      </w:r>
      <w:r w:rsidRPr="00817623">
        <w:t>e</w:t>
      </w:r>
      <w:r w:rsidRPr="00817623">
        <w:t>rige behöver begåvade personer, inte minst inom teknik och naturvetenskap, där många utländska studenter är representerade.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623">
        <w:trPr>
          <w:cantSplit/>
        </w:trPr>
        <w:tc>
          <w:tcPr>
            <w:tcW w:w="3046" w:type="dxa"/>
          </w:tcPr>
          <w:p w:rsidR="00741200" w:rsidRPr="00817623" w:rsidRDefault="00741200">
            <w:pPr>
              <w:pStyle w:val="UnderskriftDatum"/>
              <w:shd w:val="clear" w:color="000000" w:fill="auto"/>
              <w:spacing w:before="240"/>
            </w:pPr>
            <w:r w:rsidRPr="00817623">
              <w:t>Stockholm den 4 oktober 2012</w:t>
            </w:r>
          </w:p>
        </w:tc>
        <w:tc>
          <w:tcPr>
            <w:tcW w:w="3047" w:type="dxa"/>
          </w:tcPr>
          <w:p w:rsidR="00741200" w:rsidRPr="00817623" w:rsidRDefault="00741200">
            <w:pPr>
              <w:pStyle w:val="Underskrifter"/>
              <w:shd w:val="clear" w:color="000000" w:fill="auto"/>
              <w:spacing w:before="240"/>
            </w:pPr>
          </w:p>
        </w:tc>
      </w:tr>
      <w:tr w:rsidR="00000000" w:rsidRPr="00817623">
        <w:trPr>
          <w:cantSplit/>
        </w:trPr>
        <w:tc>
          <w:tcPr>
            <w:tcW w:w="3046" w:type="dxa"/>
          </w:tcPr>
          <w:p w:rsidR="00741200" w:rsidRPr="00817623" w:rsidRDefault="00741200">
            <w:pPr>
              <w:pStyle w:val="Underskrifter"/>
              <w:shd w:val="clear" w:color="000000" w:fill="auto"/>
            </w:pPr>
            <w:r w:rsidRPr="00817623">
              <w:t>Marie Nordén (S)</w:t>
            </w:r>
          </w:p>
        </w:tc>
        <w:tc>
          <w:tcPr>
            <w:tcW w:w="3046" w:type="dxa"/>
          </w:tcPr>
          <w:p w:rsidR="00741200" w:rsidRPr="00817623" w:rsidRDefault="00741200">
            <w:pPr>
              <w:pStyle w:val="Underskrifter"/>
              <w:shd w:val="clear" w:color="000000" w:fill="auto"/>
            </w:pPr>
            <w:r w:rsidRPr="00817623">
              <w:t>Maria Stenberg (S)</w:t>
            </w:r>
          </w:p>
        </w:tc>
      </w:tr>
    </w:tbl>
    <w:p w:rsidR="00741200" w:rsidRPr="00817623" w:rsidRDefault="00741200">
      <w:pPr>
        <w:pStyle w:val="Normaltindrag"/>
        <w:shd w:val="clear" w:color="000000" w:fill="auto"/>
      </w:pPr>
    </w:p>
    <w:sectPr w:rsidR="00741200" w:rsidRPr="008176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200" w:rsidRPr="00817623" w:rsidRDefault="00741200">
      <w:r w:rsidRPr="00817623">
        <w:separator/>
      </w:r>
    </w:p>
  </w:endnote>
  <w:endnote w:type="continuationSeparator" w:id="0">
    <w:p w:rsidR="00741200" w:rsidRPr="00817623" w:rsidRDefault="00741200">
      <w:r w:rsidRPr="00817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00" w:rsidRPr="00817623" w:rsidRDefault="00817623">
    <w:pPr>
      <w:pStyle w:val="Sidfot"/>
    </w:pPr>
    <w:r w:rsidRPr="008176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79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00" w:rsidRDefault="007412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200" w:rsidRDefault="007412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00" w:rsidRPr="00817623" w:rsidRDefault="00817623">
    <w:pPr>
      <w:pStyle w:val="Sidfot"/>
    </w:pPr>
    <w:r w:rsidRPr="008176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724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00" w:rsidRDefault="00741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200" w:rsidRDefault="00741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00" w:rsidRPr="00817623" w:rsidRDefault="00817623">
    <w:pPr>
      <w:pStyle w:val="Sidfot"/>
    </w:pPr>
    <w:r w:rsidRPr="008176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890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00" w:rsidRDefault="00741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200" w:rsidRDefault="00741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200" w:rsidRPr="00817623" w:rsidRDefault="00741200">
      <w:r w:rsidRPr="00817623">
        <w:separator/>
      </w:r>
    </w:p>
  </w:footnote>
  <w:footnote w:type="continuationSeparator" w:id="0">
    <w:p w:rsidR="00741200" w:rsidRPr="00817623" w:rsidRDefault="00741200">
      <w:r w:rsidRPr="00817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00" w:rsidRPr="00817623" w:rsidRDefault="00817623">
    <w:pPr>
      <w:pStyle w:val="Sidhuvud"/>
    </w:pPr>
    <w:r w:rsidRPr="008176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078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00" w:rsidRDefault="007412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200" w:rsidRDefault="007412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00" w:rsidRPr="00817623" w:rsidRDefault="00817623">
    <w:pPr>
      <w:pStyle w:val="Sidhuvud"/>
    </w:pPr>
    <w:r w:rsidRPr="008176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826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00" w:rsidRDefault="007412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200" w:rsidRDefault="007412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00" w:rsidRPr="00817623" w:rsidRDefault="00741200">
    <w:pPr>
      <w:pStyle w:val="FSHNormal"/>
      <w:tabs>
        <w:tab w:val="right" w:pos="5840"/>
      </w:tabs>
    </w:pPr>
    <w:r w:rsidRPr="00817623">
      <w:br/>
    </w:r>
    <w:r w:rsidRPr="00817623">
      <w:fldChar w:fldCharType="begin" w:fldLock="1"/>
    </w:r>
    <w:r w:rsidRPr="00817623">
      <w:instrText xml:space="preserve"> DOCPROPERTY</w:instrText>
    </w:r>
    <w:r w:rsidRPr="00817623">
      <w:rPr>
        <w:sz w:val="18"/>
      </w:rPr>
      <w:instrText xml:space="preserve"> "YearUser" *\charformat </w:instrText>
    </w:r>
    <w:r w:rsidRPr="00817623">
      <w:fldChar w:fldCharType="separate"/>
    </w:r>
    <w:r w:rsidRPr="00817623">
      <w:t>2012/13</w:t>
    </w:r>
    <w:r w:rsidRPr="00817623">
      <w:fldChar w:fldCharType="end"/>
    </w:r>
    <w:r w:rsidRPr="00817623">
      <w:t xml:space="preserve"> </w:t>
    </w:r>
    <w:r w:rsidRPr="00817623">
      <w:tab/>
      <w:t xml:space="preserve">mnr: </w:t>
    </w:r>
    <w:r w:rsidRPr="00817623">
      <w:fldChar w:fldCharType="begin" w:fldLock="1"/>
    </w:r>
    <w:r w:rsidRPr="00817623">
      <w:instrText xml:space="preserve"> DOCPROPERTY</w:instrText>
    </w:r>
    <w:r w:rsidRPr="00817623">
      <w:rPr>
        <w:sz w:val="18"/>
      </w:rPr>
      <w:instrText xml:space="preserve"> "Motionsnummer" *\charformat </w:instrText>
    </w:r>
    <w:r w:rsidRPr="00817623">
      <w:fldChar w:fldCharType="separate"/>
    </w:r>
    <w:r w:rsidRPr="00817623">
      <w:t>Sf341</w:t>
    </w:r>
    <w:r w:rsidRPr="00817623">
      <w:fldChar w:fldCharType="end"/>
    </w:r>
    <w:r w:rsidRPr="00817623">
      <w:br/>
    </w:r>
    <w:r w:rsidRPr="00817623">
      <w:fldChar w:fldCharType="begin" w:fldLock="1"/>
    </w:r>
    <w:r w:rsidRPr="00817623">
      <w:instrText xml:space="preserve"> DOCPROPERTY</w:instrText>
    </w:r>
    <w:r w:rsidRPr="00817623">
      <w:rPr>
        <w:sz w:val="18"/>
      </w:rPr>
      <w:instrText xml:space="preserve"> "Samling" *\charformat </w:instrText>
    </w:r>
    <w:r w:rsidRPr="00817623">
      <w:fldChar w:fldCharType="end"/>
    </w:r>
    <w:r w:rsidRPr="00817623">
      <w:tab/>
      <w:t xml:space="preserve">pnr: </w:t>
    </w:r>
    <w:r w:rsidRPr="00817623">
      <w:fldChar w:fldCharType="begin" w:fldLock="1"/>
    </w:r>
    <w:r w:rsidRPr="00817623">
      <w:instrText xml:space="preserve"> DOCPROPERTY</w:instrText>
    </w:r>
    <w:r w:rsidRPr="00817623">
      <w:rPr>
        <w:sz w:val="18"/>
      </w:rPr>
      <w:instrText xml:space="preserve"> "Partinummer" *\charformat </w:instrText>
    </w:r>
    <w:r w:rsidRPr="00817623">
      <w:fldChar w:fldCharType="separate"/>
    </w:r>
    <w:r w:rsidRPr="00817623">
      <w:t>S9108</w:t>
    </w:r>
    <w:r w:rsidRPr="00817623">
      <w:fldChar w:fldCharType="end"/>
    </w:r>
  </w:p>
  <w:p w:rsidR="00741200" w:rsidRPr="00817623" w:rsidRDefault="00741200">
    <w:pPr>
      <w:pStyle w:val="FSHRub1"/>
    </w:pPr>
    <w:r w:rsidRPr="00817623">
      <w:t>Motion till riksdagen</w:t>
    </w:r>
    <w:r w:rsidRPr="00817623">
      <w:br/>
    </w:r>
    <w:r w:rsidRPr="00817623">
      <w:fldChar w:fldCharType="begin" w:fldLock="1"/>
    </w:r>
    <w:r w:rsidRPr="00817623">
      <w:instrText xml:space="preserve"> DOCPROPERTY "YearUser" *\charformat </w:instrText>
    </w:r>
    <w:r w:rsidRPr="00817623">
      <w:fldChar w:fldCharType="separate"/>
    </w:r>
    <w:r w:rsidRPr="00817623">
      <w:t>2012/13</w:t>
    </w:r>
    <w:r w:rsidRPr="00817623">
      <w:fldChar w:fldCharType="end"/>
    </w:r>
    <w:r w:rsidRPr="00817623">
      <w:t>:</w:t>
    </w:r>
    <w:r w:rsidRPr="00817623">
      <w:fldChar w:fldCharType="begin" w:fldLock="1"/>
    </w:r>
    <w:r w:rsidRPr="00817623">
      <w:instrText xml:space="preserve"> DOCPROPERTY "Motionsnummer" *\charformat </w:instrText>
    </w:r>
    <w:r w:rsidRPr="00817623">
      <w:fldChar w:fldCharType="separate"/>
    </w:r>
    <w:r w:rsidRPr="00817623">
      <w:t>Sf341</w:t>
    </w:r>
    <w:r w:rsidRPr="00817623">
      <w:fldChar w:fldCharType="end"/>
    </w:r>
  </w:p>
  <w:p w:rsidR="00741200" w:rsidRPr="00817623" w:rsidRDefault="00741200">
    <w:pPr>
      <w:pStyle w:val="FSHNormalS5"/>
    </w:pPr>
    <w:r w:rsidRPr="00817623">
      <w:fldChar w:fldCharType="begin" w:fldLock="1"/>
    </w:r>
    <w:r w:rsidRPr="00817623">
      <w:instrText xml:space="preserve"> DOCPROPERTY "MotionarText" *\charformat </w:instrText>
    </w:r>
    <w:r w:rsidRPr="00817623">
      <w:fldChar w:fldCharType="separate"/>
    </w:r>
    <w:r w:rsidRPr="00817623">
      <w:t>av Marie Nordén och Maria Stenberg (S)</w:t>
    </w:r>
    <w:r w:rsidRPr="00817623">
      <w:fldChar w:fldCharType="end"/>
    </w:r>
    <w:r w:rsidRPr="00817623">
      <w:br/>
    </w:r>
    <w:r w:rsidRPr="00817623">
      <w:fldChar w:fldCharType="begin" w:fldLock="1"/>
    </w:r>
    <w:r w:rsidRPr="00817623">
      <w:instrText xml:space="preserve"> DOCPROPERTY "SvarFrasKort" *\charformat </w:instrText>
    </w:r>
    <w:r w:rsidRPr="00817623">
      <w:fldChar w:fldCharType="end"/>
    </w:r>
  </w:p>
  <w:p w:rsidR="00741200" w:rsidRPr="00817623" w:rsidRDefault="00741200">
    <w:pPr>
      <w:pStyle w:val="FSHTitel"/>
    </w:pPr>
    <w:r w:rsidRPr="00817623">
      <w:fldChar w:fldCharType="begin" w:fldLock="1"/>
    </w:r>
    <w:r w:rsidRPr="00817623">
      <w:instrText xml:space="preserve"> DOCPROPERTY</w:instrText>
    </w:r>
    <w:r w:rsidRPr="00817623">
      <w:rPr>
        <w:sz w:val="18"/>
      </w:rPr>
      <w:instrText xml:space="preserve"> "RubrikSvar" *\charformat </w:instrText>
    </w:r>
    <w:r w:rsidRPr="00817623">
      <w:fldChar w:fldCharType="separate"/>
    </w:r>
    <w:r w:rsidRPr="00817623">
      <w:t>Arbetstillstånd för utländska studenter</w:t>
    </w:r>
    <w:r w:rsidRPr="00817623">
      <w:fldChar w:fldCharType="end"/>
    </w:r>
  </w:p>
  <w:p w:rsidR="00741200" w:rsidRPr="00817623" w:rsidRDefault="00741200">
    <w:pPr>
      <w:pStyle w:val="Normal00"/>
    </w:pPr>
  </w:p>
  <w:p w:rsidR="00741200" w:rsidRPr="00817623" w:rsidRDefault="00741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4103692">
    <w:abstractNumId w:val="13"/>
  </w:num>
  <w:num w:numId="2" w16cid:durableId="2017151354">
    <w:abstractNumId w:val="11"/>
  </w:num>
  <w:num w:numId="3" w16cid:durableId="347563790">
    <w:abstractNumId w:val="14"/>
  </w:num>
  <w:num w:numId="4" w16cid:durableId="1085884561">
    <w:abstractNumId w:val="8"/>
  </w:num>
  <w:num w:numId="5" w16cid:durableId="542134328">
    <w:abstractNumId w:val="3"/>
  </w:num>
  <w:num w:numId="6" w16cid:durableId="944115317">
    <w:abstractNumId w:val="2"/>
  </w:num>
  <w:num w:numId="7" w16cid:durableId="1591816988">
    <w:abstractNumId w:val="1"/>
  </w:num>
  <w:num w:numId="8" w16cid:durableId="2123257741">
    <w:abstractNumId w:val="0"/>
  </w:num>
  <w:num w:numId="9" w16cid:durableId="372659507">
    <w:abstractNumId w:val="9"/>
  </w:num>
  <w:num w:numId="10" w16cid:durableId="1339846721">
    <w:abstractNumId w:val="7"/>
  </w:num>
  <w:num w:numId="11" w16cid:durableId="1119178694">
    <w:abstractNumId w:val="6"/>
  </w:num>
  <w:num w:numId="12" w16cid:durableId="436601486">
    <w:abstractNumId w:val="5"/>
  </w:num>
  <w:num w:numId="13" w16cid:durableId="936593967">
    <w:abstractNumId w:val="4"/>
  </w:num>
  <w:num w:numId="14" w16cid:durableId="518618153">
    <w:abstractNumId w:val="16"/>
  </w:num>
  <w:num w:numId="15" w16cid:durableId="22092827">
    <w:abstractNumId w:val="12"/>
  </w:num>
  <w:num w:numId="16" w16cid:durableId="1590121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0350534B-85B5-40E1-BE33-EF8FC312F402},{05B58239-5C7A-4671-B64C-6F2C9F023EDC}"/>
  </w:docVars>
  <w:rsids>
    <w:rsidRoot w:val="00160968"/>
    <w:rsid w:val="00160968"/>
    <w:rsid w:val="00741200"/>
    <w:rsid w:val="008176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63F111-8AAD-4A7E-A307-77C4C24F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1228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S9108</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S9108</dc:title>
  <dc:subject>S9108</dc:subject>
  <dc:creator>Riksdagen</dc:creator>
  <cp:keywords>Riksdagen</cp:keywords>
  <dc:description>Större EAN, fria namnval (prtimotion etc), a4-funktionen, nya v-loggan, grönmarkering, basdialogen mm</dc:description>
  <cp:lastModifiedBy>Lars Brink</cp:lastModifiedBy>
  <cp:revision>2</cp:revision>
  <cp:lastPrinted>2013-01-14T08:41:00Z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Arbetstillstånd för 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Arbetstillstånd för 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20122013000000000083000091080069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20122013000000000083000091080069</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{0BCCE3B0-BE1B-4A90-B1A2-4330FF336AF3}</vt:lpwstr>
  </property>
  <property fmtid="{D5CDD505-2E9C-101B-9397-08002B2CF9AE}" pid="53" name="Överföringar">
    <vt:i4>0</vt:i4>
  </property>
  <property fmtid="{D5CDD505-2E9C-101B-9397-08002B2CF9AE}" pid="54" name="Checksum">
    <vt:lpwstr>*0001353472872*</vt:lpwstr>
  </property>
  <property fmtid="{D5CDD505-2E9C-101B-9397-08002B2CF9AE}" pid="55" name="skuggnummer">
    <vt:lpwstr>2618</vt:lpwstr>
  </property>
  <property fmtid="{D5CDD505-2E9C-101B-9397-08002B2CF9AE}" pid="56" name="urixVersion">
    <vt:lpwstr>4.6.0.0</vt:lpwstr>
  </property>
  <property fmtid="{D5CDD505-2E9C-101B-9397-08002B2CF9AE}" pid="57" name="urixOrigin">
    <vt:lpwstr>130114 09:42:08.735</vt:lpwstr>
  </property>
  <property fmtid="{D5CDD505-2E9C-101B-9397-08002B2CF9AE}" pid="58" name="urixGuid">
    <vt:lpwstr>{087671B0-7AE4-40C9-B19C-7E1C1485B7D1}</vt:lpwstr>
  </property>
</Properties>
</file>