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CD32D5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E76736">
              <w:rPr>
                <w:b/>
              </w:rPr>
              <w:t>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6D02888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E0A56">
              <w:t>10</w:t>
            </w:r>
            <w:r w:rsidR="00520D71">
              <w:t>-</w:t>
            </w:r>
            <w:r w:rsidR="004E0A56">
              <w:t>24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71C29E8" w:rsidR="00447E69" w:rsidRDefault="004E0A56">
            <w:r>
              <w:t>11</w:t>
            </w:r>
            <w:r w:rsidR="00306F1B">
              <w:t>:00</w:t>
            </w:r>
            <w:r w:rsidR="00FA543D">
              <w:t>–</w:t>
            </w:r>
            <w:r w:rsidR="0041685D">
              <w:t>11:15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36F558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E0A56">
              <w:rPr>
                <w:snapToGrid w:val="0"/>
                <w:sz w:val="23"/>
                <w:szCs w:val="23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526FE41" w:rsidR="008D4BF2" w:rsidRDefault="004E0A56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E3549">
              <w:rPr>
                <w:b/>
                <w:bCs/>
              </w:rPr>
              <w:t>Utökad rätt för elever i gymnasieskolan och anpassade gymnasieskolan att läsa nationella minoritetsspråk (UbU3)</w:t>
            </w:r>
          </w:p>
          <w:p w14:paraId="03F4DEA8" w14:textId="77777777" w:rsidR="004E0A56" w:rsidRDefault="004E0A5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5131DFF9" w:rsidR="003B4DE8" w:rsidRPr="008D4BF2" w:rsidRDefault="004E0A5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CD79830" w:rsidR="008D4BF2" w:rsidRDefault="004E0A56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F6DE2">
              <w:rPr>
                <w:b/>
                <w:bCs/>
              </w:rPr>
              <w:t>Fortsatt giltighet av lagen om vissa register för forskning om vad arv och miljö betyder för människors hälsa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4</w:t>
            </w:r>
            <w:r w:rsidRPr="00E04686">
              <w:rPr>
                <w:b/>
                <w:bCs/>
              </w:rPr>
              <w:t>)</w:t>
            </w:r>
          </w:p>
          <w:p w14:paraId="65F628D3" w14:textId="77777777" w:rsidR="004E0A56" w:rsidRDefault="004E0A5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F765399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4E0A56">
              <w:t>fortsatte behandlingen av motioner.</w:t>
            </w:r>
            <w:r w:rsidRPr="008D4BF2">
              <w:t xml:space="preserve">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227B2EFB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17274" w14:paraId="762924F2" w14:textId="77777777" w:rsidTr="0001177E">
        <w:tc>
          <w:tcPr>
            <w:tcW w:w="567" w:type="dxa"/>
          </w:tcPr>
          <w:p w14:paraId="689B7982" w14:textId="77777777" w:rsidR="00B17274" w:rsidRPr="003B4DE8" w:rsidRDefault="00B1727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BE5202F" w14:textId="2AB1F518" w:rsidR="00B17274" w:rsidRDefault="001C2254" w:rsidP="00BB7028">
            <w:pPr>
              <w:tabs>
                <w:tab w:val="left" w:pos="1701"/>
              </w:tabs>
              <w:rPr>
                <w:b/>
              </w:rPr>
            </w:pPr>
            <w:r w:rsidRPr="00190B48"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  <w:r w:rsidRPr="000918A7">
              <w:rPr>
                <w:b/>
              </w:rPr>
              <w:t xml:space="preserve"> </w:t>
            </w:r>
            <w:r>
              <w:rPr>
                <w:b/>
              </w:rPr>
              <w:t>(UbU2y)</w:t>
            </w:r>
          </w:p>
          <w:p w14:paraId="081458AA" w14:textId="0F9A150D" w:rsidR="001C2254" w:rsidRDefault="001C2254" w:rsidP="00BB7028">
            <w:pPr>
              <w:tabs>
                <w:tab w:val="left" w:pos="1701"/>
              </w:tabs>
              <w:rPr>
                <w:b/>
              </w:rPr>
            </w:pPr>
          </w:p>
          <w:p w14:paraId="35EEEAD3" w14:textId="284A675E" w:rsidR="001C2254" w:rsidRDefault="001C2254" w:rsidP="001C225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fortsatte behandlingen av</w:t>
            </w:r>
            <w:r w:rsidRPr="002D49E0">
              <w:rPr>
                <w:szCs w:val="26"/>
              </w:rPr>
              <w:t xml:space="preserve"> fråga om yttrande till </w:t>
            </w:r>
            <w:r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 </w:t>
            </w:r>
            <w:r>
              <w:rPr>
                <w:szCs w:val="26"/>
              </w:rPr>
              <w:t>u</w:t>
            </w:r>
            <w:r w:rsidRPr="006B1B7A">
              <w:rPr>
                <w:szCs w:val="26"/>
              </w:rPr>
              <w:t>ppföljning av riksdagens tillämpning av subsidiaritetsprincipen</w:t>
            </w:r>
            <w:r>
              <w:rPr>
                <w:szCs w:val="26"/>
              </w:rPr>
              <w:t>.</w:t>
            </w:r>
          </w:p>
          <w:p w14:paraId="496C50DF" w14:textId="5B675F0A" w:rsidR="001C2254" w:rsidRDefault="001C2254" w:rsidP="001C225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57A84ED" w14:textId="40BFD8E3" w:rsidR="00B17274" w:rsidRDefault="001C2254" w:rsidP="001C22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szCs w:val="26"/>
              </w:rPr>
              <w:t xml:space="preserve">Ärendet bordlades. </w:t>
            </w:r>
          </w:p>
          <w:p w14:paraId="2F9159A7" w14:textId="29B37ACB" w:rsidR="001C2254" w:rsidRPr="000F6DE2" w:rsidRDefault="001C22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E0A56" w14:paraId="2026701C" w14:textId="77777777" w:rsidTr="0001177E">
        <w:tc>
          <w:tcPr>
            <w:tcW w:w="567" w:type="dxa"/>
          </w:tcPr>
          <w:p w14:paraId="4372967E" w14:textId="77777777" w:rsidR="004E0A56" w:rsidRPr="003B4DE8" w:rsidRDefault="004E0A5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60ADBC" w14:textId="55007FB7" w:rsidR="004E0A56" w:rsidRDefault="004E0A5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Interparlamentariskt utskottsmöte om europeisk medborgaskapsutbildning i Bryssel </w:t>
            </w:r>
            <w:r w:rsidR="00C8230E">
              <w:rPr>
                <w:b/>
                <w:bCs/>
                <w:color w:val="000000"/>
                <w:szCs w:val="24"/>
              </w:rPr>
              <w:t>27–28</w:t>
            </w:r>
            <w:r>
              <w:rPr>
                <w:b/>
                <w:bCs/>
                <w:color w:val="000000"/>
                <w:szCs w:val="24"/>
              </w:rPr>
              <w:t xml:space="preserve"> november 2023</w:t>
            </w:r>
          </w:p>
          <w:p w14:paraId="59B28664" w14:textId="48B6189B" w:rsidR="001C2254" w:rsidRDefault="001C225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B5B7DE2" w14:textId="1A6CD2BE" w:rsidR="00D70418" w:rsidRPr="001C2254" w:rsidRDefault="001C2254" w:rsidP="00225509">
            <w:pPr>
              <w:tabs>
                <w:tab w:val="left" w:pos="1701"/>
              </w:tabs>
            </w:pPr>
            <w:r w:rsidRPr="001C2254">
              <w:rPr>
                <w:color w:val="000000"/>
                <w:szCs w:val="24"/>
              </w:rPr>
              <w:t>Utskottet</w:t>
            </w:r>
            <w:r>
              <w:rPr>
                <w:color w:val="000000"/>
                <w:szCs w:val="24"/>
              </w:rPr>
              <w:t xml:space="preserve"> beslutade att två ledamöter från utskottet</w:t>
            </w:r>
            <w:r w:rsidR="00832E26">
              <w:rPr>
                <w:color w:val="000000"/>
                <w:szCs w:val="24"/>
              </w:rPr>
              <w:t xml:space="preserve"> kan</w:t>
            </w:r>
            <w:r w:rsidRPr="001C2254">
              <w:t xml:space="preserve"> delta </w:t>
            </w:r>
            <w:r w:rsidR="00225509" w:rsidRPr="001C2254">
              <w:t xml:space="preserve">på det </w:t>
            </w:r>
            <w:r w:rsidR="00225509" w:rsidRPr="001C2254">
              <w:rPr>
                <w:color w:val="000000"/>
                <w:szCs w:val="24"/>
              </w:rPr>
              <w:t>interparlamentariska utskottsmötet om europeisk</w:t>
            </w:r>
            <w:r>
              <w:rPr>
                <w:color w:val="000000"/>
                <w:szCs w:val="24"/>
              </w:rPr>
              <w:t xml:space="preserve"> </w:t>
            </w:r>
            <w:r w:rsidR="00225509" w:rsidRPr="001C2254">
              <w:rPr>
                <w:color w:val="000000"/>
                <w:szCs w:val="24"/>
              </w:rPr>
              <w:t>medborgaskapsutbildning i Bryssel 27</w:t>
            </w:r>
            <w:r w:rsidR="00C8230E">
              <w:rPr>
                <w:color w:val="000000"/>
                <w:szCs w:val="24"/>
              </w:rPr>
              <w:t>–</w:t>
            </w:r>
            <w:r w:rsidR="00225509" w:rsidRPr="001C2254">
              <w:rPr>
                <w:color w:val="000000"/>
                <w:szCs w:val="24"/>
              </w:rPr>
              <w:t>28 november 2023.</w:t>
            </w:r>
            <w:r w:rsidR="00225509" w:rsidRPr="00225509">
              <w:rPr>
                <w:color w:val="000000"/>
                <w:szCs w:val="24"/>
              </w:rPr>
              <w:t xml:space="preserve"> </w:t>
            </w:r>
          </w:p>
          <w:p w14:paraId="398EFBCD" w14:textId="4543DC9B" w:rsidR="00225509" w:rsidRDefault="00225509" w:rsidP="0022550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772FE59" w14:textId="61872FFF" w:rsidR="001C2254" w:rsidRDefault="001C2254" w:rsidP="0022550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Intresse av att delta på mötet ska anmälas</w:t>
            </w:r>
            <w:r w:rsidR="00832E26">
              <w:rPr>
                <w:color w:val="000000"/>
                <w:szCs w:val="24"/>
              </w:rPr>
              <w:t xml:space="preserve"> till vikarierande kanslichefen</w:t>
            </w:r>
            <w:r>
              <w:rPr>
                <w:color w:val="000000"/>
                <w:szCs w:val="24"/>
              </w:rPr>
              <w:t xml:space="preserve"> senast 26 oktober. Utskottet delegerar till presidiet att utse vilka </w:t>
            </w:r>
            <w:r w:rsidR="00832E26">
              <w:rPr>
                <w:color w:val="000000"/>
                <w:szCs w:val="24"/>
              </w:rPr>
              <w:t xml:space="preserve">som deltar från utskottet. </w:t>
            </w:r>
          </w:p>
          <w:p w14:paraId="1A4930D1" w14:textId="77777777" w:rsidR="00832E26" w:rsidRDefault="00832E26" w:rsidP="0022550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E0425AF" w14:textId="4969BD7E" w:rsidR="00225509" w:rsidRPr="000F6DE2" w:rsidRDefault="00225509" w:rsidP="001C225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F4E8379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E0A56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E0A56">
              <w:rPr>
                <w:szCs w:val="24"/>
              </w:rPr>
              <w:t>26</w:t>
            </w:r>
            <w:r w:rsidR="00575176">
              <w:rPr>
                <w:szCs w:val="24"/>
              </w:rPr>
              <w:t xml:space="preserve"> </w:t>
            </w:r>
            <w:r w:rsidR="004E0A56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4E0A56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0D70996" w:rsidR="00D817DA" w:rsidRDefault="004E0A56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3B9FE3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E0A56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E0A56">
              <w:t>26</w:t>
            </w:r>
            <w:r w:rsidR="008D4BF2">
              <w:t xml:space="preserve"> </w:t>
            </w:r>
            <w:r w:rsidR="004E0A56">
              <w:t>oktober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15A9EB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4E0A56">
              <w:t>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63B21A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B17274">
              <w:rPr>
                <w:sz w:val="22"/>
              </w:rPr>
              <w:t>1</w:t>
            </w:r>
            <w:proofErr w:type="gramEnd"/>
            <w:r w:rsidR="00B17274">
              <w:rPr>
                <w:sz w:val="22"/>
              </w:rPr>
              <w:t>-</w:t>
            </w:r>
            <w:r w:rsidR="0041685D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DCD7DA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2D6629E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360BFC3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123F53B6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B54C06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545C9AF" w:rsidR="00822AF4" w:rsidRPr="009E1FCA" w:rsidRDefault="00B1727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5C1A3833" w:rsidR="00B22FB7" w:rsidRPr="00402D5D" w:rsidRDefault="00B1727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4F19073" w:rsidR="00822AF4" w:rsidRDefault="00B1727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489F3A4" w:rsidR="00822AF4" w:rsidRDefault="00B1727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7B1CADBE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10B0"/>
    <w:rsid w:val="00143656"/>
    <w:rsid w:val="00161A87"/>
    <w:rsid w:val="001634B9"/>
    <w:rsid w:val="001671DE"/>
    <w:rsid w:val="001712BC"/>
    <w:rsid w:val="00186651"/>
    <w:rsid w:val="001A287E"/>
    <w:rsid w:val="001C2254"/>
    <w:rsid w:val="001D5522"/>
    <w:rsid w:val="001F30E5"/>
    <w:rsid w:val="001F5AC6"/>
    <w:rsid w:val="002059AD"/>
    <w:rsid w:val="00207D45"/>
    <w:rsid w:val="00210E6C"/>
    <w:rsid w:val="0022226E"/>
    <w:rsid w:val="00224EC3"/>
    <w:rsid w:val="00225509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B404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5C72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1685D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0A56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2E26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17274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30E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0418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6736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2999</Characters>
  <Application>Microsoft Office Word</Application>
  <DocSecurity>0</DocSecurity>
  <Lines>1499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2023-10-26T08:54:00Z</dcterms:created>
  <dcterms:modified xsi:type="dcterms:W3CDTF">2023-10-26T08:54:00Z</dcterms:modified>
</cp:coreProperties>
</file>