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31C" w:rsidRPr="00521DCF" w:rsidRDefault="007E231C">
      <w:pPr>
        <w:pStyle w:val="Hemstlrubrik"/>
      </w:pPr>
      <w:r w:rsidRPr="00521DCF">
        <w:t>Förslag till riksdagsbeslut</w:t>
      </w:r>
    </w:p>
    <w:p w:rsidR="007E231C" w:rsidRPr="00521DCF" w:rsidRDefault="007E231C">
      <w:pPr>
        <w:pStyle w:val="Hemstlatt"/>
        <w:ind w:left="0"/>
      </w:pPr>
      <w:r w:rsidRPr="00521DCF">
        <w:t>Riksdagen tillkännager för regeringen som sin mening vad som anförs i motionen om att inrätta en polishögskola i Borås.</w:t>
      </w:r>
    </w:p>
    <w:p w:rsidR="007E231C" w:rsidRPr="00521DCF" w:rsidRDefault="007E231C">
      <w:pPr>
        <w:pStyle w:val="Rubrik1"/>
      </w:pPr>
      <w:r w:rsidRPr="00521DCF">
        <w:t>Motivering</w:t>
      </w:r>
    </w:p>
    <w:p w:rsidR="007E231C" w:rsidRPr="00521DCF" w:rsidRDefault="007E231C">
      <w:r w:rsidRPr="00521DCF">
        <w:t>Färre poliser har fått alltmer att göra. För samtidigt som poliserna har minskat i antal den senaste tioårsperioden så har kriminaliteten ökat och blivit grövre. Vi har behov av stor rekrytering av poliser under flera år framöver. Poliskåren har i dag en hög medelålder och i likhet med övriga samhället är det en ste</w:t>
      </w:r>
      <w:r w:rsidRPr="00521DCF">
        <w:t>g</w:t>
      </w:r>
      <w:r w:rsidRPr="00521DCF">
        <w:t>rad rörlighet på arbetsmarknaden, då främst bland de yngre.</w:t>
      </w:r>
    </w:p>
    <w:p w:rsidR="007E231C" w:rsidRPr="00521DCF" w:rsidRDefault="007E231C">
      <w:pPr>
        <w:pStyle w:val="Normaltindrag"/>
      </w:pPr>
      <w:r w:rsidRPr="00521DCF">
        <w:t xml:space="preserve">Rekryteringsbehovet på sikt påverkas av den relativt höga medelåldern inom poliskåren och den förväntade rörligheten. Rekryteringen av poliser bör därför öka väsentligt. Kapaciteten på polisutbildningarna i Stockholm, Umeå och Växjö måste därför utnyttjas maximalt och utöver det bör ytterligare en polishögskola inrättas i närheten av befintlig högskola eller universitet. Därför föreslår jag att polishögskolan förläggs till Borås. </w:t>
      </w:r>
    </w:p>
    <w:p w:rsidR="007E231C" w:rsidRPr="00521DCF" w:rsidRDefault="007E231C">
      <w:pPr>
        <w:pStyle w:val="Normaltindrag"/>
      </w:pPr>
      <w:r w:rsidRPr="00521DCF">
        <w:t xml:space="preserve">Polisbristen är ett stort problem i Västra Götaland. Och det kan konstateras att det är lättare att rekrytera poliser som utbildats i regionen. Därför är det särskilt angeläget att den nya polisutbildningen som planeras förläggs till regionen och Borås – den lämpligaste staden. Här finns en bra högskola i nära anslutning till den tänkta polishögskolan. Högskolan har utbildningar som gör det möjligt att samordna vissa ämnen. Detta bör ges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1DCF">
        <w:trPr>
          <w:cantSplit/>
        </w:trPr>
        <w:tc>
          <w:tcPr>
            <w:tcW w:w="3046" w:type="dxa"/>
          </w:tcPr>
          <w:p w:rsidR="007E231C" w:rsidRPr="00521DCF" w:rsidRDefault="007E231C">
            <w:pPr>
              <w:pStyle w:val="UnderskriftDatum"/>
              <w:spacing w:before="240"/>
            </w:pPr>
            <w:r w:rsidRPr="00521DCF">
              <w:t>Stockholm den 28 september 2007</w:t>
            </w:r>
          </w:p>
        </w:tc>
        <w:tc>
          <w:tcPr>
            <w:tcW w:w="3047" w:type="dxa"/>
          </w:tcPr>
          <w:p w:rsidR="007E231C" w:rsidRPr="00521DCF" w:rsidRDefault="007E231C">
            <w:pPr>
              <w:pStyle w:val="Underskrifter"/>
              <w:spacing w:before="240"/>
            </w:pPr>
          </w:p>
        </w:tc>
      </w:tr>
      <w:tr w:rsidR="00000000" w:rsidRPr="00521DCF">
        <w:trPr>
          <w:cantSplit/>
        </w:trPr>
        <w:tc>
          <w:tcPr>
            <w:tcW w:w="3046" w:type="dxa"/>
          </w:tcPr>
          <w:p w:rsidR="007E231C" w:rsidRPr="00521DCF" w:rsidRDefault="007E231C">
            <w:pPr>
              <w:pStyle w:val="Underskrifter"/>
            </w:pPr>
            <w:r w:rsidRPr="00521DCF">
              <w:t>Claes Västerteg (c)</w:t>
            </w:r>
          </w:p>
        </w:tc>
        <w:tc>
          <w:tcPr>
            <w:tcW w:w="3046" w:type="dxa"/>
          </w:tcPr>
          <w:p w:rsidR="007E231C" w:rsidRPr="00521DCF" w:rsidRDefault="007E231C">
            <w:pPr>
              <w:pStyle w:val="Underskrifter"/>
            </w:pPr>
          </w:p>
        </w:tc>
      </w:tr>
    </w:tbl>
    <w:p w:rsidR="007E231C" w:rsidRPr="00521DCF" w:rsidRDefault="007E231C">
      <w:pPr>
        <w:pStyle w:val="Normaltindrag"/>
      </w:pPr>
    </w:p>
    <w:sectPr w:rsidR="007E231C" w:rsidRPr="00521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31C" w:rsidRPr="00521DCF" w:rsidRDefault="007E231C">
      <w:r w:rsidRPr="00521DCF">
        <w:separator/>
      </w:r>
    </w:p>
  </w:endnote>
  <w:endnote w:type="continuationSeparator" w:id="0">
    <w:p w:rsidR="007E231C" w:rsidRPr="00521DCF" w:rsidRDefault="007E231C">
      <w:r w:rsidRPr="00521D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1C" w:rsidRPr="00521DCF" w:rsidRDefault="00521DCF">
    <w:pPr>
      <w:pStyle w:val="Sidfot"/>
    </w:pPr>
    <w:r w:rsidRPr="00521D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7794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1C" w:rsidRDefault="007E23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231C" w:rsidRDefault="007E23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1C" w:rsidRPr="00521DCF" w:rsidRDefault="00521DCF">
    <w:pPr>
      <w:pStyle w:val="Sidfot"/>
    </w:pPr>
    <w:r w:rsidRPr="00521D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64299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1C" w:rsidRDefault="007E23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231C" w:rsidRDefault="007E23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1C" w:rsidRPr="00521DCF" w:rsidRDefault="00521DCF">
    <w:pPr>
      <w:pStyle w:val="Sidfot"/>
    </w:pPr>
    <w:r w:rsidRPr="00521D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44867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1C" w:rsidRDefault="007E23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231C" w:rsidRDefault="007E23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31C" w:rsidRPr="00521DCF" w:rsidRDefault="007E231C">
      <w:r w:rsidRPr="00521DCF">
        <w:separator/>
      </w:r>
    </w:p>
  </w:footnote>
  <w:footnote w:type="continuationSeparator" w:id="0">
    <w:p w:rsidR="007E231C" w:rsidRPr="00521DCF" w:rsidRDefault="007E231C">
      <w:r w:rsidRPr="00521D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1C" w:rsidRPr="00521DCF" w:rsidRDefault="00521DCF">
    <w:pPr>
      <w:pStyle w:val="Sidhuvud"/>
    </w:pPr>
    <w:r w:rsidRPr="00521D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06166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1C" w:rsidRDefault="007E23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231C" w:rsidRDefault="007E23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1C" w:rsidRPr="00521DCF" w:rsidRDefault="00521DCF">
    <w:pPr>
      <w:pStyle w:val="Sidhuvud"/>
    </w:pPr>
    <w:r w:rsidRPr="00521D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44995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31C" w:rsidRDefault="007E23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231C" w:rsidRDefault="007E23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1C" w:rsidRPr="00521DCF" w:rsidRDefault="007E231C">
    <w:pPr>
      <w:pStyle w:val="FSHNormal"/>
      <w:tabs>
        <w:tab w:val="right" w:pos="5840"/>
      </w:tabs>
    </w:pPr>
    <w:r w:rsidRPr="00521DCF">
      <w:br/>
    </w:r>
    <w:r w:rsidRPr="00521DCF">
      <w:fldChar w:fldCharType="begin" w:fldLock="1"/>
    </w:r>
    <w:r w:rsidRPr="00521DCF">
      <w:instrText xml:space="preserve"> DOCPROPERTY</w:instrText>
    </w:r>
    <w:r w:rsidRPr="00521DCF">
      <w:rPr>
        <w:sz w:val="18"/>
      </w:rPr>
      <w:instrText xml:space="preserve"> "YearUser" *\charformat </w:instrText>
    </w:r>
    <w:r w:rsidRPr="00521DCF">
      <w:fldChar w:fldCharType="separate"/>
    </w:r>
    <w:r w:rsidRPr="00521DCF">
      <w:t>2007/08</w:t>
    </w:r>
    <w:r w:rsidRPr="00521DCF">
      <w:fldChar w:fldCharType="end"/>
    </w:r>
    <w:r w:rsidRPr="00521DCF">
      <w:t xml:space="preserve"> </w:t>
    </w:r>
    <w:r w:rsidRPr="00521DCF">
      <w:tab/>
      <w:t xml:space="preserve">mnr: </w:t>
    </w:r>
    <w:r w:rsidRPr="00521DCF">
      <w:fldChar w:fldCharType="begin" w:fldLock="1"/>
    </w:r>
    <w:r w:rsidRPr="00521DCF">
      <w:instrText xml:space="preserve"> DOCPROPERTY</w:instrText>
    </w:r>
    <w:r w:rsidRPr="00521DCF">
      <w:rPr>
        <w:sz w:val="18"/>
      </w:rPr>
      <w:instrText xml:space="preserve"> "Motionsnummer" *\charformat </w:instrText>
    </w:r>
    <w:r w:rsidRPr="00521DCF">
      <w:fldChar w:fldCharType="separate"/>
    </w:r>
    <w:r w:rsidRPr="00521DCF">
      <w:t>Ju238</w:t>
    </w:r>
    <w:r w:rsidRPr="00521DCF">
      <w:fldChar w:fldCharType="end"/>
    </w:r>
    <w:r w:rsidRPr="00521DCF">
      <w:br/>
    </w:r>
    <w:r w:rsidRPr="00521DCF">
      <w:fldChar w:fldCharType="begin" w:fldLock="1"/>
    </w:r>
    <w:r w:rsidRPr="00521DCF">
      <w:instrText xml:space="preserve"> DOCPROPERTY</w:instrText>
    </w:r>
    <w:r w:rsidRPr="00521DCF">
      <w:rPr>
        <w:sz w:val="18"/>
      </w:rPr>
      <w:instrText xml:space="preserve"> "Samling" *\charformat </w:instrText>
    </w:r>
    <w:r w:rsidRPr="00521DCF">
      <w:fldChar w:fldCharType="end"/>
    </w:r>
    <w:r w:rsidRPr="00521DCF">
      <w:tab/>
      <w:t xml:space="preserve">pnr: </w:t>
    </w:r>
    <w:r w:rsidRPr="00521DCF">
      <w:fldChar w:fldCharType="begin" w:fldLock="1"/>
    </w:r>
    <w:r w:rsidRPr="00521DCF">
      <w:instrText xml:space="preserve"> DOCPROPERTY</w:instrText>
    </w:r>
    <w:r w:rsidRPr="00521DCF">
      <w:rPr>
        <w:sz w:val="18"/>
      </w:rPr>
      <w:instrText xml:space="preserve"> "Partinummer" *\charformat </w:instrText>
    </w:r>
    <w:r w:rsidRPr="00521DCF">
      <w:fldChar w:fldCharType="separate"/>
    </w:r>
    <w:r w:rsidRPr="00521DCF">
      <w:t>c408</w:t>
    </w:r>
    <w:r w:rsidRPr="00521DCF">
      <w:fldChar w:fldCharType="end"/>
    </w:r>
  </w:p>
  <w:p w:rsidR="007E231C" w:rsidRPr="00521DCF" w:rsidRDefault="007E231C">
    <w:pPr>
      <w:pStyle w:val="FSHRub1"/>
    </w:pPr>
    <w:r w:rsidRPr="00521DCF">
      <w:t>Motion till riksdagen</w:t>
    </w:r>
    <w:r w:rsidRPr="00521DCF">
      <w:br/>
    </w:r>
    <w:r w:rsidRPr="00521DCF">
      <w:fldChar w:fldCharType="begin" w:fldLock="1"/>
    </w:r>
    <w:r w:rsidRPr="00521DCF">
      <w:instrText xml:space="preserve"> DOCPROPERTY "YearUser" *\charformat </w:instrText>
    </w:r>
    <w:r w:rsidRPr="00521DCF">
      <w:fldChar w:fldCharType="separate"/>
    </w:r>
    <w:r w:rsidRPr="00521DCF">
      <w:t>2007/08</w:t>
    </w:r>
    <w:r w:rsidRPr="00521DCF">
      <w:fldChar w:fldCharType="end"/>
    </w:r>
    <w:r w:rsidRPr="00521DCF">
      <w:t>:</w:t>
    </w:r>
    <w:r w:rsidRPr="00521DCF">
      <w:fldChar w:fldCharType="begin" w:fldLock="1"/>
    </w:r>
    <w:r w:rsidRPr="00521DCF">
      <w:instrText xml:space="preserve"> DOCPROPERTY "Motionsnummer" *\charformat </w:instrText>
    </w:r>
    <w:r w:rsidRPr="00521DCF">
      <w:fldChar w:fldCharType="separate"/>
    </w:r>
    <w:r w:rsidRPr="00521DCF">
      <w:t>Ju238</w:t>
    </w:r>
    <w:r w:rsidRPr="00521DCF">
      <w:fldChar w:fldCharType="end"/>
    </w:r>
  </w:p>
  <w:p w:rsidR="007E231C" w:rsidRPr="00521DCF" w:rsidRDefault="007E231C">
    <w:pPr>
      <w:pStyle w:val="FSHNormalS5"/>
    </w:pPr>
    <w:r w:rsidRPr="00521DCF">
      <w:fldChar w:fldCharType="begin" w:fldLock="1"/>
    </w:r>
    <w:r w:rsidRPr="00521DCF">
      <w:instrText xml:space="preserve"> DOCPROPERTY "MotionarText" *\charformat </w:instrText>
    </w:r>
    <w:r w:rsidRPr="00521DCF">
      <w:fldChar w:fldCharType="separate"/>
    </w:r>
    <w:r w:rsidRPr="00521DCF">
      <w:t>av Claes Västerteg (c)</w:t>
    </w:r>
    <w:r w:rsidRPr="00521DCF">
      <w:fldChar w:fldCharType="end"/>
    </w:r>
    <w:r w:rsidRPr="00521DCF">
      <w:br/>
    </w:r>
    <w:r w:rsidRPr="00521DCF">
      <w:fldChar w:fldCharType="begin" w:fldLock="1"/>
    </w:r>
    <w:r w:rsidRPr="00521DCF">
      <w:instrText xml:space="preserve"> DOCPROPERTY "SvarFrasKort" *\charformat </w:instrText>
    </w:r>
    <w:r w:rsidRPr="00521DCF">
      <w:fldChar w:fldCharType="end"/>
    </w:r>
  </w:p>
  <w:p w:rsidR="007E231C" w:rsidRPr="00521DCF" w:rsidRDefault="007E231C">
    <w:pPr>
      <w:pStyle w:val="FSHTitel"/>
    </w:pPr>
    <w:r w:rsidRPr="00521DCF">
      <w:fldChar w:fldCharType="begin" w:fldLock="1"/>
    </w:r>
    <w:r w:rsidRPr="00521DCF">
      <w:instrText xml:space="preserve"> DOCPROPERTY</w:instrText>
    </w:r>
    <w:r w:rsidRPr="00521DCF">
      <w:rPr>
        <w:sz w:val="18"/>
      </w:rPr>
      <w:instrText xml:space="preserve"> "RubrikSvar" *\charformat </w:instrText>
    </w:r>
    <w:r w:rsidRPr="00521DCF">
      <w:fldChar w:fldCharType="separate"/>
    </w:r>
    <w:r w:rsidRPr="00521DCF">
      <w:t>Polishögskola i Borås</w:t>
    </w:r>
    <w:r w:rsidRPr="00521DCF">
      <w:fldChar w:fldCharType="end"/>
    </w:r>
  </w:p>
  <w:p w:rsidR="007E231C" w:rsidRPr="00521DCF" w:rsidRDefault="007E231C">
    <w:pPr>
      <w:pStyle w:val="Normal00"/>
    </w:pPr>
  </w:p>
  <w:p w:rsidR="007E231C" w:rsidRPr="00521DCF" w:rsidRDefault="007E23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8118762">
    <w:abstractNumId w:val="8"/>
  </w:num>
  <w:num w:numId="2" w16cid:durableId="1248804777">
    <w:abstractNumId w:val="9"/>
  </w:num>
  <w:num w:numId="3" w16cid:durableId="1868909510">
    <w:abstractNumId w:val="8"/>
  </w:num>
  <w:num w:numId="4" w16cid:durableId="1066149190">
    <w:abstractNumId w:val="9"/>
  </w:num>
  <w:num w:numId="5" w16cid:durableId="882325910">
    <w:abstractNumId w:val="13"/>
  </w:num>
  <w:num w:numId="6" w16cid:durableId="1651598861">
    <w:abstractNumId w:val="10"/>
  </w:num>
  <w:num w:numId="7" w16cid:durableId="1113590773">
    <w:abstractNumId w:val="11"/>
  </w:num>
  <w:num w:numId="8" w16cid:durableId="1473055860">
    <w:abstractNumId w:val="12"/>
  </w:num>
  <w:num w:numId="9" w16cid:durableId="2122067715">
    <w:abstractNumId w:val="8"/>
  </w:num>
  <w:num w:numId="10" w16cid:durableId="1344212619">
    <w:abstractNumId w:val="3"/>
  </w:num>
  <w:num w:numId="11" w16cid:durableId="265120454">
    <w:abstractNumId w:val="2"/>
  </w:num>
  <w:num w:numId="12" w16cid:durableId="1864199759">
    <w:abstractNumId w:val="1"/>
  </w:num>
  <w:num w:numId="13" w16cid:durableId="339434372">
    <w:abstractNumId w:val="0"/>
  </w:num>
  <w:num w:numId="14" w16cid:durableId="755202861">
    <w:abstractNumId w:val="9"/>
  </w:num>
  <w:num w:numId="15" w16cid:durableId="1074743712">
    <w:abstractNumId w:val="7"/>
  </w:num>
  <w:num w:numId="16" w16cid:durableId="1185897877">
    <w:abstractNumId w:val="6"/>
  </w:num>
  <w:num w:numId="17" w16cid:durableId="1929920504">
    <w:abstractNumId w:val="5"/>
  </w:num>
  <w:num w:numId="18" w16cid:durableId="1128595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6AACD4F9-DA2A-4295-B098-9674A236ACCB}"/>
  </w:docVars>
  <w:rsids>
    <w:rsidRoot w:val="000E0640"/>
    <w:rsid w:val="000E0640"/>
    <w:rsid w:val="00521DCF"/>
    <w:rsid w:val="007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59837F-55BB-482B-8C06-93A003E3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1273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c408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c408</dc:title>
  <dc:subject>c408</dc:subject>
  <dc:creator>Riksdagen</dc:creator>
  <cp:keywords>Riksdagen</cp:keywords>
  <dc:description>TKG-ktrl, MSMQ4mb, PersReg-Distribution mm</dc:description>
  <cp:lastModifiedBy>Lars Brink</cp:lastModifiedBy>
  <cp:revision>2</cp:revision>
  <cp:lastPrinted>2007-10-28T08:01:00Z</cp:lastPrinted>
  <dcterms:created xsi:type="dcterms:W3CDTF">2025-12-17T05:35:00Z</dcterms:created>
  <dcterms:modified xsi:type="dcterms:W3CDTF">2025-12-17T05:35:00Z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Polishögskola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Claes Västerteg (c)</vt:lpwstr>
  </property>
  <property fmtid="{D5CDD505-2E9C-101B-9397-08002B2CF9AE}" pid="26" name="MotionarLista">
    <vt:lpwstr>Västerteg, Claes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20072008000000000099000004080069</vt:lpwstr>
  </property>
  <property fmtid="{D5CDD505-2E9C-101B-9397-08002B2CF9AE}" pid="47" name="datum">
    <vt:lpwstr>070928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20072008000000000099000004080069</vt:lpwstr>
  </property>
  <property fmtid="{D5CDD505-2E9C-101B-9397-08002B2CF9AE}" pid="50" name="nummer">
    <vt:lpwstr>238</vt:lpwstr>
  </property>
  <property fmtid="{D5CDD505-2E9C-101B-9397-08002B2CF9AE}" pid="51" name="utskottsbeteckning">
    <vt:lpwstr>Ju</vt:lpwstr>
  </property>
  <property fmtid="{D5CDD505-2E9C-101B-9397-08002B2CF9AE}" pid="52" name="GlobalUID">
    <vt:lpwstr>{0F41B30D-B91B-4929-A8C2-3338A9022CB3}</vt:lpwstr>
  </property>
  <property fmtid="{D5CDD505-2E9C-101B-9397-08002B2CF9AE}" pid="53" name="Överföringar">
    <vt:i4>0</vt:i4>
  </property>
  <property fmtid="{D5CDD505-2E9C-101B-9397-08002B2CF9AE}" pid="54" name="Checksum">
    <vt:lpwstr>*0007415626795*</vt:lpwstr>
  </property>
  <property fmtid="{D5CDD505-2E9C-101B-9397-08002B2CF9AE}" pid="55" name="skuggnummer">
    <vt:lpwstr>476</vt:lpwstr>
  </property>
  <property fmtid="{D5CDD505-2E9C-101B-9397-08002B2CF9AE}" pid="56" name="urixVersion">
    <vt:lpwstr>3.2.0.8</vt:lpwstr>
  </property>
  <property fmtid="{D5CDD505-2E9C-101B-9397-08002B2CF9AE}" pid="57" name="urixOrigin">
    <vt:lpwstr>071028 09:01:13.391</vt:lpwstr>
  </property>
  <property fmtid="{D5CDD505-2E9C-101B-9397-08002B2CF9AE}" pid="58" name="urixGuid">
    <vt:lpwstr>{004BF197-EE4F-4E43-A1D8-B7A3407B2B4A}</vt:lpwstr>
  </property>
</Properties>
</file>