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7089" w:rsidRPr="00EE79AF" w:rsidRDefault="007C7089">
      <w:pPr>
        <w:pStyle w:val="Frslagsrubrik"/>
      </w:pPr>
      <w:r w:rsidRPr="00EE79AF">
        <w:t>Förslag till riksdagsbeslut</w:t>
      </w:r>
    </w:p>
    <w:p w:rsidR="007C7089" w:rsidRPr="00EE79AF" w:rsidRDefault="007C7089">
      <w:pPr>
        <w:pStyle w:val="Hemstlatt"/>
        <w:ind w:left="0"/>
      </w:pPr>
      <w:r w:rsidRPr="00EE79AF">
        <w:t>Riksdagen tillkännager för regeringen som sin mening vad som anförs i motionen om att överväga möjligheten att införa enkel maj</w:t>
      </w:r>
      <w:r w:rsidRPr="00EE79AF">
        <w:t>o</w:t>
      </w:r>
      <w:r w:rsidRPr="00EE79AF">
        <w:t>ritet vid bostadsrättsombildningar.</w:t>
      </w:r>
    </w:p>
    <w:p w:rsidR="007C7089" w:rsidRPr="00EE79AF" w:rsidRDefault="007C7089">
      <w:pPr>
        <w:pStyle w:val="Rubrik1"/>
      </w:pPr>
      <w:r w:rsidRPr="00EE79AF">
        <w:t>Motivering</w:t>
      </w:r>
    </w:p>
    <w:p w:rsidR="007C7089" w:rsidRPr="00EE79AF" w:rsidRDefault="007C7089">
      <w:r w:rsidRPr="00EE79AF">
        <w:t>Sedan alliansregeringen tillträdde 2006 har det hänt mycket inom bostadspol</w:t>
      </w:r>
      <w:r w:rsidRPr="00EE79AF">
        <w:t>i</w:t>
      </w:r>
      <w:r w:rsidRPr="00EE79AF">
        <w:t>tiken. En ny upplåtelseform – ägarlägenheter – har introducerats och det är mer lönsamt att hyra ut sin bostad i andra hand, vilket har lett till att fler nu hyr ut sin bostad i andra hand. 2013 satsade vi bland annat på sänkt fasti</w:t>
      </w:r>
      <w:r w:rsidRPr="00EE79AF">
        <w:t>g</w:t>
      </w:r>
      <w:r w:rsidRPr="00EE79AF">
        <w:t>hetsavgift för hyres- och bostadsrätter i flerbostadshus.</w:t>
      </w:r>
    </w:p>
    <w:p w:rsidR="007C7089" w:rsidRPr="00EE79AF" w:rsidRDefault="007C7089">
      <w:pPr>
        <w:pStyle w:val="Normaltindrag"/>
      </w:pPr>
      <w:r w:rsidRPr="00EE79AF">
        <w:t>Men en reform saknas. Det bör bli enklare att ombilda hyresrätter till b</w:t>
      </w:r>
      <w:r w:rsidRPr="00EE79AF">
        <w:t>o</w:t>
      </w:r>
      <w:r w:rsidRPr="00EE79AF">
        <w:t>stadsrätter. Ombildning från hyresrätt till bostadsrätt ger människor en mö</w:t>
      </w:r>
      <w:r w:rsidRPr="00EE79AF">
        <w:t>j</w:t>
      </w:r>
      <w:r w:rsidRPr="00EE79AF">
        <w:t>lighet att investera, satsa och ta ansvar i sitt boende. Genom en bostadsrätt äger man en andel av sin bostadsrättsförening.</w:t>
      </w:r>
    </w:p>
    <w:p w:rsidR="007C7089" w:rsidRPr="00EE79AF" w:rsidRDefault="007C7089">
      <w:pPr>
        <w:pStyle w:val="Normaltindrag"/>
      </w:pPr>
      <w:r w:rsidRPr="00EE79AF">
        <w:t>För att en hyresrätt ska kunna ombildas till bostadsrätt ska vissa förutsät</w:t>
      </w:r>
      <w:r w:rsidRPr="00EE79AF">
        <w:t>t</w:t>
      </w:r>
      <w:r w:rsidRPr="00EE79AF">
        <w:t>ningar vara uppfyllda enligt lag. Dels måste det finnas en bostadsrättsförening som är registrerad hos Bolagsverket, dels krävs beslut om ombildning på en föreningsstämma.</w:t>
      </w:r>
    </w:p>
    <w:p w:rsidR="007C7089" w:rsidRPr="00EE79AF" w:rsidRDefault="007C7089">
      <w:pPr>
        <w:pStyle w:val="Normaltindrag"/>
      </w:pPr>
      <w:r w:rsidRPr="00EE79AF">
        <w:t>Vid föreningsstämman är beslutet giltigt endast om medlemmar i bostad</w:t>
      </w:r>
      <w:r w:rsidRPr="00EE79AF">
        <w:t>s</w:t>
      </w:r>
      <w:r w:rsidRPr="00EE79AF">
        <w:t>rättsföreningen haft rösträtt och minst två tredjedelar (67 procent) av de u</w:t>
      </w:r>
      <w:r w:rsidRPr="00EE79AF">
        <w:t>t</w:t>
      </w:r>
      <w:r w:rsidRPr="00EE79AF">
        <w:t>hyrda lägenheterna röstar för en ombildning. Det innebär att om det i en fa</w:t>
      </w:r>
      <w:r w:rsidRPr="00EE79AF">
        <w:t>s</w:t>
      </w:r>
      <w:r w:rsidRPr="00EE79AF">
        <w:t>tighet finns 30 lägenheter inklusive lokaler behöver minst 20 medlemmar i bostadsrättsföreningen rösta för en ombildning till bostadsrätt.</w:t>
      </w:r>
    </w:p>
    <w:p w:rsidR="007C7089" w:rsidRPr="00EE79AF" w:rsidRDefault="007C7089">
      <w:pPr>
        <w:pStyle w:val="Normaltindrag"/>
      </w:pPr>
      <w:r w:rsidRPr="00EE79AF">
        <w:t>Att minst två tredjedelar av föreningsstämmans ombud behöver rösta för en ombildning innebär att en minoritet av de boende kan rösta nej för att fö</w:t>
      </w:r>
      <w:r w:rsidRPr="00EE79AF">
        <w:t>r</w:t>
      </w:r>
      <w:r w:rsidRPr="00EE79AF">
        <w:t xml:space="preserve">hindra en förändring. Villkoren och förutsättningarna bör vara likställda när </w:t>
      </w:r>
      <w:r w:rsidRPr="00EE79AF">
        <w:lastRenderedPageBreak/>
        <w:t>boende ska ställas inför två alternativ. Möjligheten för ombildning bör vara lika stor som möjligheten att inte göra någonting.</w:t>
      </w:r>
    </w:p>
    <w:p w:rsidR="007C7089" w:rsidRPr="00EE79AF" w:rsidRDefault="007C7089">
      <w:pPr>
        <w:pStyle w:val="Normaltindrag"/>
      </w:pPr>
      <w:r w:rsidRPr="00EE79AF">
        <w:t>Jag anser att man bör överväga att ersätta dagens krav på kvalificerad m</w:t>
      </w:r>
      <w:r w:rsidRPr="00EE79AF">
        <w:t>a</w:t>
      </w:r>
      <w:r w:rsidRPr="00EE79AF">
        <w:t>joritet med ett krav på enkel majoritet.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E79AF">
        <w:trPr>
          <w:cantSplit/>
        </w:trPr>
        <w:tc>
          <w:tcPr>
            <w:tcW w:w="3046" w:type="dxa"/>
          </w:tcPr>
          <w:p w:rsidR="007C7089" w:rsidRPr="00EE79AF" w:rsidRDefault="007C7089">
            <w:pPr>
              <w:pStyle w:val="UnderskriftDatum"/>
              <w:spacing w:before="240"/>
            </w:pPr>
            <w:r w:rsidRPr="00EE79AF">
              <w:t>Stockholm den 16 september 2013</w:t>
            </w:r>
          </w:p>
        </w:tc>
        <w:tc>
          <w:tcPr>
            <w:tcW w:w="3047" w:type="dxa"/>
          </w:tcPr>
          <w:p w:rsidR="007C7089" w:rsidRPr="00EE79AF" w:rsidRDefault="007C7089">
            <w:pPr>
              <w:pStyle w:val="Underskrifter"/>
              <w:spacing w:before="240"/>
            </w:pPr>
          </w:p>
        </w:tc>
      </w:tr>
      <w:tr w:rsidR="00000000" w:rsidRPr="00EE79AF">
        <w:trPr>
          <w:cantSplit/>
        </w:trPr>
        <w:tc>
          <w:tcPr>
            <w:tcW w:w="3046" w:type="dxa"/>
          </w:tcPr>
          <w:p w:rsidR="007C7089" w:rsidRPr="00EE79AF" w:rsidRDefault="007C7089">
            <w:pPr>
              <w:pStyle w:val="Underskrifter"/>
            </w:pPr>
            <w:r w:rsidRPr="00EE79AF">
              <w:t>Marietta de Pourbaix-Lundin (M)</w:t>
            </w:r>
          </w:p>
        </w:tc>
        <w:tc>
          <w:tcPr>
            <w:tcW w:w="3046" w:type="dxa"/>
          </w:tcPr>
          <w:p w:rsidR="007C7089" w:rsidRPr="00EE79AF" w:rsidRDefault="007C7089">
            <w:pPr>
              <w:pStyle w:val="Underskrifter"/>
            </w:pPr>
          </w:p>
        </w:tc>
      </w:tr>
    </w:tbl>
    <w:p w:rsidR="007C7089" w:rsidRPr="00EE79AF" w:rsidRDefault="007C7089">
      <w:pPr>
        <w:pStyle w:val="Normaltindrag"/>
      </w:pPr>
    </w:p>
    <w:sectPr w:rsidR="007C7089" w:rsidRPr="00EE7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7089" w:rsidRPr="00EE79AF" w:rsidRDefault="007C7089">
      <w:r w:rsidRPr="00EE79AF">
        <w:separator/>
      </w:r>
    </w:p>
  </w:endnote>
  <w:endnote w:type="continuationSeparator" w:id="0">
    <w:p w:rsidR="007C7089" w:rsidRPr="00EE79AF" w:rsidRDefault="007C7089">
      <w:r w:rsidRPr="00EE79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089" w:rsidRPr="00EE79AF" w:rsidRDefault="00EE79AF">
    <w:pPr>
      <w:pStyle w:val="Sidfot"/>
    </w:pPr>
    <w:r w:rsidRPr="00EE79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39207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089" w:rsidRDefault="007C70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7089" w:rsidRDefault="007C70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089" w:rsidRPr="00EE79AF" w:rsidRDefault="00EE79AF">
    <w:pPr>
      <w:pStyle w:val="Sidfot"/>
    </w:pPr>
    <w:r w:rsidRPr="00EE79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06106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089" w:rsidRDefault="007C70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7089" w:rsidRDefault="007C70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089" w:rsidRPr="00EE79AF" w:rsidRDefault="00EE79AF">
    <w:pPr>
      <w:pStyle w:val="Sidfot"/>
    </w:pPr>
    <w:r w:rsidRPr="00EE79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77927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089" w:rsidRDefault="007C70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7089" w:rsidRDefault="007C70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7089" w:rsidRPr="00EE79AF" w:rsidRDefault="007C7089">
      <w:r w:rsidRPr="00EE79AF">
        <w:separator/>
      </w:r>
    </w:p>
  </w:footnote>
  <w:footnote w:type="continuationSeparator" w:id="0">
    <w:p w:rsidR="007C7089" w:rsidRPr="00EE79AF" w:rsidRDefault="007C7089">
      <w:r w:rsidRPr="00EE79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089" w:rsidRPr="00EE79AF" w:rsidRDefault="00EE79AF">
    <w:pPr>
      <w:pStyle w:val="Sidhuvud"/>
    </w:pPr>
    <w:r w:rsidRPr="00EE79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97072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089" w:rsidRDefault="007C70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7089" w:rsidRDefault="007C70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089" w:rsidRPr="00EE79AF" w:rsidRDefault="00EE79AF">
    <w:pPr>
      <w:pStyle w:val="Sidhuvud"/>
    </w:pPr>
    <w:r w:rsidRPr="00EE79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23490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089" w:rsidRDefault="007C70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7089" w:rsidRDefault="007C70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089" w:rsidRPr="00EE79AF" w:rsidRDefault="007C7089">
    <w:pPr>
      <w:pStyle w:val="FSHNormal"/>
      <w:tabs>
        <w:tab w:val="right" w:pos="5840"/>
      </w:tabs>
    </w:pPr>
    <w:r w:rsidRPr="00EE79AF">
      <w:br/>
    </w:r>
    <w:r w:rsidRPr="00EE79AF">
      <w:fldChar w:fldCharType="begin" w:fldLock="1"/>
    </w:r>
    <w:r w:rsidRPr="00EE79AF">
      <w:instrText xml:space="preserve"> DOCPROPERTY</w:instrText>
    </w:r>
    <w:r w:rsidRPr="00EE79AF">
      <w:rPr>
        <w:sz w:val="18"/>
      </w:rPr>
      <w:instrText xml:space="preserve"> "YearUser" *\charformat </w:instrText>
    </w:r>
    <w:r w:rsidRPr="00EE79AF">
      <w:fldChar w:fldCharType="separate"/>
    </w:r>
    <w:r w:rsidRPr="00EE79AF">
      <w:t>2013/14</w:t>
    </w:r>
    <w:r w:rsidRPr="00EE79AF">
      <w:fldChar w:fldCharType="end"/>
    </w:r>
    <w:r w:rsidRPr="00EE79AF">
      <w:t xml:space="preserve"> </w:t>
    </w:r>
    <w:r w:rsidRPr="00EE79AF">
      <w:tab/>
      <w:t xml:space="preserve">mnr: </w:t>
    </w:r>
    <w:r w:rsidRPr="00EE79AF">
      <w:fldChar w:fldCharType="begin" w:fldLock="1"/>
    </w:r>
    <w:r w:rsidRPr="00EE79AF">
      <w:instrText xml:space="preserve"> DOCPROPERTY</w:instrText>
    </w:r>
    <w:r w:rsidRPr="00EE79AF">
      <w:rPr>
        <w:sz w:val="18"/>
      </w:rPr>
      <w:instrText xml:space="preserve"> "Motionsnummer" *\charformat </w:instrText>
    </w:r>
    <w:r w:rsidRPr="00EE79AF">
      <w:fldChar w:fldCharType="separate"/>
    </w:r>
    <w:r w:rsidRPr="00EE79AF">
      <w:t>C369</w:t>
    </w:r>
    <w:r w:rsidRPr="00EE79AF">
      <w:fldChar w:fldCharType="end"/>
    </w:r>
    <w:r w:rsidRPr="00EE79AF">
      <w:br/>
    </w:r>
    <w:r w:rsidRPr="00EE79AF">
      <w:fldChar w:fldCharType="begin" w:fldLock="1"/>
    </w:r>
    <w:r w:rsidRPr="00EE79AF">
      <w:instrText xml:space="preserve"> DOCPROPERTY</w:instrText>
    </w:r>
    <w:r w:rsidRPr="00EE79AF">
      <w:rPr>
        <w:sz w:val="18"/>
      </w:rPr>
      <w:instrText xml:space="preserve"> "Samling" *\charformat </w:instrText>
    </w:r>
    <w:r w:rsidRPr="00EE79AF">
      <w:fldChar w:fldCharType="end"/>
    </w:r>
    <w:r w:rsidRPr="00EE79AF">
      <w:tab/>
      <w:t xml:space="preserve">pnr: </w:t>
    </w:r>
    <w:r w:rsidRPr="00EE79AF">
      <w:fldChar w:fldCharType="begin" w:fldLock="1"/>
    </w:r>
    <w:r w:rsidRPr="00EE79AF">
      <w:instrText xml:space="preserve"> DOCPROPERTY</w:instrText>
    </w:r>
    <w:r w:rsidRPr="00EE79AF">
      <w:rPr>
        <w:sz w:val="18"/>
      </w:rPr>
      <w:instrText xml:space="preserve"> "Partinummer" *\charformat </w:instrText>
    </w:r>
    <w:r w:rsidRPr="00EE79AF">
      <w:fldChar w:fldCharType="separate"/>
    </w:r>
    <w:r w:rsidRPr="00EE79AF">
      <w:t>M1028</w:t>
    </w:r>
    <w:r w:rsidRPr="00EE79AF">
      <w:fldChar w:fldCharType="end"/>
    </w:r>
  </w:p>
  <w:p w:rsidR="007C7089" w:rsidRPr="00EE79AF" w:rsidRDefault="007C7089">
    <w:pPr>
      <w:pStyle w:val="FSHRub1"/>
    </w:pPr>
    <w:r w:rsidRPr="00EE79AF">
      <w:t>Motion till riksdagen</w:t>
    </w:r>
    <w:r w:rsidRPr="00EE79AF">
      <w:br/>
    </w:r>
    <w:r w:rsidRPr="00EE79AF">
      <w:fldChar w:fldCharType="begin" w:fldLock="1"/>
    </w:r>
    <w:r w:rsidRPr="00EE79AF">
      <w:instrText xml:space="preserve"> DOCPROPERTY "YearUser" *\charformat </w:instrText>
    </w:r>
    <w:r w:rsidRPr="00EE79AF">
      <w:fldChar w:fldCharType="separate"/>
    </w:r>
    <w:r w:rsidRPr="00EE79AF">
      <w:t>2013/14</w:t>
    </w:r>
    <w:r w:rsidRPr="00EE79AF">
      <w:fldChar w:fldCharType="end"/>
    </w:r>
    <w:r w:rsidRPr="00EE79AF">
      <w:t>:</w:t>
    </w:r>
    <w:r w:rsidRPr="00EE79AF">
      <w:fldChar w:fldCharType="begin" w:fldLock="1"/>
    </w:r>
    <w:r w:rsidRPr="00EE79AF">
      <w:instrText xml:space="preserve"> DOCPROPERTY "Motionsnummer" *\charformat </w:instrText>
    </w:r>
    <w:r w:rsidRPr="00EE79AF">
      <w:fldChar w:fldCharType="separate"/>
    </w:r>
    <w:r w:rsidRPr="00EE79AF">
      <w:t>C369</w:t>
    </w:r>
    <w:r w:rsidRPr="00EE79AF">
      <w:fldChar w:fldCharType="end"/>
    </w:r>
  </w:p>
  <w:p w:rsidR="007C7089" w:rsidRPr="00EE79AF" w:rsidRDefault="007C7089">
    <w:pPr>
      <w:pStyle w:val="FSHNormalS5"/>
    </w:pPr>
    <w:r w:rsidRPr="00EE79AF">
      <w:fldChar w:fldCharType="begin" w:fldLock="1"/>
    </w:r>
    <w:r w:rsidRPr="00EE79AF">
      <w:instrText xml:space="preserve"> DOCPROPERTY "MotionarText" *\charformat </w:instrText>
    </w:r>
    <w:r w:rsidRPr="00EE79AF">
      <w:fldChar w:fldCharType="separate"/>
    </w:r>
    <w:r w:rsidRPr="00EE79AF">
      <w:t>av Marietta de Pourbaix-Lundin (M)</w:t>
    </w:r>
    <w:r w:rsidRPr="00EE79AF">
      <w:fldChar w:fldCharType="end"/>
    </w:r>
    <w:r w:rsidRPr="00EE79AF">
      <w:br/>
    </w:r>
    <w:r w:rsidRPr="00EE79AF">
      <w:fldChar w:fldCharType="begin" w:fldLock="1"/>
    </w:r>
    <w:r w:rsidRPr="00EE79AF">
      <w:instrText xml:space="preserve"> DOCPROPERTY "SvarFrasKort" *\charformat </w:instrText>
    </w:r>
    <w:r w:rsidRPr="00EE79AF">
      <w:fldChar w:fldCharType="end"/>
    </w:r>
  </w:p>
  <w:p w:rsidR="007C7089" w:rsidRPr="00EE79AF" w:rsidRDefault="007C7089">
    <w:pPr>
      <w:pStyle w:val="FSHTitel"/>
    </w:pPr>
    <w:r w:rsidRPr="00EE79AF">
      <w:fldChar w:fldCharType="begin" w:fldLock="1"/>
    </w:r>
    <w:r w:rsidRPr="00EE79AF">
      <w:instrText xml:space="preserve"> DOCPROPERTY</w:instrText>
    </w:r>
    <w:r w:rsidRPr="00EE79AF">
      <w:rPr>
        <w:sz w:val="18"/>
      </w:rPr>
      <w:instrText xml:space="preserve"> "RubrikSvar" *\charformat </w:instrText>
    </w:r>
    <w:r w:rsidRPr="00EE79AF">
      <w:fldChar w:fldCharType="separate"/>
    </w:r>
    <w:r w:rsidRPr="00EE79AF">
      <w:t xml:space="preserve">Enkel majoritet vid bostadsrättsombildning </w:t>
    </w:r>
    <w:r w:rsidRPr="00EE79AF">
      <w:fldChar w:fldCharType="end"/>
    </w:r>
  </w:p>
  <w:p w:rsidR="007C7089" w:rsidRPr="00EE79AF" w:rsidRDefault="007C7089">
    <w:pPr>
      <w:pStyle w:val="Normal00"/>
    </w:pPr>
  </w:p>
  <w:p w:rsidR="007C7089" w:rsidRPr="00EE79AF" w:rsidRDefault="007C70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02576266">
    <w:abstractNumId w:val="13"/>
  </w:num>
  <w:num w:numId="2" w16cid:durableId="1732188978">
    <w:abstractNumId w:val="11"/>
  </w:num>
  <w:num w:numId="3" w16cid:durableId="23874147">
    <w:abstractNumId w:val="14"/>
  </w:num>
  <w:num w:numId="4" w16cid:durableId="169293746">
    <w:abstractNumId w:val="8"/>
  </w:num>
  <w:num w:numId="5" w16cid:durableId="1426069498">
    <w:abstractNumId w:val="3"/>
  </w:num>
  <w:num w:numId="6" w16cid:durableId="385226292">
    <w:abstractNumId w:val="2"/>
  </w:num>
  <w:num w:numId="7" w16cid:durableId="1971591587">
    <w:abstractNumId w:val="1"/>
  </w:num>
  <w:num w:numId="8" w16cid:durableId="859078297">
    <w:abstractNumId w:val="0"/>
  </w:num>
  <w:num w:numId="9" w16cid:durableId="380789340">
    <w:abstractNumId w:val="9"/>
  </w:num>
  <w:num w:numId="10" w16cid:durableId="722674080">
    <w:abstractNumId w:val="7"/>
  </w:num>
  <w:num w:numId="11" w16cid:durableId="731734742">
    <w:abstractNumId w:val="6"/>
  </w:num>
  <w:num w:numId="12" w16cid:durableId="2016422191">
    <w:abstractNumId w:val="5"/>
  </w:num>
  <w:num w:numId="13" w16cid:durableId="789275427">
    <w:abstractNumId w:val="4"/>
  </w:num>
  <w:num w:numId="14" w16cid:durableId="273833820">
    <w:abstractNumId w:val="16"/>
  </w:num>
  <w:num w:numId="15" w16cid:durableId="75055921">
    <w:abstractNumId w:val="12"/>
  </w:num>
  <w:num w:numId="16" w16cid:durableId="17251766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6"/>
    <w:docVar w:name="PersonGUIDs" w:val="{4E39F299-3D3C-484B-93C7-FB83037D813A}"/>
  </w:docVars>
  <w:rsids>
    <w:rsidRoot w:val="00FA18E2"/>
    <w:rsid w:val="007C7089"/>
    <w:rsid w:val="00EE79AF"/>
    <w:rsid w:val="00FA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5CB82C-F09B-45CD-8A64-0B3365B3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1699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M1028</vt:lpstr>
    </vt:vector>
  </TitlesOfParts>
  <Company>Riksdagen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M1028</dc:title>
  <dc:subject>M1028</dc:subject>
  <dc:creator>Riksdagen</dc:creator>
  <cp:keywords>Riksdagen</cp:keywords>
  <dc:description>AD-ändringar</dc:description>
  <cp:lastModifiedBy>Lars Brink</cp:lastModifiedBy>
  <cp:revision>2</cp:revision>
  <cp:lastPrinted>2013-12-05T16:28:00Z</cp:lastPrinted>
  <dcterms:created xsi:type="dcterms:W3CDTF">2025-12-17T23:14:00Z</dcterms:created>
  <dcterms:modified xsi:type="dcterms:W3CDTF">2025-12-17T23:14:00Z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mot2000_606_2013-09-16</vt:lpwstr>
  </property>
  <property fmtid="{D5CDD505-2E9C-101B-9397-08002B2CF9AE}" pid="3" name="version">
    <vt:lpwstr>mot2000_606_2013-09-16</vt:lpwstr>
  </property>
  <property fmtid="{D5CDD505-2E9C-101B-9397-08002B2CF9AE}" pid="4" name="dokumenttyp">
    <vt:lpwstr>motion</vt:lpwstr>
  </property>
  <property fmtid="{D5CDD505-2E9C-101B-9397-08002B2CF9AE}" pid="5" name="Sekr">
    <vt:lpwstr>OsKa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Enkel majoritet vid bostadsrättsombildning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Enkel majoritet vid bostadsrättsombildning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2013</vt:lpwstr>
  </property>
  <property fmtid="{D5CDD505-2E9C-101B-9397-08002B2CF9AE}" pid="44" name="NotesUID">
    <vt:lpwstr/>
  </property>
  <property fmtid="{D5CDD505-2E9C-101B-9397-08002B2CF9AE}" pid="45" name="ReservUID">
    <vt:lpwstr>or0416aa</vt:lpwstr>
  </property>
  <property fmtid="{D5CDD505-2E9C-101B-9397-08002B2CF9AE}" pid="46" name="MotionID">
    <vt:lpwstr>20132014000000000077000010280069</vt:lpwstr>
  </property>
  <property fmtid="{D5CDD505-2E9C-101B-9397-08002B2CF9AE}" pid="47" name="datum">
    <vt:lpwstr>130916</vt:lpwstr>
  </property>
  <property fmtid="{D5CDD505-2E9C-101B-9397-08002B2CF9AE}" pid="48" name="avsändar-e-post">
    <vt:lpwstr/>
  </property>
  <property fmtid="{D5CDD505-2E9C-101B-9397-08002B2CF9AE}" pid="49" name="id">
    <vt:lpwstr>20132014000000000077000010280069</vt:lpwstr>
  </property>
  <property fmtid="{D5CDD505-2E9C-101B-9397-08002B2CF9AE}" pid="50" name="nummer">
    <vt:lpwstr>369</vt:lpwstr>
  </property>
  <property fmtid="{D5CDD505-2E9C-101B-9397-08002B2CF9AE}" pid="51" name="utskottsbeteckning">
    <vt:lpwstr>C</vt:lpwstr>
  </property>
  <property fmtid="{D5CDD505-2E9C-101B-9397-08002B2CF9AE}" pid="52" name="GlobalUID">
    <vt:lpwstr>{ABD49A0A-AF5F-4AED-915A-E4735FF5ACF1}</vt:lpwstr>
  </property>
  <property fmtid="{D5CDD505-2E9C-101B-9397-08002B2CF9AE}" pid="53" name="Överföringar">
    <vt:i4>0</vt:i4>
  </property>
  <property fmtid="{D5CDD505-2E9C-101B-9397-08002B2CF9AE}" pid="54" name="Checksum">
    <vt:lpwstr>*0004437323480*</vt:lpwstr>
  </property>
  <property fmtid="{D5CDD505-2E9C-101B-9397-08002B2CF9AE}" pid="55" name="skuggnummer">
    <vt:lpwstr>2135</vt:lpwstr>
  </property>
  <property fmtid="{D5CDD505-2E9C-101B-9397-08002B2CF9AE}" pid="56" name="urixVersion">
    <vt:lpwstr>4.6.0.0</vt:lpwstr>
  </property>
  <property fmtid="{D5CDD505-2E9C-101B-9397-08002B2CF9AE}" pid="57" name="urixOrigin">
    <vt:lpwstr>131205 17:29:08.331</vt:lpwstr>
  </property>
  <property fmtid="{D5CDD505-2E9C-101B-9397-08002B2CF9AE}" pid="58" name="urixGuid">
    <vt:lpwstr>{2353F8C3-6BBE-4013-B42F-1545290A0576}</vt:lpwstr>
  </property>
</Properties>
</file>