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25A" w:rsidRPr="0046790D" w:rsidRDefault="0070625A">
      <w:pPr>
        <w:pStyle w:val="Frslagsrubrik"/>
      </w:pPr>
      <w:r w:rsidRPr="0046790D">
        <w:t>Förslag till riksdagsbeslut</w:t>
      </w:r>
    </w:p>
    <w:p w:rsidR="0070625A" w:rsidRPr="0046790D" w:rsidRDefault="0070625A">
      <w:pPr>
        <w:pStyle w:val="Hemstlatt"/>
        <w:numPr>
          <w:ilvl w:val="0"/>
          <w:numId w:val="1"/>
        </w:numPr>
      </w:pPr>
      <w:r w:rsidRPr="0046790D">
        <w:t>Riksdagen tillkännager för regeringen som sin mening vad som anförs i motionen om behovet av att göra det lättare för utländska doktorander att få stanna i Sverige efter ex</w:t>
      </w:r>
      <w:r w:rsidRPr="0046790D">
        <w:t>a</w:t>
      </w:r>
      <w:r w:rsidRPr="0046790D">
        <w:t>men.</w:t>
      </w:r>
    </w:p>
    <w:p w:rsidR="0070625A" w:rsidRPr="0046790D" w:rsidRDefault="0070625A"/>
    <w:p w:rsidR="0070625A" w:rsidRPr="0046790D" w:rsidRDefault="0070625A">
      <w:pPr>
        <w:pStyle w:val="Hemstlatt"/>
        <w:numPr>
          <w:ilvl w:val="0"/>
          <w:numId w:val="1"/>
        </w:numPr>
      </w:pPr>
      <w:r w:rsidRPr="0046790D">
        <w:t>Riksdagen tillkännager för regeringen som sin mening vad som anförs i motionen om behovet av att göra det lättare för me</w:t>
      </w:r>
      <w:r w:rsidRPr="0046790D">
        <w:t>d</w:t>
      </w:r>
      <w:r w:rsidRPr="0046790D">
        <w:t>följande till utländska doktorander att få arbeta i Sverige under do</w:t>
      </w:r>
      <w:r w:rsidRPr="0046790D">
        <w:t>k</w:t>
      </w:r>
      <w:r w:rsidRPr="0046790D">
        <w:t>torandtiden.</w:t>
      </w:r>
    </w:p>
    <w:p w:rsidR="0070625A" w:rsidRPr="0046790D" w:rsidRDefault="0070625A">
      <w:pPr>
        <w:pStyle w:val="Rubrik1"/>
      </w:pPr>
      <w:r w:rsidRPr="0046790D">
        <w:t>Motivering</w:t>
      </w:r>
    </w:p>
    <w:p w:rsidR="0070625A" w:rsidRPr="0046790D" w:rsidRDefault="0070625A">
      <w:r w:rsidRPr="0046790D">
        <w:t>Den välutbildade arbetskraften är starkt efterfrågad på många håll i den gl</w:t>
      </w:r>
      <w:r w:rsidRPr="0046790D">
        <w:t>o</w:t>
      </w:r>
      <w:r w:rsidRPr="0046790D">
        <w:t>baliserade världen. Reglerna i Sv</w:t>
      </w:r>
      <w:r w:rsidRPr="0046790D">
        <w:t>e</w:t>
      </w:r>
      <w:r w:rsidRPr="0046790D">
        <w:t>rige behöver bli smartare för att kunna konkurrera om de bästa som kan tänka sig att arbeta utomlands. Idag är det onödigt svårt för doktorander som kommer utanför EU/EES-området att sta</w:t>
      </w:r>
      <w:r w:rsidRPr="0046790D">
        <w:t>n</w:t>
      </w:r>
      <w:r w:rsidRPr="0046790D">
        <w:t>na kvar i Sverige efter sin forskarutbildning. Detta är ett stort slöseri med såväl kompetens som med alla de miljontals svenska skattekronor som inv</w:t>
      </w:r>
      <w:r w:rsidRPr="0046790D">
        <w:t>e</w:t>
      </w:r>
      <w:r w:rsidRPr="0046790D">
        <w:t xml:space="preserve">steras i forskarutbildningen. </w:t>
      </w:r>
    </w:p>
    <w:p w:rsidR="0070625A" w:rsidRPr="0046790D" w:rsidRDefault="0070625A">
      <w:pPr>
        <w:pStyle w:val="Normaltindrag"/>
      </w:pPr>
      <w:r w:rsidRPr="0046790D">
        <w:t>Genom att slå fast att doktorander efter fyra år i Sverige får permanent u</w:t>
      </w:r>
      <w:r w:rsidRPr="0046790D">
        <w:t>p</w:t>
      </w:r>
      <w:r w:rsidRPr="0046790D">
        <w:t>pehållstillstånd skapas drivkrafter för att de redan från början av sin forska</w:t>
      </w:r>
      <w:r w:rsidRPr="0046790D">
        <w:t>r</w:t>
      </w:r>
      <w:r w:rsidRPr="0046790D">
        <w:t>utbildning blir intre</w:t>
      </w:r>
      <w:r w:rsidRPr="0046790D">
        <w:t>s</w:t>
      </w:r>
      <w:r w:rsidRPr="0046790D">
        <w:t>serade av att integrera sig i det svenska samhället, lära sig svenska språket och söka potentiella arbet</w:t>
      </w:r>
      <w:r w:rsidRPr="0046790D">
        <w:t>s</w:t>
      </w:r>
      <w:r w:rsidRPr="0046790D">
        <w:t xml:space="preserve">givare i Sverige. </w:t>
      </w:r>
    </w:p>
    <w:p w:rsidR="0070625A" w:rsidRPr="0046790D" w:rsidRDefault="0070625A">
      <w:pPr>
        <w:pStyle w:val="Normaltindrag"/>
      </w:pPr>
      <w:r w:rsidRPr="0046790D">
        <w:t>I mars 2011 kom Kommittén för cirkulär migration och u</w:t>
      </w:r>
      <w:r w:rsidRPr="0046790D">
        <w:t>t</w:t>
      </w:r>
      <w:r w:rsidRPr="0046790D">
        <w:t>veckling med ett förslag om att införa en ny form av uppehållstillstånd för doktorander: ”upp</w:t>
      </w:r>
      <w:r w:rsidRPr="0046790D">
        <w:t>e</w:t>
      </w:r>
      <w:r w:rsidRPr="0046790D">
        <w:t>hållstillstånd för utbildning på forskarnivå” som skulle innebära samma rä</w:t>
      </w:r>
      <w:r w:rsidRPr="0046790D">
        <w:t>t</w:t>
      </w:r>
      <w:r w:rsidRPr="0046790D">
        <w:t>tigheter som uppehållstillstånd för arbete. Detta bör inf</w:t>
      </w:r>
      <w:r w:rsidRPr="0046790D">
        <w:t>ö</w:t>
      </w:r>
      <w:r w:rsidRPr="0046790D">
        <w:t>ras.</w:t>
      </w:r>
    </w:p>
    <w:p w:rsidR="0070625A" w:rsidRPr="0046790D" w:rsidRDefault="0070625A">
      <w:pPr>
        <w:pStyle w:val="Normaltindrag"/>
      </w:pPr>
      <w:r w:rsidRPr="0046790D">
        <w:t xml:space="preserve"> En doktorand är en person som antagits till utbildning på forskarnivå som ska leda till en doktorsexamen. Parallellt med studierna är många doktorander anställda av högskolan, får lön och betalar skatt. Trots detta ges internation</w:t>
      </w:r>
      <w:r w:rsidRPr="0046790D">
        <w:lastRenderedPageBreak/>
        <w:t>e</w:t>
      </w:r>
      <w:r w:rsidRPr="0046790D">
        <w:t>l</w:t>
      </w:r>
      <w:r w:rsidRPr="0046790D">
        <w:t>la doktorander uppehållstillstånd som studenter. Detta innebär nac</w:t>
      </w:r>
      <w:r w:rsidRPr="0046790D">
        <w:t>k</w:t>
      </w:r>
      <w:r w:rsidRPr="0046790D">
        <w:t>delar i jämförelse med om de fått uppehållstillstånd för arb</w:t>
      </w:r>
      <w:r w:rsidRPr="0046790D">
        <w:t>e</w:t>
      </w:r>
      <w:r w:rsidRPr="0046790D">
        <w:t xml:space="preserve">te. </w:t>
      </w:r>
    </w:p>
    <w:p w:rsidR="0070625A" w:rsidRPr="0046790D" w:rsidRDefault="0070625A">
      <w:pPr>
        <w:pStyle w:val="Normaltindrag"/>
      </w:pPr>
      <w:r w:rsidRPr="0046790D">
        <w:t>Den som haft uppehållstillstånd för arbete får efter fyra år permanent u</w:t>
      </w:r>
      <w:r w:rsidRPr="0046790D">
        <w:t>p</w:t>
      </w:r>
      <w:r w:rsidRPr="0046790D">
        <w:t>pehållstillstånd. Det får inte den med uppehåll</w:t>
      </w:r>
      <w:r w:rsidRPr="0046790D">
        <w:t>s</w:t>
      </w:r>
      <w:r w:rsidRPr="0046790D">
        <w:t>tillstånd för studier. Efter sin examen måste de disputerade alltså arbeta ytterligare fyra år innan ett perm</w:t>
      </w:r>
      <w:r w:rsidRPr="0046790D">
        <w:t>a</w:t>
      </w:r>
      <w:r w:rsidRPr="0046790D">
        <w:t>nent uppehållstillstånd kan komma ifråga. Många n</w:t>
      </w:r>
      <w:r w:rsidRPr="0046790D">
        <w:t>y</w:t>
      </w:r>
      <w:r w:rsidRPr="0046790D">
        <w:t>blivna doktorer, oavsett nationalitet, beger sig ofta utomlands för att forska ett par år. Risken är stor att den som inte har rätt att stanna i Sverige aldrig åte</w:t>
      </w:r>
      <w:r w:rsidRPr="0046790D">
        <w:t>r</w:t>
      </w:r>
      <w:r w:rsidRPr="0046790D">
        <w:t xml:space="preserve">vänder. </w:t>
      </w:r>
    </w:p>
    <w:p w:rsidR="0070625A" w:rsidRPr="0046790D" w:rsidRDefault="0070625A">
      <w:pPr>
        <w:pStyle w:val="Normaltindrag"/>
      </w:pPr>
      <w:r w:rsidRPr="0046790D">
        <w:t>En annan skillnad är att en medföljande till den som har uppehållstillstånd för studier inte har rätt till arbetstillstånd, vilket</w:t>
      </w:r>
      <w:r w:rsidRPr="0046790D">
        <w:t xml:space="preserve"> är fallet för medföljande till en person med uppehåll</w:t>
      </w:r>
      <w:r w:rsidRPr="0046790D">
        <w:t>s</w:t>
      </w:r>
      <w:r w:rsidRPr="0046790D">
        <w:t>tillstånd för arbete. För att doktorera krävs först många år av grundutbil</w:t>
      </w:r>
      <w:r w:rsidRPr="0046790D">
        <w:t>d</w:t>
      </w:r>
      <w:r w:rsidRPr="0046790D">
        <w:t>ning på högskolan. Därefter tar forskarstudierna ofta minst fyra år. Det är vanligt att personer vid den åldern lever i ett förhållande där make/maka/sambo är mitt uppe i sin karriär. En medföljande till en dokt</w:t>
      </w:r>
      <w:r w:rsidRPr="0046790D">
        <w:t>o</w:t>
      </w:r>
      <w:r w:rsidRPr="0046790D">
        <w:t xml:space="preserve">rand bör självklart också kunna tillåtas arbeta i Sverige. </w:t>
      </w:r>
    </w:p>
    <w:p w:rsidR="0070625A" w:rsidRPr="0046790D" w:rsidRDefault="0070625A">
      <w:pPr>
        <w:pStyle w:val="Normaltindrag"/>
      </w:pPr>
      <w:r w:rsidRPr="0046790D">
        <w:t>Doktorander och disputerade är en grupp människor med spetskompetens. Deras kunnande är viktigt för att bevara</w:t>
      </w:r>
      <w:r w:rsidRPr="0046790D">
        <w:t xml:space="preserve"> Sveriges konkurrenskraft i en glob</w:t>
      </w:r>
      <w:r w:rsidRPr="0046790D">
        <w:t>a</w:t>
      </w:r>
      <w:r w:rsidRPr="0046790D">
        <w:t>liserad värld. Vi behöver u</w:t>
      </w:r>
      <w:r w:rsidRPr="0046790D">
        <w:t>n</w:t>
      </w:r>
      <w:r w:rsidRPr="0046790D">
        <w:t>derlätta för dessa högkvalificerade, ofta unga, människor att kunna stanna eller återkomma till Sverige efter examen. Sver</w:t>
      </w:r>
      <w:r w:rsidRPr="0046790D">
        <w:t>i</w:t>
      </w:r>
      <w:r w:rsidRPr="0046790D">
        <w:t>ge har inte råd att mista värdefull arbetskraft i framt</w:t>
      </w:r>
      <w:r w:rsidRPr="0046790D">
        <w:t>i</w:t>
      </w:r>
      <w:r w:rsidRPr="0046790D">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90D">
        <w:trPr>
          <w:cantSplit/>
        </w:trPr>
        <w:tc>
          <w:tcPr>
            <w:tcW w:w="3046" w:type="dxa"/>
          </w:tcPr>
          <w:p w:rsidR="0070625A" w:rsidRPr="0046790D" w:rsidRDefault="0070625A">
            <w:pPr>
              <w:pStyle w:val="UnderskriftDatum"/>
              <w:spacing w:before="240"/>
            </w:pPr>
            <w:r w:rsidRPr="0046790D">
              <w:t>Stockholm den 3 oktober 2011</w:t>
            </w:r>
          </w:p>
        </w:tc>
        <w:tc>
          <w:tcPr>
            <w:tcW w:w="3047" w:type="dxa"/>
          </w:tcPr>
          <w:p w:rsidR="0070625A" w:rsidRPr="0046790D" w:rsidRDefault="0070625A">
            <w:pPr>
              <w:pStyle w:val="Underskrifter"/>
              <w:spacing w:before="240"/>
            </w:pPr>
          </w:p>
        </w:tc>
      </w:tr>
      <w:tr w:rsidR="00000000" w:rsidRPr="0046790D">
        <w:trPr>
          <w:cantSplit/>
        </w:trPr>
        <w:tc>
          <w:tcPr>
            <w:tcW w:w="3046" w:type="dxa"/>
          </w:tcPr>
          <w:p w:rsidR="0070625A" w:rsidRPr="0046790D" w:rsidRDefault="0070625A">
            <w:pPr>
              <w:pStyle w:val="Underskrifter"/>
            </w:pPr>
            <w:r w:rsidRPr="0046790D">
              <w:t>Karin Granbom Ellison (FP)</w:t>
            </w:r>
          </w:p>
        </w:tc>
        <w:tc>
          <w:tcPr>
            <w:tcW w:w="3046" w:type="dxa"/>
          </w:tcPr>
          <w:p w:rsidR="0070625A" w:rsidRPr="0046790D" w:rsidRDefault="0070625A">
            <w:pPr>
              <w:pStyle w:val="Underskrifter"/>
            </w:pPr>
          </w:p>
        </w:tc>
      </w:tr>
    </w:tbl>
    <w:p w:rsidR="0070625A" w:rsidRPr="0046790D" w:rsidRDefault="0070625A">
      <w:pPr>
        <w:pStyle w:val="Normaltindrag"/>
      </w:pPr>
    </w:p>
    <w:sectPr w:rsidR="0070625A" w:rsidRPr="00467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25A" w:rsidRPr="0046790D" w:rsidRDefault="0070625A">
      <w:r w:rsidRPr="0046790D">
        <w:separator/>
      </w:r>
    </w:p>
  </w:endnote>
  <w:endnote w:type="continuationSeparator" w:id="0">
    <w:p w:rsidR="0070625A" w:rsidRPr="0046790D" w:rsidRDefault="0070625A">
      <w:r w:rsidRPr="00467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46790D">
    <w:pPr>
      <w:pStyle w:val="Sidfot"/>
    </w:pPr>
    <w:r w:rsidRPr="00467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162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5A" w:rsidRDefault="007062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25A" w:rsidRDefault="007062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46790D">
    <w:pPr>
      <w:pStyle w:val="Sidfot"/>
    </w:pPr>
    <w:r w:rsidRPr="00467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0217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5A" w:rsidRDefault="00706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25A" w:rsidRDefault="00706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46790D">
    <w:pPr>
      <w:pStyle w:val="Sidfot"/>
    </w:pPr>
    <w:r w:rsidRPr="00467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4455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5A" w:rsidRDefault="00706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25A" w:rsidRDefault="00706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25A" w:rsidRPr="0046790D" w:rsidRDefault="0070625A">
      <w:r w:rsidRPr="0046790D">
        <w:separator/>
      </w:r>
    </w:p>
  </w:footnote>
  <w:footnote w:type="continuationSeparator" w:id="0">
    <w:p w:rsidR="0070625A" w:rsidRPr="0046790D" w:rsidRDefault="0070625A">
      <w:r w:rsidRPr="00467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46790D">
    <w:pPr>
      <w:pStyle w:val="Sidhuvud"/>
    </w:pPr>
    <w:r w:rsidRPr="00467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8400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5A" w:rsidRDefault="007062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25A" w:rsidRDefault="007062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46790D">
    <w:pPr>
      <w:pStyle w:val="Sidhuvud"/>
    </w:pPr>
    <w:r w:rsidRPr="00467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9008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5A" w:rsidRDefault="007062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25A" w:rsidRDefault="007062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25A" w:rsidRPr="0046790D" w:rsidRDefault="0070625A">
    <w:pPr>
      <w:pStyle w:val="FSHNormal"/>
      <w:tabs>
        <w:tab w:val="right" w:pos="5840"/>
      </w:tabs>
    </w:pPr>
    <w:r w:rsidRPr="0046790D">
      <w:br/>
    </w:r>
    <w:r w:rsidRPr="0046790D">
      <w:fldChar w:fldCharType="begin" w:fldLock="1"/>
    </w:r>
    <w:r w:rsidRPr="0046790D">
      <w:instrText xml:space="preserve"> DOCPROPERTY</w:instrText>
    </w:r>
    <w:r w:rsidRPr="0046790D">
      <w:rPr>
        <w:sz w:val="18"/>
      </w:rPr>
      <w:instrText xml:space="preserve"> "YearUser" *\charformat </w:instrText>
    </w:r>
    <w:r w:rsidRPr="0046790D">
      <w:fldChar w:fldCharType="separate"/>
    </w:r>
    <w:r w:rsidRPr="0046790D">
      <w:t>2011/12</w:t>
    </w:r>
    <w:r w:rsidRPr="0046790D">
      <w:fldChar w:fldCharType="end"/>
    </w:r>
    <w:r w:rsidRPr="0046790D">
      <w:t xml:space="preserve"> </w:t>
    </w:r>
    <w:r w:rsidRPr="0046790D">
      <w:tab/>
      <w:t xml:space="preserve">mnr: </w:t>
    </w:r>
    <w:r w:rsidRPr="0046790D">
      <w:fldChar w:fldCharType="begin" w:fldLock="1"/>
    </w:r>
    <w:r w:rsidRPr="0046790D">
      <w:instrText xml:space="preserve"> DOCPROPERTY</w:instrText>
    </w:r>
    <w:r w:rsidRPr="0046790D">
      <w:rPr>
        <w:sz w:val="18"/>
      </w:rPr>
      <w:instrText xml:space="preserve"> "Motionsnummer" *\charformat </w:instrText>
    </w:r>
    <w:r w:rsidRPr="0046790D">
      <w:fldChar w:fldCharType="separate"/>
    </w:r>
    <w:r w:rsidRPr="0046790D">
      <w:t>Sf259</w:t>
    </w:r>
    <w:r w:rsidRPr="0046790D">
      <w:fldChar w:fldCharType="end"/>
    </w:r>
    <w:r w:rsidRPr="0046790D">
      <w:br/>
    </w:r>
    <w:r w:rsidRPr="0046790D">
      <w:fldChar w:fldCharType="begin" w:fldLock="1"/>
    </w:r>
    <w:r w:rsidRPr="0046790D">
      <w:instrText xml:space="preserve"> DOCPROPERTY</w:instrText>
    </w:r>
    <w:r w:rsidRPr="0046790D">
      <w:rPr>
        <w:sz w:val="18"/>
      </w:rPr>
      <w:instrText xml:space="preserve"> "Samling" *\charformat </w:instrText>
    </w:r>
    <w:r w:rsidRPr="0046790D">
      <w:fldChar w:fldCharType="end"/>
    </w:r>
    <w:r w:rsidRPr="0046790D">
      <w:tab/>
      <w:t xml:space="preserve">pnr: </w:t>
    </w:r>
    <w:r w:rsidRPr="0046790D">
      <w:fldChar w:fldCharType="begin" w:fldLock="1"/>
    </w:r>
    <w:r w:rsidRPr="0046790D">
      <w:instrText xml:space="preserve"> DOCPROPERTY</w:instrText>
    </w:r>
    <w:r w:rsidRPr="0046790D">
      <w:rPr>
        <w:sz w:val="18"/>
      </w:rPr>
      <w:instrText xml:space="preserve"> "Partinummer" *\charformat </w:instrText>
    </w:r>
    <w:r w:rsidRPr="0046790D">
      <w:fldChar w:fldCharType="separate"/>
    </w:r>
    <w:r w:rsidRPr="0046790D">
      <w:t>FP1199</w:t>
    </w:r>
    <w:r w:rsidRPr="0046790D">
      <w:fldChar w:fldCharType="end"/>
    </w:r>
  </w:p>
  <w:p w:rsidR="0070625A" w:rsidRPr="0046790D" w:rsidRDefault="0070625A">
    <w:pPr>
      <w:pStyle w:val="FSHRub1"/>
    </w:pPr>
    <w:r w:rsidRPr="0046790D">
      <w:t>Motion till riksdagen</w:t>
    </w:r>
    <w:r w:rsidRPr="0046790D">
      <w:br/>
    </w:r>
    <w:r w:rsidRPr="0046790D">
      <w:fldChar w:fldCharType="begin" w:fldLock="1"/>
    </w:r>
    <w:r w:rsidRPr="0046790D">
      <w:instrText xml:space="preserve"> DOCPROPERTY "YearUser" *\charformat </w:instrText>
    </w:r>
    <w:r w:rsidRPr="0046790D">
      <w:fldChar w:fldCharType="separate"/>
    </w:r>
    <w:r w:rsidRPr="0046790D">
      <w:t>2011/12</w:t>
    </w:r>
    <w:r w:rsidRPr="0046790D">
      <w:fldChar w:fldCharType="end"/>
    </w:r>
    <w:r w:rsidRPr="0046790D">
      <w:t>:</w:t>
    </w:r>
    <w:r w:rsidRPr="0046790D">
      <w:fldChar w:fldCharType="begin" w:fldLock="1"/>
    </w:r>
    <w:r w:rsidRPr="0046790D">
      <w:instrText xml:space="preserve"> DOCPROPERTY "Motionsnummer" *\charformat </w:instrText>
    </w:r>
    <w:r w:rsidRPr="0046790D">
      <w:fldChar w:fldCharType="separate"/>
    </w:r>
    <w:r w:rsidRPr="0046790D">
      <w:t>Sf259</w:t>
    </w:r>
    <w:r w:rsidRPr="0046790D">
      <w:fldChar w:fldCharType="end"/>
    </w:r>
  </w:p>
  <w:p w:rsidR="0070625A" w:rsidRPr="0046790D" w:rsidRDefault="0070625A">
    <w:pPr>
      <w:pStyle w:val="FSHNormalS5"/>
    </w:pPr>
    <w:r w:rsidRPr="0046790D">
      <w:fldChar w:fldCharType="begin" w:fldLock="1"/>
    </w:r>
    <w:r w:rsidRPr="0046790D">
      <w:instrText xml:space="preserve"> DOCPROPERTY "MotionarText" *\charformat </w:instrText>
    </w:r>
    <w:r w:rsidRPr="0046790D">
      <w:fldChar w:fldCharType="separate"/>
    </w:r>
    <w:r w:rsidRPr="0046790D">
      <w:t>av Karin Granbom Ellison (FP)</w:t>
    </w:r>
    <w:r w:rsidRPr="0046790D">
      <w:fldChar w:fldCharType="end"/>
    </w:r>
    <w:r w:rsidRPr="0046790D">
      <w:br/>
    </w:r>
    <w:r w:rsidRPr="0046790D">
      <w:fldChar w:fldCharType="begin" w:fldLock="1"/>
    </w:r>
    <w:r w:rsidRPr="0046790D">
      <w:instrText xml:space="preserve"> DOCPROPERTY "SvarFrasKort" *\charformat </w:instrText>
    </w:r>
    <w:r w:rsidRPr="0046790D">
      <w:fldChar w:fldCharType="end"/>
    </w:r>
  </w:p>
  <w:p w:rsidR="0070625A" w:rsidRPr="0046790D" w:rsidRDefault="0070625A">
    <w:pPr>
      <w:pStyle w:val="FSHTitel"/>
    </w:pPr>
    <w:r w:rsidRPr="0046790D">
      <w:fldChar w:fldCharType="begin" w:fldLock="1"/>
    </w:r>
    <w:r w:rsidRPr="0046790D">
      <w:instrText xml:space="preserve"> DOCPROPERTY</w:instrText>
    </w:r>
    <w:r w:rsidRPr="0046790D">
      <w:rPr>
        <w:sz w:val="18"/>
      </w:rPr>
      <w:instrText xml:space="preserve"> "RubrikSvar" *\charformat </w:instrText>
    </w:r>
    <w:r w:rsidRPr="0046790D">
      <w:fldChar w:fldCharType="separate"/>
    </w:r>
    <w:r w:rsidRPr="0046790D">
      <w:t>Utländska doktorander i Sverige</w:t>
    </w:r>
    <w:r w:rsidRPr="0046790D">
      <w:fldChar w:fldCharType="end"/>
    </w:r>
  </w:p>
  <w:p w:rsidR="0070625A" w:rsidRPr="0046790D" w:rsidRDefault="0070625A">
    <w:pPr>
      <w:pStyle w:val="Normal00"/>
    </w:pPr>
  </w:p>
  <w:p w:rsidR="0070625A" w:rsidRPr="0046790D" w:rsidRDefault="007062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6B63DF2"/>
    <w:multiLevelType w:val="hybridMultilevel"/>
    <w:tmpl w:val="6018EC56"/>
    <w:lvl w:ilvl="0" w:tplc="067866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D913FC8"/>
    <w:multiLevelType w:val="hybridMultilevel"/>
    <w:tmpl w:val="2318D5F6"/>
    <w:lvl w:ilvl="0" w:tplc="1FC631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2C6C3C"/>
    <w:multiLevelType w:val="hybridMultilevel"/>
    <w:tmpl w:val="04884750"/>
    <w:lvl w:ilvl="0" w:tplc="AF1E83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5373613">
    <w:abstractNumId w:val="3"/>
  </w:num>
  <w:num w:numId="2" w16cid:durableId="1669140657">
    <w:abstractNumId w:val="2"/>
  </w:num>
  <w:num w:numId="3" w16cid:durableId="185606270">
    <w:abstractNumId w:val="1"/>
  </w:num>
  <w:num w:numId="4" w16cid:durableId="978194217">
    <w:abstractNumId w:val="0"/>
  </w:num>
  <w:num w:numId="5" w16cid:durableId="958874397">
    <w:abstractNumId w:val="7"/>
  </w:num>
  <w:num w:numId="6" w16cid:durableId="18509332">
    <w:abstractNumId w:val="6"/>
  </w:num>
  <w:num w:numId="7" w16cid:durableId="1078867384">
    <w:abstractNumId w:val="5"/>
  </w:num>
  <w:num w:numId="8" w16cid:durableId="373232334">
    <w:abstractNumId w:val="4"/>
  </w:num>
  <w:num w:numId="9" w16cid:durableId="169495471">
    <w:abstractNumId w:val="8"/>
  </w:num>
  <w:num w:numId="10" w16cid:durableId="1021786413">
    <w:abstractNumId w:val="9"/>
  </w:num>
  <w:num w:numId="11" w16cid:durableId="754128600">
    <w:abstractNumId w:val="10"/>
  </w:num>
  <w:num w:numId="12" w16cid:durableId="186219919">
    <w:abstractNumId w:val="13"/>
  </w:num>
  <w:num w:numId="13" w16cid:durableId="994531923">
    <w:abstractNumId w:val="17"/>
  </w:num>
  <w:num w:numId="14" w16cid:durableId="1696347202">
    <w:abstractNumId w:val="18"/>
  </w:num>
  <w:num w:numId="15" w16cid:durableId="2007973682">
    <w:abstractNumId w:val="11"/>
  </w:num>
  <w:num w:numId="16" w16cid:durableId="762997603">
    <w:abstractNumId w:val="21"/>
  </w:num>
  <w:num w:numId="17" w16cid:durableId="141385026">
    <w:abstractNumId w:val="19"/>
  </w:num>
  <w:num w:numId="18" w16cid:durableId="63115592">
    <w:abstractNumId w:val="16"/>
  </w:num>
  <w:num w:numId="19" w16cid:durableId="524440331">
    <w:abstractNumId w:val="12"/>
  </w:num>
  <w:num w:numId="20" w16cid:durableId="513155298">
    <w:abstractNumId w:val="20"/>
  </w:num>
  <w:num w:numId="21" w16cid:durableId="718824175">
    <w:abstractNumId w:val="14"/>
  </w:num>
  <w:num w:numId="22" w16cid:durableId="1019963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4169011-AF98-461C-9260-8BED71AAD8D0}"/>
  </w:docVars>
  <w:rsids>
    <w:rsidRoot w:val="002E4007"/>
    <w:rsid w:val="002E4007"/>
    <w:rsid w:val="0046790D"/>
    <w:rsid w:val="007062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13847E-ED87-417F-9BCC-81E1FDA9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numPr>
        <w:numId w:val="22"/>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8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2774</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FP1199</vt:lpstr>
    </vt:vector>
  </TitlesOfParts>
  <Company>Riksdagen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FP1199</dc:title>
  <dc:subject>FP1199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2012-01-04T08:08:00Z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Utländska doktorander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doktorander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20112012000000700080000011990069</vt:lpwstr>
  </property>
  <property fmtid="{D5CDD505-2E9C-101B-9397-08002B2CF9AE}" pid="47" name="datum">
    <vt:lpwstr>111003</vt:lpwstr>
  </property>
  <property fmtid="{D5CDD505-2E9C-101B-9397-08002B2CF9AE}" pid="48" name="avsändar-e-post">
    <vt:lpwstr>sophie.enerskog@riksdagen.se</vt:lpwstr>
  </property>
  <property fmtid="{D5CDD505-2E9C-101B-9397-08002B2CF9AE}" pid="49" name="id">
    <vt:lpwstr>20112012000000700080000011990069</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{5C40C633-993D-42C8-A42B-EFC801E06594}</vt:lpwstr>
  </property>
  <property fmtid="{D5CDD505-2E9C-101B-9397-08002B2CF9AE}" pid="53" name="Överföringar">
    <vt:i4>0</vt:i4>
  </property>
  <property fmtid="{D5CDD505-2E9C-101B-9397-08002B2CF9AE}" pid="54" name="Checksum">
    <vt:lpwstr>*0006999516966*</vt:lpwstr>
  </property>
  <property fmtid="{D5CDD505-2E9C-101B-9397-08002B2CF9AE}" pid="55" name="skuggnummer">
    <vt:lpwstr>1407</vt:lpwstr>
  </property>
  <property fmtid="{D5CDD505-2E9C-101B-9397-08002B2CF9AE}" pid="56" name="urixVersion">
    <vt:lpwstr>4.5.0.25</vt:lpwstr>
  </property>
  <property fmtid="{D5CDD505-2E9C-101B-9397-08002B2CF9AE}" pid="57" name="urixOrigin">
    <vt:lpwstr>120104 09:08:35.338</vt:lpwstr>
  </property>
  <property fmtid="{D5CDD505-2E9C-101B-9397-08002B2CF9AE}" pid="58" name="urixGuid">
    <vt:lpwstr>{F7CA9FB3-52BD-41AB-8BD9-6BB10802E1AA}</vt:lpwstr>
  </property>
</Properties>
</file>