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DB78DE">
      <w:pPr>
        <w:ind w:left="142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1"/>
      </w:tblGrid>
      <w:tr w:rsidR="0096348C" w14:paraId="07C1E220" w14:textId="77777777" w:rsidTr="006D4695">
        <w:tc>
          <w:tcPr>
            <w:tcW w:w="8861" w:type="dxa"/>
          </w:tcPr>
          <w:p w14:paraId="72F0ADD0" w14:textId="77777777" w:rsidR="0096348C" w:rsidRDefault="0096348C" w:rsidP="006D4695">
            <w:pPr>
              <w:ind w:right="-67"/>
            </w:pPr>
            <w:r>
              <w:t>RIKSDAGEN</w:t>
            </w:r>
          </w:p>
          <w:p w14:paraId="1648F3E9" w14:textId="7CCC8E2D" w:rsidR="0096348C" w:rsidRDefault="00EA7B53" w:rsidP="006D4695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DB78DE">
      <w:pPr>
        <w:ind w:left="142"/>
      </w:pPr>
    </w:p>
    <w:p w14:paraId="6559C996" w14:textId="77777777" w:rsidR="0096348C" w:rsidRDefault="0096348C" w:rsidP="00DB78DE">
      <w:pPr>
        <w:ind w:left="142"/>
      </w:pPr>
    </w:p>
    <w:tbl>
      <w:tblPr>
        <w:tblW w:w="0" w:type="auto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DB78DE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DB78DE">
            <w:pPr>
              <w:ind w:left="142"/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29CE7BE" w:rsidR="0096348C" w:rsidRDefault="00246FAC" w:rsidP="00DB78DE">
            <w:pPr>
              <w:ind w:left="142"/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F189D">
              <w:rPr>
                <w:b/>
              </w:rPr>
              <w:t>25</w:t>
            </w:r>
          </w:p>
          <w:p w14:paraId="3A376272" w14:textId="77777777" w:rsidR="0096348C" w:rsidRDefault="0096348C" w:rsidP="00DB78DE">
            <w:pPr>
              <w:ind w:left="142"/>
              <w:rPr>
                <w:b/>
              </w:rPr>
            </w:pPr>
          </w:p>
        </w:tc>
      </w:tr>
      <w:tr w:rsidR="0096348C" w14:paraId="1412A9CD" w14:textId="77777777" w:rsidTr="00DB78DE">
        <w:tc>
          <w:tcPr>
            <w:tcW w:w="1985" w:type="dxa"/>
          </w:tcPr>
          <w:p w14:paraId="1E998507" w14:textId="77777777" w:rsidR="0096348C" w:rsidRDefault="0096348C" w:rsidP="00DB78DE">
            <w:pPr>
              <w:ind w:left="142"/>
            </w:pPr>
            <w:r>
              <w:t>DATUM</w:t>
            </w:r>
          </w:p>
        </w:tc>
        <w:tc>
          <w:tcPr>
            <w:tcW w:w="6463" w:type="dxa"/>
          </w:tcPr>
          <w:p w14:paraId="02911D03" w14:textId="036F50D7" w:rsidR="0096348C" w:rsidRDefault="00EF70DA" w:rsidP="00DB78DE">
            <w:pPr>
              <w:ind w:left="142"/>
            </w:pPr>
            <w:r w:rsidRPr="00991280">
              <w:t>20</w:t>
            </w:r>
            <w:r w:rsidR="00C3591B" w:rsidRPr="00991280">
              <w:t>2</w:t>
            </w:r>
            <w:r w:rsidR="005C7598" w:rsidRPr="00991280">
              <w:t>4</w:t>
            </w:r>
            <w:r w:rsidR="009D6560" w:rsidRPr="00991280">
              <w:t>-</w:t>
            </w:r>
            <w:r w:rsidR="00FF189D">
              <w:t>05-02</w:t>
            </w:r>
          </w:p>
        </w:tc>
      </w:tr>
      <w:tr w:rsidR="0096348C" w14:paraId="59B54A1D" w14:textId="77777777" w:rsidTr="00DB78DE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DB78DE">
            <w:pPr>
              <w:ind w:left="142"/>
            </w:pPr>
            <w:r w:rsidRPr="00991280">
              <w:t>TID</w:t>
            </w:r>
          </w:p>
        </w:tc>
        <w:tc>
          <w:tcPr>
            <w:tcW w:w="6463" w:type="dxa"/>
          </w:tcPr>
          <w:p w14:paraId="0B1FB026" w14:textId="02514442" w:rsidR="00D12EAD" w:rsidRDefault="00FF189D" w:rsidP="00DB78DE">
            <w:pPr>
              <w:ind w:left="142"/>
            </w:pPr>
            <w:r>
              <w:t>10.00-</w:t>
            </w:r>
            <w:r w:rsidR="00991280">
              <w:t>10.10</w:t>
            </w:r>
          </w:p>
        </w:tc>
      </w:tr>
      <w:tr w:rsidR="0096348C" w14:paraId="004577CC" w14:textId="77777777" w:rsidTr="00DB78DE">
        <w:tc>
          <w:tcPr>
            <w:tcW w:w="1985" w:type="dxa"/>
          </w:tcPr>
          <w:p w14:paraId="1AE9301A" w14:textId="77777777" w:rsidR="0096348C" w:rsidRDefault="0096348C" w:rsidP="00DB78DE">
            <w:pPr>
              <w:ind w:left="142"/>
            </w:pPr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DB78DE">
            <w:pPr>
              <w:ind w:left="142"/>
            </w:pPr>
            <w:r>
              <w:t>Se bilaga 1</w:t>
            </w:r>
          </w:p>
        </w:tc>
      </w:tr>
    </w:tbl>
    <w:p w14:paraId="04118C94" w14:textId="21DB0577" w:rsidR="0096348C" w:rsidRDefault="0096348C" w:rsidP="00DB78DE">
      <w:pPr>
        <w:ind w:left="142"/>
      </w:pPr>
    </w:p>
    <w:p w14:paraId="45DAC3B4" w14:textId="7492A3B5" w:rsidR="00FB7028" w:rsidRDefault="00FB7028" w:rsidP="00DB78DE">
      <w:pPr>
        <w:ind w:left="142"/>
      </w:pPr>
    </w:p>
    <w:p w14:paraId="389F565C" w14:textId="53C0C7C9" w:rsidR="00FB7028" w:rsidRDefault="00FB7028" w:rsidP="00DB78DE">
      <w:pPr>
        <w:ind w:left="142"/>
      </w:pPr>
    </w:p>
    <w:p w14:paraId="25BD44FC" w14:textId="77777777" w:rsidR="00FB7028" w:rsidRDefault="00FB7028" w:rsidP="00DB78DE">
      <w:pPr>
        <w:ind w:left="142"/>
      </w:pPr>
    </w:p>
    <w:tbl>
      <w:tblPr>
        <w:tblW w:w="7513" w:type="dxa"/>
        <w:tblInd w:w="198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20B60" w14:paraId="0FE040DC" w14:textId="77777777" w:rsidTr="00DB78DE">
        <w:tc>
          <w:tcPr>
            <w:tcW w:w="567" w:type="dxa"/>
          </w:tcPr>
          <w:p w14:paraId="59A97FDF" w14:textId="352D7335" w:rsidR="00020B60" w:rsidRDefault="00020B60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13625D5C" w14:textId="7C806B8E" w:rsidR="00020B60" w:rsidRPr="00FB7028" w:rsidRDefault="00020B60" w:rsidP="00020B6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  <w:r>
              <w:rPr>
                <w:b/>
                <w:snapToGrid w:val="0"/>
              </w:rPr>
              <w:br/>
            </w:r>
          </w:p>
          <w:p w14:paraId="249554BB" w14:textId="6B6C18B7" w:rsidR="00020B60" w:rsidRPr="00FB7028" w:rsidRDefault="00020B60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justerade protokoll 2023/</w:t>
            </w:r>
            <w:r w:rsidRPr="00A50291">
              <w:rPr>
                <w:snapToGrid w:val="0"/>
              </w:rPr>
              <w:t>24:24.</w:t>
            </w:r>
            <w:r>
              <w:rPr>
                <w:snapToGrid w:val="0"/>
              </w:rPr>
              <w:br/>
            </w:r>
          </w:p>
        </w:tc>
      </w:tr>
      <w:tr w:rsidR="00020B60" w:rsidRPr="00F93B25" w14:paraId="1BE8BE7A" w14:textId="77777777" w:rsidTr="00DB78DE">
        <w:tc>
          <w:tcPr>
            <w:tcW w:w="567" w:type="dxa"/>
          </w:tcPr>
          <w:p w14:paraId="2924F0DE" w14:textId="06AE9CBD" w:rsidR="00020B60" w:rsidRPr="00177EC4" w:rsidRDefault="00020B60" w:rsidP="00E41DD9">
            <w:r>
              <w:rPr>
                <w:b/>
                <w:snapToGrid w:val="0"/>
              </w:rPr>
              <w:t xml:space="preserve">§ </w:t>
            </w:r>
            <w:r w:rsidR="00FB702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675E16CE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50291">
              <w:rPr>
                <w:b/>
                <w:snapToGrid w:val="0"/>
              </w:rPr>
              <w:t>Socialförsäkringsfrågor (SfU13)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fortsatte beredningen av motioner.</w:t>
            </w:r>
          </w:p>
          <w:p w14:paraId="1F9DCB48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</w:p>
          <w:p w14:paraId="038C58F5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2023/24:SfU13.</w:t>
            </w:r>
          </w:p>
          <w:p w14:paraId="3A3D73A4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</w:p>
          <w:p w14:paraId="25CBF0FC" w14:textId="677D6768" w:rsidR="00020B60" w:rsidRPr="00F93B25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  <w:r w:rsidRPr="00B44654">
              <w:rPr>
                <w:snapToGrid w:val="0"/>
              </w:rPr>
              <w:t xml:space="preserve">S-, SD-, V-, C- och MP- ledamöterna anmälde reservationer. </w:t>
            </w:r>
            <w:r>
              <w:rPr>
                <w:snapToGrid w:val="0"/>
              </w:rPr>
              <w:br/>
            </w:r>
          </w:p>
        </w:tc>
      </w:tr>
      <w:tr w:rsidR="00020B60" w:rsidRPr="00F93B25" w14:paraId="2EBB27D5" w14:textId="77777777" w:rsidTr="00DB78DE">
        <w:tc>
          <w:tcPr>
            <w:tcW w:w="567" w:type="dxa"/>
          </w:tcPr>
          <w:p w14:paraId="4AE01A5F" w14:textId="1C4158F7" w:rsidR="00020B60" w:rsidRDefault="00020B60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702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6EAB7A37" w14:textId="77777777" w:rsidR="00FB7028" w:rsidRPr="00020B60" w:rsidRDefault="00FB7028" w:rsidP="00FB7028">
            <w:pPr>
              <w:tabs>
                <w:tab w:val="left" w:pos="1701"/>
              </w:tabs>
              <w:rPr>
                <w:b/>
              </w:rPr>
            </w:pPr>
            <w:r w:rsidRPr="00863000">
              <w:rPr>
                <w:b/>
              </w:rPr>
              <w:t xml:space="preserve">Migrationsfrågor </w:t>
            </w:r>
            <w:r w:rsidRPr="00F05705">
              <w:rPr>
                <w:b/>
              </w:rPr>
              <w:t>(SfU</w:t>
            </w:r>
            <w:r>
              <w:rPr>
                <w:b/>
              </w:rPr>
              <w:t>14</w:t>
            </w:r>
            <w:r w:rsidRPr="00F05705">
              <w:rPr>
                <w:b/>
              </w:rPr>
              <w:t>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snapToGrid w:val="0"/>
              </w:rPr>
              <w:t>Utskottet fortsatte beredningen av motioner.</w:t>
            </w:r>
          </w:p>
          <w:p w14:paraId="437C75CF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</w:p>
          <w:p w14:paraId="18C05A59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2023/24:SfU14.</w:t>
            </w:r>
          </w:p>
          <w:p w14:paraId="2656BB23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</w:p>
          <w:p w14:paraId="6855E708" w14:textId="21FD9D57" w:rsidR="00FB7028" w:rsidRPr="00B44654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Pr="00B44654">
              <w:rPr>
                <w:snapToGrid w:val="0"/>
              </w:rPr>
              <w:t>-, SD-,</w:t>
            </w:r>
            <w:r w:rsidR="00292FCC">
              <w:rPr>
                <w:snapToGrid w:val="0"/>
              </w:rPr>
              <w:t xml:space="preserve"> </w:t>
            </w:r>
            <w:r w:rsidRPr="00B44654">
              <w:rPr>
                <w:snapToGrid w:val="0"/>
              </w:rPr>
              <w:t xml:space="preserve">V-, C- och MP- ledamöterna anmälde reservationer. </w:t>
            </w:r>
          </w:p>
          <w:p w14:paraId="428D1C63" w14:textId="77777777" w:rsidR="00FB7028" w:rsidRPr="00A50291" w:rsidRDefault="00FB7028" w:rsidP="00FB7028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3A86CCD2" w14:textId="77777777" w:rsidR="00FB7028" w:rsidRPr="00B44654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  <w:r w:rsidRPr="00B44654">
              <w:rPr>
                <w:snapToGrid w:val="0"/>
              </w:rPr>
              <w:t xml:space="preserve">V- ledamoten anmälde ett särskilt yttrande. </w:t>
            </w:r>
          </w:p>
          <w:p w14:paraId="77BD282C" w14:textId="77777777" w:rsidR="00020B60" w:rsidRPr="00F93B25" w:rsidRDefault="00020B60" w:rsidP="00E41DD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20B60" w14:paraId="566F05BA" w14:textId="77777777" w:rsidTr="00DB78DE">
        <w:tc>
          <w:tcPr>
            <w:tcW w:w="567" w:type="dxa"/>
          </w:tcPr>
          <w:p w14:paraId="5CF3D5FE" w14:textId="773A6062" w:rsidR="00020B60" w:rsidRDefault="00020B60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702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2DF56214" w14:textId="71A7C41B" w:rsidR="00FB7028" w:rsidRDefault="00FB7028" w:rsidP="00FB702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</w:rPr>
              <w:t>Ändringar i medborgarskapslagen (SfU15)</w:t>
            </w:r>
            <w:r>
              <w:rPr>
                <w:b/>
              </w:rPr>
              <w:br/>
            </w:r>
          </w:p>
          <w:p w14:paraId="7B1C392D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2023/24:107 och motioner. </w:t>
            </w:r>
          </w:p>
          <w:p w14:paraId="04CA731B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5AE7ABE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7738BB1C" w14:textId="49C1A3E0" w:rsidR="00020B60" w:rsidRPr="00FB7028" w:rsidRDefault="00020B60" w:rsidP="00FB702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20B60" w:rsidRPr="00F93B25" w14:paraId="6D2D3795" w14:textId="77777777" w:rsidTr="00DB78DE">
        <w:tc>
          <w:tcPr>
            <w:tcW w:w="567" w:type="dxa"/>
          </w:tcPr>
          <w:p w14:paraId="7C3B816A" w14:textId="59EC0CE2" w:rsidR="00020B60" w:rsidRPr="00020B60" w:rsidRDefault="00020B60" w:rsidP="00020B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702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73D5749D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E2E2F">
              <w:rPr>
                <w:b/>
              </w:rPr>
              <w:t>Riksrevisionens rapport om systemet för återkallelse</w:t>
            </w:r>
            <w:r>
              <w:rPr>
                <w:b/>
              </w:rPr>
              <w:t>r</w:t>
            </w:r>
            <w:r w:rsidRPr="005E2E2F">
              <w:rPr>
                <w:b/>
              </w:rPr>
              <w:t xml:space="preserve"> av uppehållstillstånd</w:t>
            </w:r>
            <w:r>
              <w:rPr>
                <w:b/>
              </w:rPr>
              <w:t xml:space="preserve"> (SfU17)</w:t>
            </w:r>
          </w:p>
          <w:p w14:paraId="5EE79A87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62011AB" w14:textId="52FAA216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</w:t>
            </w:r>
            <w:r w:rsidR="00E022F8">
              <w:rPr>
                <w:rFonts w:eastAsiaTheme="minorHAnsi"/>
                <w:color w:val="000000"/>
                <w:szCs w:val="24"/>
                <w:lang w:eastAsia="en-US"/>
              </w:rPr>
              <w:t xml:space="preserve">skrivelse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2023/24:121. </w:t>
            </w:r>
          </w:p>
          <w:p w14:paraId="4752CB26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62A3C66" w14:textId="77777777" w:rsidR="00020B60" w:rsidRDefault="00FB7028" w:rsidP="00E41DD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6066399F" w14:textId="77777777" w:rsidR="00E022F8" w:rsidRDefault="00E022F8" w:rsidP="00E41DD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B20013A" w14:textId="77777777" w:rsidR="00E022F8" w:rsidRDefault="00E022F8" w:rsidP="00E41DD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EE41842" w14:textId="77777777" w:rsidR="00E022F8" w:rsidRDefault="00E022F8" w:rsidP="00E41DD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C686D13" w14:textId="35DBDE18" w:rsidR="00E022F8" w:rsidRPr="00E022F8" w:rsidRDefault="00E022F8" w:rsidP="00E41D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20B60" w:rsidRPr="00F93B25" w14:paraId="05956BF5" w14:textId="77777777" w:rsidTr="00DB78DE">
        <w:tc>
          <w:tcPr>
            <w:tcW w:w="567" w:type="dxa"/>
          </w:tcPr>
          <w:p w14:paraId="7ABA4C7B" w14:textId="4164899B" w:rsidR="00020B60" w:rsidRDefault="00020B60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B702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2AFA8BC1" w14:textId="77777777" w:rsidR="00FB7028" w:rsidRPr="00897253" w:rsidRDefault="00FB7028" w:rsidP="00F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9725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Anmälan av föreskrifter om att ytterligare kategorier av fördrivna personer ska ges tillfälligt skydd (SfU18)</w:t>
            </w:r>
          </w:p>
          <w:p w14:paraId="68D03F55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81A8004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 skrivelse 2023/24:89.</w:t>
            </w:r>
          </w:p>
          <w:p w14:paraId="4BADCEA7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5DDB528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199F0BD3" w14:textId="77777777" w:rsidR="00020B60" w:rsidRPr="00FB7028" w:rsidRDefault="00020B60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20B60" w14:paraId="10DB9570" w14:textId="77777777" w:rsidTr="00DB78DE">
        <w:tc>
          <w:tcPr>
            <w:tcW w:w="567" w:type="dxa"/>
          </w:tcPr>
          <w:p w14:paraId="03227D92" w14:textId="19CFFD44" w:rsidR="00020B60" w:rsidRDefault="00020B60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702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472314D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Ersättning för höga sjuklönekostnader upphör (SfU16)</w:t>
            </w:r>
          </w:p>
          <w:p w14:paraId="1BDA1A8F" w14:textId="77777777" w:rsidR="00FB7028" w:rsidRP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939B3A6" w14:textId="3043E601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2023/24:83 och motioner och skrivelse 2023/24:69 och motion. </w:t>
            </w:r>
          </w:p>
          <w:p w14:paraId="55AD96A9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6143900" w14:textId="690C3EA7" w:rsidR="00020B60" w:rsidRP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 w:rsidR="00020B60">
              <w:br/>
            </w:r>
          </w:p>
        </w:tc>
      </w:tr>
      <w:tr w:rsidR="00020B60" w:rsidRPr="00F93B25" w14:paraId="0E27B8FD" w14:textId="77777777" w:rsidTr="00DB78DE">
        <w:tc>
          <w:tcPr>
            <w:tcW w:w="567" w:type="dxa"/>
          </w:tcPr>
          <w:p w14:paraId="53009465" w14:textId="6D1C91D6" w:rsidR="00020B60" w:rsidRPr="00177EC4" w:rsidRDefault="00020B60" w:rsidP="00E41DD9">
            <w:r>
              <w:rPr>
                <w:b/>
                <w:snapToGrid w:val="0"/>
              </w:rPr>
              <w:t xml:space="preserve">§ </w:t>
            </w:r>
            <w:r w:rsidR="00FB702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5B9787B2" w14:textId="77777777" w:rsidR="00FB7028" w:rsidRPr="00897253" w:rsidRDefault="00FB7028" w:rsidP="00F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9725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Vårändringsbudget för 2024 </w:t>
            </w:r>
          </w:p>
          <w:p w14:paraId="5F3D9878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90F2782" w14:textId="21F229C1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frågan om yttrande till finansutskottet över proposition 2023/24:99</w:t>
            </w:r>
            <w:r w:rsidR="00233A29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356B7FFE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819FDF9" w14:textId="77777777" w:rsidR="00FB7028" w:rsidRPr="00E9791C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9791C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inte yttra sig. </w:t>
            </w:r>
          </w:p>
          <w:p w14:paraId="18313D55" w14:textId="77777777" w:rsidR="00FB7028" w:rsidRPr="00E9791C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40AB3BB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9791C"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45CE15D0" w14:textId="77777777" w:rsidR="00020B60" w:rsidRPr="00F93B25" w:rsidRDefault="00020B60" w:rsidP="00E41DD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20B60" w:rsidRPr="00F93B25" w14:paraId="293A21DC" w14:textId="77777777" w:rsidTr="00DB78DE">
        <w:tc>
          <w:tcPr>
            <w:tcW w:w="567" w:type="dxa"/>
          </w:tcPr>
          <w:p w14:paraId="24F06F05" w14:textId="1CBC39CC" w:rsidR="00020B60" w:rsidRDefault="00020B60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702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60123BD1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9725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Årsredovisning för staten 2023</w:t>
            </w:r>
          </w:p>
          <w:p w14:paraId="368D9DEA" w14:textId="77777777" w:rsidR="00FB7028" w:rsidRP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1EFDD71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frågan om yttrande till finansutskottet över skrivelse 2023/24:101.</w:t>
            </w:r>
          </w:p>
          <w:p w14:paraId="1A0F242D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1EB8A05" w14:textId="77777777" w:rsidR="00FB7028" w:rsidRPr="00E9791C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9791C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inte yttra sig. </w:t>
            </w:r>
          </w:p>
          <w:p w14:paraId="541ABA15" w14:textId="77777777" w:rsidR="00FB7028" w:rsidRPr="00E9791C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061906C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9791C"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08831E9D" w14:textId="77777777" w:rsidR="00020B60" w:rsidRPr="00F93B25" w:rsidRDefault="00020B60" w:rsidP="00E41DD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B7028" w:rsidRPr="00F93B25" w14:paraId="1F4ED006" w14:textId="77777777" w:rsidTr="00DB78DE">
        <w:tc>
          <w:tcPr>
            <w:tcW w:w="567" w:type="dxa"/>
          </w:tcPr>
          <w:p w14:paraId="0EBB6575" w14:textId="6BEB66F1" w:rsidR="00FB7028" w:rsidRDefault="00FB7028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</w:tcPr>
          <w:p w14:paraId="607C1868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Inkommet EU-dokument</w:t>
            </w:r>
          </w:p>
          <w:p w14:paraId="13C13ACE" w14:textId="77777777" w:rsidR="00FB7028" w:rsidRP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6F9AF53" w14:textId="77777777" w:rsidR="00FB7028" w:rsidRPr="00A9638D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9638D">
              <w:rPr>
                <w:rFonts w:eastAsiaTheme="minorHAnsi"/>
                <w:color w:val="000000"/>
                <w:szCs w:val="24"/>
                <w:lang w:eastAsia="en-US"/>
              </w:rPr>
              <w:t>Ett inkommet EU-dokument anmäldes (COM(2024)169).</w:t>
            </w:r>
          </w:p>
          <w:p w14:paraId="7181E583" w14:textId="77777777" w:rsidR="00FB7028" w:rsidRPr="00292FCC" w:rsidRDefault="00FB7028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B7028" w:rsidRPr="00F93B25" w14:paraId="43D99F36" w14:textId="77777777" w:rsidTr="00DB78DE">
        <w:tc>
          <w:tcPr>
            <w:tcW w:w="567" w:type="dxa"/>
          </w:tcPr>
          <w:p w14:paraId="2D8F2C5B" w14:textId="5E593656" w:rsidR="00FB7028" w:rsidRDefault="00FB7028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</w:tcPr>
          <w:p w14:paraId="6B888E84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14:paraId="70D04221" w14:textId="77777777" w:rsidR="00FB7028" w:rsidRP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1AA9424" w14:textId="77777777" w:rsidR="00FB7028" w:rsidRDefault="00FB7028" w:rsidP="00233A2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9638D">
              <w:rPr>
                <w:rFonts w:eastAsiaTheme="minorHAnsi"/>
                <w:color w:val="000000"/>
                <w:szCs w:val="24"/>
                <w:lang w:eastAsia="en-US"/>
              </w:rPr>
              <w:t xml:space="preserve">En inkommen skrivelse </w:t>
            </w:r>
            <w:r w:rsidR="00233A29">
              <w:rPr>
                <w:rFonts w:eastAsiaTheme="minorHAnsi"/>
                <w:color w:val="000000"/>
                <w:szCs w:val="24"/>
                <w:lang w:eastAsia="en-US"/>
              </w:rPr>
              <w:t xml:space="preserve">för kännedom </w:t>
            </w:r>
            <w:r w:rsidRPr="00A9638D">
              <w:rPr>
                <w:rFonts w:eastAsiaTheme="minorHAnsi"/>
                <w:color w:val="000000"/>
                <w:szCs w:val="24"/>
                <w:lang w:eastAsia="en-US"/>
              </w:rPr>
              <w:t>anmäldes</w:t>
            </w:r>
            <w:r w:rsidR="00233A29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40E4E2B" w14:textId="7A82A96C" w:rsidR="00233A29" w:rsidRPr="00292FCC" w:rsidRDefault="00233A29" w:rsidP="00233A2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B7028" w:rsidRPr="00F93B25" w14:paraId="68C79264" w14:textId="77777777" w:rsidTr="00DB78DE">
        <w:tc>
          <w:tcPr>
            <w:tcW w:w="567" w:type="dxa"/>
          </w:tcPr>
          <w:p w14:paraId="0EBDC16C" w14:textId="2299FEA9" w:rsidR="00FB7028" w:rsidRDefault="00FB7028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</w:tcPr>
          <w:p w14:paraId="1FACA9A0" w14:textId="77777777" w:rsidR="00FB7028" w:rsidRDefault="00FB7028" w:rsidP="00FB70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3DF42EB3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</w:p>
          <w:p w14:paraId="5BB05F1E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tisdagen den 14 maj 2024 kl. 11.00.</w:t>
            </w:r>
          </w:p>
          <w:p w14:paraId="503BEE27" w14:textId="77777777" w:rsidR="00FB7028" w:rsidRDefault="00FB7028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232823" w14:textId="4103F788" w:rsidR="00292FCC" w:rsidRPr="00292FCC" w:rsidRDefault="00292FCC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B7028" w:rsidRPr="00F93B25" w14:paraId="27498097" w14:textId="77777777" w:rsidTr="00DB78DE">
        <w:tc>
          <w:tcPr>
            <w:tcW w:w="567" w:type="dxa"/>
          </w:tcPr>
          <w:p w14:paraId="4B47F1B3" w14:textId="1C3164A6" w:rsidR="00FB7028" w:rsidRDefault="00FB7028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D3938EB" w14:textId="77777777" w:rsidR="00FB7028" w:rsidRPr="00FB7028" w:rsidRDefault="00FB7028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4762" w14:paraId="58C33F54" w14:textId="77777777" w:rsidTr="00FC1671">
        <w:tc>
          <w:tcPr>
            <w:tcW w:w="567" w:type="dxa"/>
          </w:tcPr>
          <w:p w14:paraId="05F1FC35" w14:textId="77777777" w:rsidR="00134762" w:rsidRPr="00292FCC" w:rsidRDefault="00134762" w:rsidP="00FB7028">
            <w:pPr>
              <w:widowControl/>
              <w:rPr>
                <w:bCs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Pr="00292FCC" w:rsidRDefault="00134762" w:rsidP="00FC167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34762" w14:paraId="0BB21CD4" w14:textId="77777777" w:rsidTr="00FC1671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FC1671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FC1671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FC1671">
            <w:pPr>
              <w:tabs>
                <w:tab w:val="left" w:pos="1701"/>
              </w:tabs>
            </w:pPr>
          </w:p>
          <w:p w14:paraId="417E2023" w14:textId="77777777" w:rsidR="00134762" w:rsidRDefault="00134762" w:rsidP="00FC1671">
            <w:pPr>
              <w:tabs>
                <w:tab w:val="left" w:pos="1701"/>
              </w:tabs>
            </w:pPr>
          </w:p>
          <w:p w14:paraId="4AD3011F" w14:textId="77777777" w:rsidR="00134762" w:rsidRDefault="00134762" w:rsidP="00FC1671">
            <w:pPr>
              <w:tabs>
                <w:tab w:val="left" w:pos="1701"/>
              </w:tabs>
            </w:pPr>
            <w:r>
              <w:t xml:space="preserve">Justeras den </w:t>
            </w:r>
            <w:r w:rsidR="00FF189D">
              <w:t>14 maj</w:t>
            </w:r>
            <w:r>
              <w:t xml:space="preserve"> 202</w:t>
            </w:r>
            <w:r w:rsidR="005C7598">
              <w:t>4</w:t>
            </w:r>
          </w:p>
          <w:p w14:paraId="1EA3C465" w14:textId="0801DEF5" w:rsidR="00233A29" w:rsidRPr="00CF4289" w:rsidRDefault="00233A29" w:rsidP="00FC1671">
            <w:pPr>
              <w:tabs>
                <w:tab w:val="left" w:pos="1701"/>
              </w:tabs>
            </w:pPr>
          </w:p>
        </w:tc>
      </w:tr>
    </w:tbl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228D4CEC" w:rsidR="00BE5542" w:rsidRDefault="00BE5542" w:rsidP="00487A46">
            <w:pPr>
              <w:tabs>
                <w:tab w:val="left" w:pos="1701"/>
              </w:tabs>
            </w:pPr>
            <w:r>
              <w:rPr>
                <w:szCs w:val="24"/>
                <w:lang w:val="en-GB" w:eastAsia="en-US"/>
              </w:rPr>
              <w:lastRenderedPageBreak/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A43E647" w:rsidR="00BE5542" w:rsidRDefault="00BE5542" w:rsidP="00487A46">
            <w:r>
              <w:t>2023/24:</w:t>
            </w:r>
            <w:r w:rsidR="00FF189D">
              <w:t>25</w:t>
            </w:r>
          </w:p>
        </w:tc>
      </w:tr>
      <w:tr w:rsidR="00BE5542" w14:paraId="0C52D82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EFFCE8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1280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96698A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1280">
              <w:rPr>
                <w:sz w:val="22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8D6DA1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1280">
              <w:rPr>
                <w:sz w:val="22"/>
              </w:rPr>
              <w:t xml:space="preserve"> 3-6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2E5B33E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1280">
              <w:rPr>
                <w:sz w:val="22"/>
              </w:rPr>
              <w:t xml:space="preserve"> 7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B8B9C8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1280">
              <w:rPr>
                <w:sz w:val="22"/>
              </w:rPr>
              <w:t xml:space="preserve"> 8-1</w:t>
            </w:r>
            <w:r w:rsidR="00E9791C">
              <w:rPr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7BE3FD8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481727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>(M),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6B27EF59" w:rsidR="00BE5542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3B177440" w:rsidR="00BE5542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38B538E5" w:rsidR="00BE5542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2EC2251B" w:rsidR="00BE5542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691638D3" w:rsidR="00BE5542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49EF6F55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014C81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6161E71" w:rsidR="00BE5542" w:rsidRPr="001E1FAC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499AD1A8" w:rsidR="00BE5542" w:rsidRPr="001E1FAC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1B547F36" w:rsidR="00BE5542" w:rsidRPr="001E1FAC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13A1022D" w:rsidR="00BE5542" w:rsidRPr="001E1FAC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148EE374" w:rsidR="00BE5542" w:rsidRPr="001E1FAC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5369F691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0DD3898E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22DD3DBC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64803E9E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48B882BA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2324FF08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0750B8F3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1C96106B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26EF1C73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697BEC24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D588E07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ED3E3C5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44009869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3E233494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521F015C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294D7E42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61D5DDD2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65E3CF2E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67A4F292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0A840FED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CF16A0B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64ABB8A6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6F900C26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3DFABEF4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0763A0FD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47DE715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2AD79FB5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042EF1FD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577C7067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1423ABA2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D170E96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2D16AFB5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180624D8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BF1107C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377C0F4A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18975102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5A5F7B22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3EC03335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4A12428F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2D634E85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00B7C44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1C03B307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6E794FB1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399035CD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55C8067A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3AAFB91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54F7C7B1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3EF33888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6C6CC8BF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5AD5F11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196CA3C9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40B4BB53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5C73E0B4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33CD34D8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17250CD5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7D40E70" w:rsidR="00BE5542" w:rsidRPr="00E01F81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708339D0" w:rsidR="00BE5542" w:rsidRPr="00E01F81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26F24F53" w:rsidR="00BE5542" w:rsidRPr="00E01F81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245E27F9" w:rsidR="00BE5542" w:rsidRPr="00E01F81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036A1263" w:rsidR="00BE5542" w:rsidRPr="00E01F81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1D3AD647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754DD885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EE5BE4B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4B30342D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17500CA0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53B115F" w:rsidR="00BE5542" w:rsidRPr="00E70A95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46785F2D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1A16D8A0" w:rsidR="00BE5542" w:rsidRPr="00E70A95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134E8F72" w:rsidR="00BE5542" w:rsidRPr="00E70A95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501137D" w:rsidR="00BE5542" w:rsidRPr="00E70A95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6165076" w:rsidR="00BE5542" w:rsidRPr="0078232D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2E81ABD" w:rsidR="00BE5542" w:rsidRPr="0078232D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9813662" w:rsidR="00BE5542" w:rsidRPr="0078232D" w:rsidRDefault="00991280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47E1CDDF" w:rsidR="00BE5542" w:rsidRPr="0078232D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4555998C" w:rsidR="00BE5542" w:rsidRPr="0078232D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119AEE2" w:rsidR="00BE5542" w:rsidRPr="0078232D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D5692E2" w:rsidR="00BE5542" w:rsidRPr="0078232D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7815866" w:rsidR="00BE5542" w:rsidRPr="0078232D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3CA3CC76" w:rsidR="00BE5542" w:rsidRPr="0078232D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FF06280" w:rsidR="00BE5542" w:rsidRPr="0078232D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1570338" w:rsidR="00BE5542" w:rsidRPr="0078232D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2D4DDA38" w:rsidR="00BE5542" w:rsidRPr="0078232D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282910A1" w:rsidR="00BE5542" w:rsidRPr="0078232D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72E7ACA5" w:rsidR="00BE5542" w:rsidRPr="0078232D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43FFD61D" w:rsidR="00BE5542" w:rsidRPr="0078232D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6223637E" w:rsidR="00BE5542" w:rsidRPr="0078232D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1EB96266" w:rsidR="00BE5542" w:rsidRPr="0078232D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4A6FC695" w:rsidR="00BE5542" w:rsidRPr="0078232D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3CD737B8" w:rsidR="00BE5542" w:rsidRPr="0078232D" w:rsidRDefault="00E9791C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48C5FC10" w:rsidR="00BE5542" w:rsidRPr="0078232D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02ACC50D" w:rsidR="00BE5542" w:rsidRPr="0078232D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4900A48B" w:rsidR="00BE5542" w:rsidRPr="0078232D" w:rsidRDefault="00991280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6E63D05F" w:rsidR="00BE5542" w:rsidRPr="0078232D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063DAF32" w:rsidR="00BE5542" w:rsidRPr="0078232D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0776CD2F" w:rsidR="00BE5542" w:rsidRPr="0078232D" w:rsidRDefault="00E9791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0D4D8708" w:rsidR="00131F64" w:rsidRPr="001218A4" w:rsidRDefault="00131F64" w:rsidP="00487A46">
            <w:pPr>
              <w:rPr>
                <w:lang w:val="en-GB" w:eastAsia="en-US"/>
              </w:rPr>
            </w:pPr>
            <w:r w:rsidRPr="00131F64">
              <w:rPr>
                <w:lang w:val="en-GB" w:eastAsia="en-US"/>
              </w:rPr>
              <w:t>Eleonore Lundkvist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DB78DE">
      <w:pgSz w:w="11906" w:h="16838"/>
      <w:pgMar w:top="851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3C6C" w14:textId="77777777" w:rsidR="00FC1671" w:rsidRDefault="00FC1671" w:rsidP="00FC1671">
      <w:r>
        <w:separator/>
      </w:r>
    </w:p>
  </w:endnote>
  <w:endnote w:type="continuationSeparator" w:id="0">
    <w:p w14:paraId="5E7F9521" w14:textId="77777777" w:rsidR="00FC1671" w:rsidRDefault="00FC1671" w:rsidP="00FC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DCEB" w14:textId="77777777" w:rsidR="00FC1671" w:rsidRDefault="00FC1671" w:rsidP="00FC1671">
      <w:r>
        <w:separator/>
      </w:r>
    </w:p>
  </w:footnote>
  <w:footnote w:type="continuationSeparator" w:id="0">
    <w:p w14:paraId="15213C76" w14:textId="77777777" w:rsidR="00FC1671" w:rsidRDefault="00FC1671" w:rsidP="00FC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65F4CDEA"/>
    <w:lvl w:ilvl="0" w:tplc="3F74B64C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4C81"/>
    <w:rsid w:val="00020B60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A1578"/>
    <w:rsid w:val="001B463E"/>
    <w:rsid w:val="001C74B4"/>
    <w:rsid w:val="001E1FAC"/>
    <w:rsid w:val="001E230C"/>
    <w:rsid w:val="001F67F5"/>
    <w:rsid w:val="002174A8"/>
    <w:rsid w:val="00233A29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2FCC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206DB"/>
    <w:rsid w:val="004245AC"/>
    <w:rsid w:val="0043545A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1F8A"/>
    <w:rsid w:val="006C21FA"/>
    <w:rsid w:val="006C34A5"/>
    <w:rsid w:val="006D3126"/>
    <w:rsid w:val="006D4695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7253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1039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91280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291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9638D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44654"/>
    <w:rsid w:val="00B54D41"/>
    <w:rsid w:val="00B60B32"/>
    <w:rsid w:val="00B64A91"/>
    <w:rsid w:val="00B722B3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357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B78DE"/>
    <w:rsid w:val="00DC2D9C"/>
    <w:rsid w:val="00DC58D9"/>
    <w:rsid w:val="00DD0388"/>
    <w:rsid w:val="00DD2E3A"/>
    <w:rsid w:val="00DD7DC3"/>
    <w:rsid w:val="00E022F8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9791C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B7028"/>
    <w:rsid w:val="00FC1671"/>
    <w:rsid w:val="00FC7B39"/>
    <w:rsid w:val="00FD13A3"/>
    <w:rsid w:val="00FD75A8"/>
    <w:rsid w:val="00FE35DD"/>
    <w:rsid w:val="00FF189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FC16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C1671"/>
    <w:rPr>
      <w:sz w:val="24"/>
    </w:rPr>
  </w:style>
  <w:style w:type="paragraph" w:styleId="Sidfot">
    <w:name w:val="footer"/>
    <w:basedOn w:val="Normal"/>
    <w:link w:val="SidfotChar"/>
    <w:rsid w:val="00FC167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C16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382</TotalTime>
  <Pages>4</Pages>
  <Words>558</Words>
  <Characters>3570</Characters>
  <Application>Microsoft Office Word</Application>
  <DocSecurity>0</DocSecurity>
  <Lines>1190</Lines>
  <Paragraphs>343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30</cp:revision>
  <cp:lastPrinted>2024-05-02T12:23:00Z</cp:lastPrinted>
  <dcterms:created xsi:type="dcterms:W3CDTF">2023-07-27T13:26:00Z</dcterms:created>
  <dcterms:modified xsi:type="dcterms:W3CDTF">2024-05-07T13:04:00Z</dcterms:modified>
</cp:coreProperties>
</file>