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06A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N2015/2460/MRT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06A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06A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C42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06A5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06A53" w:rsidP="00C06A5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2014/15:305 av Edward </w:t>
      </w:r>
      <w:proofErr w:type="spellStart"/>
      <w:r>
        <w:t>Riedl</w:t>
      </w:r>
      <w:proofErr w:type="spellEnd"/>
      <w:r>
        <w:t xml:space="preserve"> (M) Gränsöverskridande skoterkörning</w:t>
      </w:r>
    </w:p>
    <w:bookmarkEnd w:id="0"/>
    <w:p w:rsidR="006E4E11" w:rsidRDefault="006E4E11">
      <w:pPr>
        <w:pStyle w:val="RKnormal"/>
      </w:pPr>
    </w:p>
    <w:p w:rsidR="006E4E11" w:rsidRDefault="00C06A53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</w:t>
      </w:r>
      <w:r w:rsidR="00FE6AAB">
        <w:t>när jag tror att frågan om gränsöverskridande skoterkörning kommer att vara löst.</w:t>
      </w:r>
    </w:p>
    <w:p w:rsidR="00FE6AAB" w:rsidRDefault="00FE6AAB" w:rsidP="00FE6AAB">
      <w:pPr>
        <w:pStyle w:val="RKnormal"/>
      </w:pPr>
    </w:p>
    <w:p w:rsidR="00FE6AAB" w:rsidRDefault="00FE6AAB" w:rsidP="00FE6AAB">
      <w:pPr>
        <w:pStyle w:val="RKnormal"/>
      </w:pPr>
      <w:r>
        <w:t xml:space="preserve">Jag har i ett tidigare interpellationssvar informerat om att min utgångspunkt är en ökad rörlighet mellan våra länder och över gränserna. Vidare har Näringsdepartementet inlett en dialog med det norska </w:t>
      </w:r>
      <w:proofErr w:type="spellStart"/>
      <w:r>
        <w:t>Samferdseldepartementet</w:t>
      </w:r>
      <w:proofErr w:type="spellEnd"/>
      <w:r>
        <w:t xml:space="preserve"> för att få till stånd en lösning. Bland annat har</w:t>
      </w:r>
      <w:r w:rsidR="00794E90">
        <w:t xml:space="preserve"> l</w:t>
      </w:r>
      <w:r w:rsidR="001C4251" w:rsidRPr="001C4251">
        <w:t xml:space="preserve">andsbygdsminister Sven-Erik Bucht, i samband med ett bilateralt möte </w:t>
      </w:r>
      <w:r w:rsidR="001C4251">
        <w:t>nyligen</w:t>
      </w:r>
      <w:r w:rsidR="001C4251" w:rsidRPr="001C4251">
        <w:t xml:space="preserve">, </w:t>
      </w:r>
      <w:r w:rsidR="001C4251">
        <w:t xml:space="preserve">tagit </w:t>
      </w:r>
      <w:r w:rsidR="001C4251" w:rsidRPr="001C4251">
        <w:t xml:space="preserve">upp frågan med sin norska kollega Sylvi </w:t>
      </w:r>
      <w:proofErr w:type="spellStart"/>
      <w:r w:rsidR="001C4251" w:rsidRPr="001C4251">
        <w:t>Listhaug</w:t>
      </w:r>
      <w:proofErr w:type="spellEnd"/>
      <w:r w:rsidR="001C4251" w:rsidRPr="001C4251">
        <w:t xml:space="preserve">. Hon lovade att titta på saken samt ta upp frågan med det norska </w:t>
      </w:r>
      <w:proofErr w:type="spellStart"/>
      <w:r w:rsidR="001C4251" w:rsidRPr="001C4251">
        <w:t>Samferdseldepartementet</w:t>
      </w:r>
      <w:proofErr w:type="spellEnd"/>
      <w:r w:rsidR="001C4251" w:rsidRPr="001C4251">
        <w:t xml:space="preserve">.  </w:t>
      </w:r>
    </w:p>
    <w:p w:rsidR="00FE6AAB" w:rsidRDefault="00FE6AAB" w:rsidP="00FE6AAB">
      <w:pPr>
        <w:pStyle w:val="RKnormal"/>
      </w:pPr>
    </w:p>
    <w:p w:rsidR="00C06A53" w:rsidRDefault="00C06A53">
      <w:pPr>
        <w:pStyle w:val="RKnormal"/>
      </w:pPr>
      <w:r>
        <w:t xml:space="preserve">Stockholm den </w:t>
      </w:r>
      <w:r w:rsidR="001C4251">
        <w:t>25 mars 2015</w:t>
      </w:r>
    </w:p>
    <w:p w:rsidR="00C06A53" w:rsidRDefault="00C06A53">
      <w:pPr>
        <w:pStyle w:val="RKnormal"/>
      </w:pPr>
    </w:p>
    <w:p w:rsidR="00C06A53" w:rsidRDefault="00C06A53">
      <w:pPr>
        <w:pStyle w:val="RKnormal"/>
      </w:pPr>
    </w:p>
    <w:p w:rsidR="00C06A53" w:rsidRDefault="00C06A53">
      <w:pPr>
        <w:pStyle w:val="RKnormal"/>
      </w:pPr>
      <w:r>
        <w:t>Anna Johansson</w:t>
      </w:r>
    </w:p>
    <w:sectPr w:rsidR="00C06A5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53" w:rsidRDefault="00C06A53">
      <w:r>
        <w:separator/>
      </w:r>
    </w:p>
  </w:endnote>
  <w:endnote w:type="continuationSeparator" w:id="0">
    <w:p w:rsidR="00C06A53" w:rsidRDefault="00C0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53" w:rsidRDefault="00C06A53">
      <w:r>
        <w:separator/>
      </w:r>
    </w:p>
  </w:footnote>
  <w:footnote w:type="continuationSeparator" w:id="0">
    <w:p w:rsidR="00C06A53" w:rsidRDefault="00C0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53" w:rsidRDefault="001C42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53"/>
    <w:rsid w:val="000956F8"/>
    <w:rsid w:val="00150384"/>
    <w:rsid w:val="00160901"/>
    <w:rsid w:val="001805B7"/>
    <w:rsid w:val="001C4251"/>
    <w:rsid w:val="00367B1C"/>
    <w:rsid w:val="004A328D"/>
    <w:rsid w:val="0058762B"/>
    <w:rsid w:val="006E4E11"/>
    <w:rsid w:val="007242A3"/>
    <w:rsid w:val="00794E90"/>
    <w:rsid w:val="007A6855"/>
    <w:rsid w:val="0092027A"/>
    <w:rsid w:val="00955E31"/>
    <w:rsid w:val="00992E72"/>
    <w:rsid w:val="00AF26D1"/>
    <w:rsid w:val="00C06A53"/>
    <w:rsid w:val="00D133D7"/>
    <w:rsid w:val="00E80146"/>
    <w:rsid w:val="00E904D0"/>
    <w:rsid w:val="00EC25F9"/>
    <w:rsid w:val="00ED583F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4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4E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4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4E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dcdc8e7d-2b85-4d99-9517-3fb0f85bbaff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BC917-740D-42ED-8D1A-C97ED1F51351}"/>
</file>

<file path=customXml/itemProps2.xml><?xml version="1.0" encoding="utf-8"?>
<ds:datastoreItem xmlns:ds="http://schemas.openxmlformats.org/officeDocument/2006/customXml" ds:itemID="{58461928-1E6A-481C-B33C-8148CAF82C82}"/>
</file>

<file path=customXml/itemProps3.xml><?xml version="1.0" encoding="utf-8"?>
<ds:datastoreItem xmlns:ds="http://schemas.openxmlformats.org/officeDocument/2006/customXml" ds:itemID="{BEB194AB-9A81-40D9-9E83-19C24DED8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Peter Kalliopuro</cp:lastModifiedBy>
  <cp:revision>2</cp:revision>
  <cp:lastPrinted>2000-01-21T13:02:00Z</cp:lastPrinted>
  <dcterms:created xsi:type="dcterms:W3CDTF">2015-03-25T08:41:00Z</dcterms:created>
  <dcterms:modified xsi:type="dcterms:W3CDTF">2015-03-25T08:41:00Z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