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6151" w:rsidRPr="0015772B" w:rsidRDefault="00C36151" w:rsidP="00C36151">
      <w:pPr>
        <w:pStyle w:val="Hemstlrubrik"/>
      </w:pPr>
      <w:r w:rsidRPr="0015772B">
        <w:t>Förslag till riksdagsbeslut</w:t>
      </w:r>
    </w:p>
    <w:p w:rsidR="004951BB" w:rsidRPr="0015772B" w:rsidRDefault="004951BB">
      <w:pPr>
        <w:pStyle w:val="Hemstlatt"/>
        <w:ind w:left="0"/>
      </w:pPr>
      <w:r w:rsidRPr="0015772B">
        <w:t>Riksdagen tillkännager för regeringen som sin mening vad i motionen anförs om att se över konkurrenssituationen på marknaden för veterinärvård av små husdjur.</w:t>
      </w:r>
    </w:p>
    <w:p w:rsidR="00E84F25" w:rsidRPr="0015772B" w:rsidRDefault="007C6092" w:rsidP="00E22893">
      <w:pPr>
        <w:pStyle w:val="Rubrik1"/>
      </w:pPr>
      <w:r w:rsidRPr="0015772B">
        <w:t>Motivering</w:t>
      </w:r>
    </w:p>
    <w:p w:rsidR="00C36151" w:rsidRPr="0015772B" w:rsidRDefault="00C36151" w:rsidP="00C36151">
      <w:r w:rsidRPr="0015772B">
        <w:t>Statliga Jordbruksverkets skattefinansierade distriktsveterinärer i Valbo i Gästrikland använder skattepengar för att operera smådjur. Det är fel. D</w:t>
      </w:r>
      <w:r w:rsidRPr="0015772B">
        <w:t>i</w:t>
      </w:r>
      <w:r w:rsidRPr="0015772B">
        <w:t>striktsveterinärernas primära uppdrag är att tillgodose behovet av sjuk- och hälsovård hos djur inom animalieproduktionen och hos hästar som används i jord- och skogsbruket. En distriktsveterinär är endast skyldig att utöva dju</w:t>
      </w:r>
      <w:r w:rsidRPr="0015772B">
        <w:t>r</w:t>
      </w:r>
      <w:r w:rsidRPr="0015772B">
        <w:t>sj</w:t>
      </w:r>
      <w:r w:rsidRPr="0015772B">
        <w:rPr>
          <w:spacing w:val="-2"/>
        </w:rPr>
        <w:t>ukvård på övriga husdjur då djurskyddsskäl föreligger eller när annan veter</w:t>
      </w:r>
      <w:r w:rsidRPr="0015772B">
        <w:rPr>
          <w:spacing w:val="-2"/>
        </w:rPr>
        <w:t>i</w:t>
      </w:r>
      <w:r w:rsidRPr="0015772B">
        <w:rPr>
          <w:spacing w:val="-2"/>
        </w:rPr>
        <w:t>närvård inte kan anvisas. I Gästrikland kan dock annan veterinärvård anv</w:t>
      </w:r>
      <w:r w:rsidRPr="0015772B">
        <w:rPr>
          <w:spacing w:val="-2"/>
        </w:rPr>
        <w:t>i</w:t>
      </w:r>
      <w:r w:rsidRPr="0015772B">
        <w:rPr>
          <w:spacing w:val="-2"/>
        </w:rPr>
        <w:t>sas.</w:t>
      </w:r>
    </w:p>
    <w:p w:rsidR="00C36151" w:rsidRPr="0015772B" w:rsidRDefault="00C36151" w:rsidP="00C36151">
      <w:pPr>
        <w:pStyle w:val="Normaltindrag"/>
      </w:pPr>
      <w:r w:rsidRPr="0015772B">
        <w:t>Sedan mars månad 2004 har Jordbruksverkets distriktsveterinärer opererat smådjur. I januari 2005 annonserade distriktsveterinärerna i Valbo att de hade ”drop in” på mottagningen under Kattens dag, som ett led i att höja kattens låga status. En smådjursveterinär har anställts, röntgen- och operationsutrus</w:t>
      </w:r>
      <w:r w:rsidRPr="0015772B">
        <w:t>t</w:t>
      </w:r>
      <w:r w:rsidRPr="0015772B">
        <w:t>ning har inköpts och man utför röntgenundersökningar och operationer på smådjur.</w:t>
      </w:r>
    </w:p>
    <w:p w:rsidR="00C36151" w:rsidRPr="0015772B" w:rsidRDefault="00C36151" w:rsidP="00473C67">
      <w:pPr>
        <w:pStyle w:val="Normaltindrag"/>
      </w:pPr>
      <w:r w:rsidRPr="0015772B">
        <w:t>Gästrike Djurklinik, en av regionens veterinärkliniker, drevs nyligen i ko</w:t>
      </w:r>
      <w:r w:rsidRPr="0015772B">
        <w:t>n</w:t>
      </w:r>
      <w:r w:rsidRPr="0015772B">
        <w:t>kurs bl.a. på grund av den osunda konkurrens som de statliga distriktsv</w:t>
      </w:r>
      <w:r w:rsidRPr="0015772B">
        <w:t>e</w:t>
      </w:r>
      <w:r w:rsidRPr="0015772B">
        <w:t>ter</w:t>
      </w:r>
      <w:r w:rsidRPr="0015772B">
        <w:t>i</w:t>
      </w:r>
      <w:r w:rsidRPr="0015772B">
        <w:t>närerna i Valbo har utsatt den privata veterinärkliniken för genom att b</w:t>
      </w:r>
      <w:r w:rsidRPr="0015772B">
        <w:t>e</w:t>
      </w:r>
      <w:r w:rsidRPr="0015772B">
        <w:t>han</w:t>
      </w:r>
      <w:r w:rsidRPr="0015772B">
        <w:t>d</w:t>
      </w:r>
      <w:r w:rsidRPr="0015772B">
        <w:t>la och operera husdjur</w:t>
      </w:r>
      <w:r w:rsidR="00473C67" w:rsidRPr="0015772B">
        <w:t>,</w:t>
      </w:r>
      <w:r w:rsidRPr="0015772B">
        <w:t xml:space="preserve"> t.ex. katter.</w:t>
      </w:r>
    </w:p>
    <w:p w:rsidR="00C36151" w:rsidRPr="0015772B" w:rsidRDefault="00C36151" w:rsidP="00C36151">
      <w:pPr>
        <w:pStyle w:val="Normaltindrag"/>
      </w:pPr>
      <w:r w:rsidRPr="0015772B">
        <w:t>Det är givetvis både felaktigt och olämpligt att staten med skattebetalarnas pengar ger sig in på en väl fungerande marknad. Det har medfört att de priv</w:t>
      </w:r>
      <w:r w:rsidRPr="0015772B">
        <w:t>a</w:t>
      </w:r>
      <w:r w:rsidRPr="0015772B">
        <w:t>ta veterinärklinikerna i regionen utsätts för osund konkurrens och redan har en veterinärklinik tvingats i konkurs.</w:t>
      </w:r>
    </w:p>
    <w:p w:rsidR="00C36151" w:rsidRPr="0015772B" w:rsidRDefault="00C36151" w:rsidP="002A4E4C">
      <w:pPr>
        <w:pStyle w:val="Normaltindrag"/>
      </w:pPr>
      <w:r w:rsidRPr="0015772B">
        <w:lastRenderedPageBreak/>
        <w:t>Detta är ingalunda ett unikt problem för Gävleborgs län. Jag anser därför att konkurrenssituationen på denna marknad måste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772B">
        <w:trPr>
          <w:cantSplit/>
        </w:trPr>
        <w:tc>
          <w:tcPr>
            <w:tcW w:w="3046" w:type="dxa"/>
          </w:tcPr>
          <w:p w:rsidR="004951BB" w:rsidRPr="0015772B" w:rsidRDefault="004951BB">
            <w:pPr>
              <w:pStyle w:val="UnderskriftDatum"/>
              <w:spacing w:before="240"/>
            </w:pPr>
            <w:r w:rsidRPr="0015772B">
              <w:t>Stockholm den 25 oktober 2006</w:t>
            </w:r>
          </w:p>
        </w:tc>
        <w:tc>
          <w:tcPr>
            <w:tcW w:w="3047" w:type="dxa"/>
          </w:tcPr>
          <w:p w:rsidR="004951BB" w:rsidRPr="0015772B" w:rsidRDefault="004951BB">
            <w:pPr>
              <w:pStyle w:val="Underskrifter"/>
              <w:spacing w:before="240"/>
            </w:pPr>
          </w:p>
        </w:tc>
      </w:tr>
      <w:tr w:rsidR="00000000" w:rsidRPr="0015772B">
        <w:trPr>
          <w:cantSplit/>
        </w:trPr>
        <w:tc>
          <w:tcPr>
            <w:tcW w:w="3046" w:type="dxa"/>
          </w:tcPr>
          <w:p w:rsidR="004951BB" w:rsidRPr="0015772B" w:rsidRDefault="004951BB">
            <w:pPr>
              <w:pStyle w:val="Underskrifter"/>
            </w:pPr>
            <w:r w:rsidRPr="0015772B">
              <w:t>Hans Backman (fp)</w:t>
            </w:r>
          </w:p>
        </w:tc>
        <w:tc>
          <w:tcPr>
            <w:tcW w:w="3046" w:type="dxa"/>
          </w:tcPr>
          <w:p w:rsidR="004951BB" w:rsidRPr="0015772B" w:rsidRDefault="004951BB">
            <w:pPr>
              <w:pStyle w:val="Underskrifter"/>
            </w:pPr>
          </w:p>
        </w:tc>
      </w:tr>
    </w:tbl>
    <w:p w:rsidR="00C36151" w:rsidRPr="0015772B" w:rsidRDefault="00C36151" w:rsidP="00473C67">
      <w:pPr>
        <w:pStyle w:val="Normaltindrag"/>
      </w:pPr>
    </w:p>
    <w:sectPr w:rsidR="00C36151" w:rsidRPr="0015772B" w:rsidSect="00473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51BB" w:rsidRPr="0015772B" w:rsidRDefault="004951BB">
      <w:r w:rsidRPr="0015772B">
        <w:separator/>
      </w:r>
    </w:p>
  </w:endnote>
  <w:endnote w:type="continuationSeparator" w:id="0">
    <w:p w:rsidR="004951BB" w:rsidRPr="0015772B" w:rsidRDefault="004951BB">
      <w:r w:rsidRPr="001577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6A0" w:rsidRPr="0015772B" w:rsidRDefault="0015772B" w:rsidP="00473C67">
    <w:pPr>
      <w:pStyle w:val="Sidfot"/>
    </w:pPr>
    <w:r w:rsidRPr="001577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13216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C67" w:rsidRDefault="004951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73C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3C67" w:rsidRDefault="004951BB">
                    <w:pPr>
                      <w:pStyle w:val="NormalS5sidnrV"/>
                    </w:pPr>
                    <w:r>
                      <w:fldChar w:fldCharType="begin"/>
                    </w:r>
                    <w:r w:rsidR="00473C6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6A0" w:rsidRPr="0015772B" w:rsidRDefault="0015772B" w:rsidP="00473C67">
    <w:pPr>
      <w:pStyle w:val="Sidfot"/>
    </w:pPr>
    <w:r w:rsidRPr="001577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64686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C67" w:rsidRDefault="004951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73C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73C6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3C67" w:rsidRDefault="004951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73C67">
                      <w:instrText xml:space="preserve"> PAGE *\charformat</w:instrText>
                    </w:r>
                    <w:r>
                      <w:fldChar w:fldCharType="separate"/>
                    </w:r>
                    <w:r w:rsidR="00473C6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6A0" w:rsidRPr="0015772B" w:rsidRDefault="0015772B" w:rsidP="00473C67">
    <w:pPr>
      <w:pStyle w:val="Sidfot"/>
    </w:pPr>
    <w:r w:rsidRPr="001577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51059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C67" w:rsidRDefault="004951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73C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3C67" w:rsidRDefault="004951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73C6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51BB" w:rsidRPr="0015772B" w:rsidRDefault="004951BB">
      <w:r w:rsidRPr="0015772B">
        <w:separator/>
      </w:r>
    </w:p>
  </w:footnote>
  <w:footnote w:type="continuationSeparator" w:id="0">
    <w:p w:rsidR="004951BB" w:rsidRPr="0015772B" w:rsidRDefault="004951BB">
      <w:r w:rsidRPr="001577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6A0" w:rsidRPr="0015772B" w:rsidRDefault="0015772B" w:rsidP="00473C67">
    <w:pPr>
      <w:pStyle w:val="Sidhuvud"/>
    </w:pPr>
    <w:r w:rsidRPr="001577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2638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C67" w:rsidRDefault="004951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73C6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73C67">
                            <w:t>2006/07</w:t>
                          </w:r>
                          <w:r>
                            <w:fldChar w:fldCharType="end"/>
                          </w:r>
                          <w:r w:rsidR="00473C67">
                            <w:t>:</w:t>
                          </w:r>
                          <w:r>
                            <w:fldChar w:fldCharType="begin"/>
                          </w:r>
                          <w:r w:rsidR="00473C6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73C67">
                            <w:t>MJ313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3C67" w:rsidRDefault="004951BB">
                    <w:pPr>
                      <w:pStyle w:val="KantRubrikS5V"/>
                    </w:pPr>
                    <w:r>
                      <w:fldChar w:fldCharType="begin"/>
                    </w:r>
                    <w:r w:rsidR="00473C6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73C67">
                      <w:t>2006/07</w:t>
                    </w:r>
                    <w:r>
                      <w:fldChar w:fldCharType="end"/>
                    </w:r>
                    <w:r w:rsidR="00473C67">
                      <w:t>:</w:t>
                    </w:r>
                    <w:r>
                      <w:fldChar w:fldCharType="begin"/>
                    </w:r>
                    <w:r w:rsidR="00473C6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73C67">
                      <w:t>MJ313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6A0" w:rsidRPr="0015772B" w:rsidRDefault="0015772B" w:rsidP="00473C67">
    <w:pPr>
      <w:pStyle w:val="Sidhuvud"/>
    </w:pPr>
    <w:r w:rsidRPr="001577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16392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C67" w:rsidRDefault="004951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73C6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73C67">
                            <w:t>2006/07</w:t>
                          </w:r>
                          <w:r>
                            <w:fldChar w:fldCharType="end"/>
                          </w:r>
                          <w:r w:rsidR="00473C67">
                            <w:t>:</w:t>
                          </w:r>
                          <w:r>
                            <w:fldChar w:fldCharType="begin"/>
                          </w:r>
                          <w:r w:rsidR="00473C6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73C67">
                            <w:t>MJ313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3C67" w:rsidRDefault="004951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73C6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73C67">
                      <w:t>2006/07</w:t>
                    </w:r>
                    <w:r>
                      <w:fldChar w:fldCharType="end"/>
                    </w:r>
                    <w:r w:rsidR="00473C67">
                      <w:t>:</w:t>
                    </w:r>
                    <w:r>
                      <w:fldChar w:fldCharType="begin"/>
                    </w:r>
                    <w:r w:rsidR="00473C6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73C67">
                      <w:t>MJ313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1BB" w:rsidRPr="0015772B" w:rsidRDefault="004951BB">
    <w:pPr>
      <w:pStyle w:val="FSHNormal"/>
      <w:tabs>
        <w:tab w:val="right" w:pos="5840"/>
      </w:tabs>
    </w:pPr>
    <w:r w:rsidRPr="0015772B">
      <w:br/>
    </w:r>
    <w:r w:rsidRPr="0015772B">
      <w:fldChar w:fldCharType="begin" w:fldLock="1"/>
    </w:r>
    <w:r w:rsidRPr="0015772B">
      <w:instrText xml:space="preserve"> DOCPROPERTY</w:instrText>
    </w:r>
    <w:r w:rsidRPr="0015772B">
      <w:rPr>
        <w:sz w:val="18"/>
      </w:rPr>
      <w:instrText xml:space="preserve"> "YearUser" *\charformat </w:instrText>
    </w:r>
    <w:r w:rsidRPr="0015772B">
      <w:fldChar w:fldCharType="separate"/>
    </w:r>
    <w:r w:rsidRPr="0015772B">
      <w:t>2006/07</w:t>
    </w:r>
    <w:r w:rsidRPr="0015772B">
      <w:fldChar w:fldCharType="end"/>
    </w:r>
    <w:r w:rsidRPr="0015772B">
      <w:t xml:space="preserve"> </w:t>
    </w:r>
    <w:r w:rsidRPr="0015772B">
      <w:tab/>
      <w:t xml:space="preserve">mnr: </w:t>
    </w:r>
    <w:r w:rsidRPr="0015772B">
      <w:fldChar w:fldCharType="begin" w:fldLock="1"/>
    </w:r>
    <w:r w:rsidRPr="0015772B">
      <w:instrText xml:space="preserve"> DOCPROPERTY</w:instrText>
    </w:r>
    <w:r w:rsidRPr="0015772B">
      <w:rPr>
        <w:sz w:val="18"/>
      </w:rPr>
      <w:instrText xml:space="preserve"> "Motionsnummer" *\charformat </w:instrText>
    </w:r>
    <w:r w:rsidRPr="0015772B">
      <w:fldChar w:fldCharType="separate"/>
    </w:r>
    <w:r w:rsidRPr="0015772B">
      <w:t>MJ313</w:t>
    </w:r>
    <w:r w:rsidRPr="0015772B">
      <w:fldChar w:fldCharType="end"/>
    </w:r>
    <w:r w:rsidRPr="0015772B">
      <w:br/>
    </w:r>
    <w:r w:rsidRPr="0015772B">
      <w:fldChar w:fldCharType="begin" w:fldLock="1"/>
    </w:r>
    <w:r w:rsidRPr="0015772B">
      <w:instrText xml:space="preserve"> DOCPROPERTY</w:instrText>
    </w:r>
    <w:r w:rsidRPr="0015772B">
      <w:rPr>
        <w:sz w:val="18"/>
      </w:rPr>
      <w:instrText xml:space="preserve"> "Samling" *\charformat </w:instrText>
    </w:r>
    <w:r w:rsidRPr="0015772B">
      <w:fldChar w:fldCharType="end"/>
    </w:r>
    <w:r w:rsidRPr="0015772B">
      <w:tab/>
      <w:t xml:space="preserve">pnr: </w:t>
    </w:r>
    <w:r w:rsidRPr="0015772B">
      <w:fldChar w:fldCharType="begin" w:fldLock="1"/>
    </w:r>
    <w:r w:rsidRPr="0015772B">
      <w:instrText xml:space="preserve"> DOCPROPERTY</w:instrText>
    </w:r>
    <w:r w:rsidRPr="0015772B">
      <w:rPr>
        <w:sz w:val="18"/>
      </w:rPr>
      <w:instrText xml:space="preserve"> "Partinummer" *\charformat </w:instrText>
    </w:r>
    <w:r w:rsidRPr="0015772B">
      <w:fldChar w:fldCharType="separate"/>
    </w:r>
    <w:r w:rsidRPr="0015772B">
      <w:t>fp1107</w:t>
    </w:r>
    <w:r w:rsidRPr="0015772B">
      <w:fldChar w:fldCharType="end"/>
    </w:r>
  </w:p>
  <w:p w:rsidR="004951BB" w:rsidRPr="0015772B" w:rsidRDefault="004951BB">
    <w:pPr>
      <w:pStyle w:val="FSHRub1"/>
    </w:pPr>
    <w:r w:rsidRPr="0015772B">
      <w:t>Motion till riksdagen</w:t>
    </w:r>
    <w:r w:rsidRPr="0015772B">
      <w:br/>
    </w:r>
    <w:r w:rsidRPr="0015772B">
      <w:fldChar w:fldCharType="begin" w:fldLock="1"/>
    </w:r>
    <w:r w:rsidRPr="0015772B">
      <w:instrText xml:space="preserve"> DOCPROPERTY "YearUser" *\charformat </w:instrText>
    </w:r>
    <w:r w:rsidRPr="0015772B">
      <w:fldChar w:fldCharType="separate"/>
    </w:r>
    <w:r w:rsidRPr="0015772B">
      <w:t>2006/07</w:t>
    </w:r>
    <w:r w:rsidRPr="0015772B">
      <w:fldChar w:fldCharType="end"/>
    </w:r>
    <w:r w:rsidRPr="0015772B">
      <w:t>:</w:t>
    </w:r>
    <w:r w:rsidRPr="0015772B">
      <w:fldChar w:fldCharType="begin" w:fldLock="1"/>
    </w:r>
    <w:r w:rsidRPr="0015772B">
      <w:instrText xml:space="preserve"> DOCPROPERTY "Motionsnummer" *\charformat </w:instrText>
    </w:r>
    <w:r w:rsidRPr="0015772B">
      <w:fldChar w:fldCharType="separate"/>
    </w:r>
    <w:r w:rsidRPr="0015772B">
      <w:t>MJ313</w:t>
    </w:r>
    <w:r w:rsidRPr="0015772B">
      <w:fldChar w:fldCharType="end"/>
    </w:r>
  </w:p>
  <w:p w:rsidR="004951BB" w:rsidRPr="0015772B" w:rsidRDefault="004951BB">
    <w:pPr>
      <w:pStyle w:val="FSHNormalS5"/>
    </w:pPr>
    <w:r w:rsidRPr="0015772B">
      <w:fldChar w:fldCharType="begin" w:fldLock="1"/>
    </w:r>
    <w:r w:rsidRPr="0015772B">
      <w:instrText xml:space="preserve"> DOCPROPERTY "MotionarText" *\charformat </w:instrText>
    </w:r>
    <w:r w:rsidRPr="0015772B">
      <w:fldChar w:fldCharType="separate"/>
    </w:r>
    <w:r w:rsidRPr="0015772B">
      <w:t>av Hans Backman (fp)</w:t>
    </w:r>
    <w:r w:rsidRPr="0015772B">
      <w:fldChar w:fldCharType="end"/>
    </w:r>
    <w:r w:rsidRPr="0015772B">
      <w:br/>
    </w:r>
    <w:r w:rsidRPr="0015772B">
      <w:fldChar w:fldCharType="begin" w:fldLock="1"/>
    </w:r>
    <w:r w:rsidRPr="0015772B">
      <w:instrText xml:space="preserve"> DOCPROPERTY "SvarFrasKort" *\charformat </w:instrText>
    </w:r>
    <w:r w:rsidRPr="0015772B">
      <w:fldChar w:fldCharType="end"/>
    </w:r>
  </w:p>
  <w:p w:rsidR="004951BB" w:rsidRPr="0015772B" w:rsidRDefault="004951BB">
    <w:pPr>
      <w:pStyle w:val="FSHTitel"/>
    </w:pPr>
    <w:r w:rsidRPr="0015772B">
      <w:fldChar w:fldCharType="begin" w:fldLock="1"/>
    </w:r>
    <w:r w:rsidRPr="0015772B">
      <w:instrText xml:space="preserve"> DOCPROPERTY</w:instrText>
    </w:r>
    <w:r w:rsidRPr="0015772B">
      <w:rPr>
        <w:sz w:val="18"/>
      </w:rPr>
      <w:instrText xml:space="preserve"> "RubrikSvar" *\charformat </w:instrText>
    </w:r>
    <w:r w:rsidRPr="0015772B">
      <w:fldChar w:fldCharType="separate"/>
    </w:r>
    <w:r w:rsidRPr="0015772B">
      <w:t>Konkurrenssituationen inom veterinärvården</w:t>
    </w:r>
    <w:r w:rsidRPr="0015772B">
      <w:fldChar w:fldCharType="end"/>
    </w:r>
  </w:p>
  <w:p w:rsidR="004951BB" w:rsidRPr="0015772B" w:rsidRDefault="004951BB">
    <w:pPr>
      <w:pStyle w:val="Normal00"/>
    </w:pPr>
  </w:p>
  <w:p w:rsidR="00473C67" w:rsidRPr="0015772B" w:rsidRDefault="00473C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216763">
    <w:abstractNumId w:val="13"/>
  </w:num>
  <w:num w:numId="2" w16cid:durableId="2028864731">
    <w:abstractNumId w:val="10"/>
  </w:num>
  <w:num w:numId="3" w16cid:durableId="1755469340">
    <w:abstractNumId w:val="11"/>
  </w:num>
  <w:num w:numId="4" w16cid:durableId="1108232266">
    <w:abstractNumId w:val="12"/>
  </w:num>
  <w:num w:numId="5" w16cid:durableId="255797052">
    <w:abstractNumId w:val="8"/>
  </w:num>
  <w:num w:numId="6" w16cid:durableId="1727535054">
    <w:abstractNumId w:val="3"/>
  </w:num>
  <w:num w:numId="7" w16cid:durableId="1649282615">
    <w:abstractNumId w:val="2"/>
  </w:num>
  <w:num w:numId="8" w16cid:durableId="347292405">
    <w:abstractNumId w:val="1"/>
  </w:num>
  <w:num w:numId="9" w16cid:durableId="1810440022">
    <w:abstractNumId w:val="0"/>
  </w:num>
  <w:num w:numId="10" w16cid:durableId="1727799893">
    <w:abstractNumId w:val="9"/>
  </w:num>
  <w:num w:numId="11" w16cid:durableId="1523938823">
    <w:abstractNumId w:val="7"/>
  </w:num>
  <w:num w:numId="12" w16cid:durableId="1184320066">
    <w:abstractNumId w:val="6"/>
  </w:num>
  <w:num w:numId="13" w16cid:durableId="9067631">
    <w:abstractNumId w:val="5"/>
  </w:num>
  <w:num w:numId="14" w16cid:durableId="1188063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F2EE517E-CCD0-4D91-B1A5-F8F40CAC7A0A}"/>
  </w:docVars>
  <w:rsids>
    <w:rsidRoot w:val="0015772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5772B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A4E4C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1D4F"/>
    <w:rsid w:val="004527C3"/>
    <w:rsid w:val="00473C67"/>
    <w:rsid w:val="00487F7A"/>
    <w:rsid w:val="004951BB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A77B7"/>
    <w:rsid w:val="007B67A7"/>
    <w:rsid w:val="007C6092"/>
    <w:rsid w:val="007E119E"/>
    <w:rsid w:val="008316A0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0C6C"/>
    <w:rsid w:val="00C1285C"/>
    <w:rsid w:val="00C27B7D"/>
    <w:rsid w:val="00C32A06"/>
    <w:rsid w:val="00C36151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57CB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7285A8-74D3-4BF5-B115-11EDB112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1585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fp1107</vt:lpstr>
    </vt:vector>
  </TitlesOfParts>
  <Company>Riksdagen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fp1107</dc:title>
  <dc:subject>fp1107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2006-12-13T16:46:00Z</cp:lastPrinted>
  <dcterms:created xsi:type="dcterms:W3CDTF">2025-12-17T00:42:00Z</dcterms:created>
  <dcterms:modified xsi:type="dcterms:W3CDTF">2025-12-17T00:42:00Z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Konkurrenssituationen inom veterinärvården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Konkurrenssituationen inom veterinärvården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fp1107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ai0208aa</vt:lpwstr>
  </property>
  <property fmtid="{D5CDD505-2E9C-101B-9397-08002B2CF9AE}" pid="46" name="MotionID">
    <vt:lpwstr>20062007000001020112000011070069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20062007000001020112000011070069</vt:lpwstr>
  </property>
  <property fmtid="{D5CDD505-2E9C-101B-9397-08002B2CF9AE}" pid="50" name="nummer">
    <vt:lpwstr>313</vt:lpwstr>
  </property>
  <property fmtid="{D5CDD505-2E9C-101B-9397-08002B2CF9AE}" pid="51" name="utskottsbeteckning">
    <vt:lpwstr>MJ</vt:lpwstr>
  </property>
  <property fmtid="{D5CDD505-2E9C-101B-9397-08002B2CF9AE}" pid="52" name="GlobalUID">
    <vt:lpwstr>{8DCB28CA-D9ED-4B89-80AB-40A563A1E48B}</vt:lpwstr>
  </property>
  <property fmtid="{D5CDD505-2E9C-101B-9397-08002B2CF9AE}" pid="53" name="Överföringar">
    <vt:i4>0</vt:i4>
  </property>
  <property fmtid="{D5CDD505-2E9C-101B-9397-08002B2CF9AE}" pid="54" name="Checksum">
    <vt:lpwstr>*0009259834121*</vt:lpwstr>
  </property>
  <property fmtid="{D5CDD505-2E9C-101B-9397-08002B2CF9AE}" pid="55" name="skuggnummer">
    <vt:lpwstr>1235</vt:lpwstr>
  </property>
  <property fmtid="{D5CDD505-2E9C-101B-9397-08002B2CF9AE}" pid="56" name="urixVersion">
    <vt:lpwstr>3.1.4.0</vt:lpwstr>
  </property>
  <property fmtid="{D5CDD505-2E9C-101B-9397-08002B2CF9AE}" pid="57" name="urixOrigin">
    <vt:lpwstr>070221 17:57:33.182</vt:lpwstr>
  </property>
  <property fmtid="{D5CDD505-2E9C-101B-9397-08002B2CF9AE}" pid="58" name="urixGuid">
    <vt:lpwstr>{054D2CEC-0CFD-49D8-BA88-BEE121CE61A6}</vt:lpwstr>
  </property>
</Properties>
</file>