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647A" w:rsidRPr="006A131D" w:rsidRDefault="0006647A">
      <w:pPr>
        <w:pStyle w:val="Hemstlrubrik"/>
      </w:pPr>
      <w:r w:rsidRPr="006A131D">
        <w:t>Förslag till riksdagsbeslut</w:t>
      </w:r>
    </w:p>
    <w:p w:rsidR="0006647A" w:rsidRPr="006A131D" w:rsidRDefault="0006647A">
      <w:pPr>
        <w:pStyle w:val="Hemstlatt"/>
        <w:ind w:left="0"/>
      </w:pPr>
      <w:r w:rsidRPr="006A131D">
        <w:t>Riksdagen tillkännager för regeringen som sin mening vad som anförs i motionen om barn som lever i ekonomiskt utsatta fami</w:t>
      </w:r>
      <w:r w:rsidRPr="006A131D">
        <w:t>l</w:t>
      </w:r>
      <w:r w:rsidRPr="006A131D">
        <w:t>jer.</w:t>
      </w:r>
    </w:p>
    <w:p w:rsidR="0006647A" w:rsidRPr="006A131D" w:rsidRDefault="0006647A">
      <w:pPr>
        <w:pStyle w:val="Rubrik1"/>
      </w:pPr>
      <w:r w:rsidRPr="006A131D">
        <w:t>Motivering</w:t>
      </w:r>
    </w:p>
    <w:p w:rsidR="0006647A" w:rsidRPr="006A131D" w:rsidRDefault="0006647A">
      <w:r w:rsidRPr="006A131D">
        <w:t>Det finns många barn som lever i familjer med mycket knapp ekonomi och där familjen har svårt att få pengarna att räcka till. Dessa barn har samma rätt som alla andra barn till ett gott liv. Därför är den generella välfärden så viktig i vårt land.</w:t>
      </w:r>
    </w:p>
    <w:p w:rsidR="0006647A" w:rsidRPr="006A131D" w:rsidRDefault="0006647A">
      <w:pPr>
        <w:pStyle w:val="Normaltindrag"/>
      </w:pPr>
      <w:r w:rsidRPr="006A131D">
        <w:t>Alla barn ska ha rätt att bo i en bra bostad, anpassad efter familjens behov. Många barn i fattiga familjer lever i lägenhet i de allmännyttiga bostadsför</w:t>
      </w:r>
      <w:r w:rsidRPr="006A131D">
        <w:t>e</w:t>
      </w:r>
      <w:r w:rsidRPr="006A131D">
        <w:t>tag som finns runt om i vårt land. Det är en bra boendeform som inte segreg</w:t>
      </w:r>
      <w:r w:rsidRPr="006A131D">
        <w:t>e</w:t>
      </w:r>
      <w:r w:rsidRPr="006A131D">
        <w:t>rar människor eller grupper av människor. Den borgerliga regeringens önskan om att sälja ut allmännyttan, för att göra bostadsrätter av stora delar av b</w:t>
      </w:r>
      <w:r w:rsidRPr="006A131D">
        <w:t>e</w:t>
      </w:r>
      <w:r w:rsidRPr="006A131D">
        <w:t xml:space="preserve">ståndet, innebär </w:t>
      </w:r>
      <w:r w:rsidRPr="006A131D">
        <w:rPr>
          <w:i/>
        </w:rPr>
        <w:t xml:space="preserve">långsiktigt en risk för </w:t>
      </w:r>
      <w:r w:rsidRPr="006A131D">
        <w:t>att endast familjer med god ekonomi kan bo kvar i det som då blir en bostadsrättsförening. Därmed är segregati</w:t>
      </w:r>
      <w:r w:rsidRPr="006A131D">
        <w:t>o</w:t>
      </w:r>
      <w:r w:rsidRPr="006A131D">
        <w:t>nen åter införd i svensk bostadspolitik och det anser jag inte är förenligt med vår generella välfärdspolitik.</w:t>
      </w:r>
    </w:p>
    <w:p w:rsidR="0006647A" w:rsidRPr="006A131D" w:rsidRDefault="0006647A">
      <w:pPr>
        <w:pStyle w:val="Normaltindrag"/>
      </w:pPr>
      <w:r w:rsidRPr="006A131D">
        <w:t>Vår svenska grundsk</w:t>
      </w:r>
      <w:r w:rsidRPr="006A131D">
        <w:t>ola ska vara helt fri från avgifter, gratis för barnen både vad gäller lunch, studiematerial och andra kostnader. Det finns dock dolda avgifter som drabbar barn i fattiga familjer extra hårt. Busspengar och inträde till badhuset eller kostnader för skolresan är sådana dolda kostnader.</w:t>
      </w:r>
    </w:p>
    <w:p w:rsidR="0006647A" w:rsidRPr="006A131D" w:rsidRDefault="0006647A">
      <w:pPr>
        <w:pStyle w:val="Normaltindrag"/>
      </w:pPr>
      <w:r w:rsidRPr="006A131D">
        <w:t>Skolan kan då hävda att man arrangerar alternativa verksamheter på he</w:t>
      </w:r>
      <w:r w:rsidRPr="006A131D">
        <w:t>m</w:t>
      </w:r>
      <w:r w:rsidRPr="006A131D">
        <w:t>maplan för de barn som inte har råd att följa med. Men med ett sådant förf</w:t>
      </w:r>
      <w:r w:rsidRPr="006A131D">
        <w:t>a</w:t>
      </w:r>
      <w:r w:rsidRPr="006A131D">
        <w:t>ringssätt visar man tydlig skillnad mellan barnen i klassen, trots att vår må</w:t>
      </w:r>
      <w:r w:rsidRPr="006A131D">
        <w:t>l</w:t>
      </w:r>
      <w:r w:rsidRPr="006A131D">
        <w:t>sättning är att alla ska ha lika möjligheter. Detta är inte acceptabelt. När sk</w:t>
      </w:r>
      <w:r w:rsidRPr="006A131D">
        <w:t>o</w:t>
      </w:r>
      <w:r w:rsidRPr="006A131D">
        <w:t>lan ska göra aktiviteter som kostar extra så ska detta tas ur skolans egen bu</w:t>
      </w:r>
      <w:r w:rsidRPr="006A131D">
        <w:t>d</w:t>
      </w:r>
      <w:r w:rsidRPr="006A131D">
        <w:lastRenderedPageBreak/>
        <w:t>get, inte från föräldrarna. Inte heller är det meningen att man helt ska avstå från exte</w:t>
      </w:r>
      <w:r w:rsidRPr="006A131D">
        <w:t>r</w:t>
      </w:r>
      <w:r w:rsidRPr="006A131D">
        <w:t>na aktiviteter då dessa fyller en viktig funktion. Därför bör varje skola ha ett budgetanslag med medel öronmär</w:t>
      </w:r>
      <w:r w:rsidRPr="006A131D">
        <w:t>kta för den här typen av ver</w:t>
      </w:r>
      <w:r w:rsidRPr="006A131D">
        <w:t>k</w:t>
      </w:r>
      <w:r w:rsidRPr="006A131D">
        <w:t>samhet.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A131D">
        <w:trPr>
          <w:cantSplit/>
        </w:trPr>
        <w:tc>
          <w:tcPr>
            <w:tcW w:w="3046" w:type="dxa"/>
          </w:tcPr>
          <w:p w:rsidR="0006647A" w:rsidRPr="006A131D" w:rsidRDefault="0006647A">
            <w:pPr>
              <w:pStyle w:val="UnderskriftDatum"/>
              <w:spacing w:before="240"/>
            </w:pPr>
            <w:r w:rsidRPr="006A131D">
              <w:t>Stockholm den 3 oktober 2007</w:t>
            </w:r>
          </w:p>
        </w:tc>
        <w:tc>
          <w:tcPr>
            <w:tcW w:w="3047" w:type="dxa"/>
          </w:tcPr>
          <w:p w:rsidR="0006647A" w:rsidRPr="006A131D" w:rsidRDefault="0006647A">
            <w:pPr>
              <w:pStyle w:val="Underskrifter"/>
              <w:spacing w:before="240"/>
            </w:pPr>
          </w:p>
        </w:tc>
      </w:tr>
      <w:tr w:rsidR="00000000" w:rsidRPr="006A131D">
        <w:trPr>
          <w:cantSplit/>
        </w:trPr>
        <w:tc>
          <w:tcPr>
            <w:tcW w:w="3046" w:type="dxa"/>
          </w:tcPr>
          <w:p w:rsidR="0006647A" w:rsidRPr="006A131D" w:rsidRDefault="0006647A">
            <w:pPr>
              <w:pStyle w:val="Underskrifter"/>
            </w:pPr>
            <w:r w:rsidRPr="006A131D">
              <w:t>Jennie Nilsson (s)</w:t>
            </w:r>
          </w:p>
        </w:tc>
        <w:tc>
          <w:tcPr>
            <w:tcW w:w="3046" w:type="dxa"/>
          </w:tcPr>
          <w:p w:rsidR="0006647A" w:rsidRPr="006A131D" w:rsidRDefault="0006647A">
            <w:pPr>
              <w:pStyle w:val="Underskrifter"/>
            </w:pPr>
          </w:p>
        </w:tc>
      </w:tr>
    </w:tbl>
    <w:p w:rsidR="0006647A" w:rsidRPr="006A131D" w:rsidRDefault="0006647A">
      <w:pPr>
        <w:pStyle w:val="Normaltindrag"/>
      </w:pPr>
    </w:p>
    <w:sectPr w:rsidR="0006647A" w:rsidRPr="006A131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647A" w:rsidRPr="006A131D" w:rsidRDefault="0006647A">
      <w:r w:rsidRPr="006A131D">
        <w:separator/>
      </w:r>
    </w:p>
  </w:endnote>
  <w:endnote w:type="continuationSeparator" w:id="0">
    <w:p w:rsidR="0006647A" w:rsidRPr="006A131D" w:rsidRDefault="0006647A">
      <w:r w:rsidRPr="006A13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647A" w:rsidRPr="006A131D" w:rsidRDefault="006A131D">
    <w:pPr>
      <w:pStyle w:val="Sidfot"/>
    </w:pPr>
    <w:r w:rsidRPr="006A131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4912149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47A" w:rsidRDefault="0006647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6647A" w:rsidRDefault="0006647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647A" w:rsidRPr="006A131D" w:rsidRDefault="006A131D">
    <w:pPr>
      <w:pStyle w:val="Sidfot"/>
    </w:pPr>
    <w:r w:rsidRPr="006A131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894388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47A" w:rsidRDefault="0006647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6647A" w:rsidRDefault="0006647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647A" w:rsidRPr="006A131D" w:rsidRDefault="006A131D">
    <w:pPr>
      <w:pStyle w:val="Sidfot"/>
    </w:pPr>
    <w:r w:rsidRPr="006A131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65102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47A" w:rsidRDefault="0006647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6647A" w:rsidRDefault="0006647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647A" w:rsidRPr="006A131D" w:rsidRDefault="0006647A">
      <w:r w:rsidRPr="006A131D">
        <w:separator/>
      </w:r>
    </w:p>
  </w:footnote>
  <w:footnote w:type="continuationSeparator" w:id="0">
    <w:p w:rsidR="0006647A" w:rsidRPr="006A131D" w:rsidRDefault="0006647A">
      <w:r w:rsidRPr="006A13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647A" w:rsidRPr="006A131D" w:rsidRDefault="006A131D">
    <w:pPr>
      <w:pStyle w:val="Sidhuvud"/>
    </w:pPr>
    <w:r w:rsidRPr="006A131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1541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47A" w:rsidRDefault="0006647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6647A" w:rsidRDefault="0006647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647A" w:rsidRPr="006A131D" w:rsidRDefault="006A131D">
    <w:pPr>
      <w:pStyle w:val="Sidhuvud"/>
    </w:pPr>
    <w:r w:rsidRPr="006A131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13403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47A" w:rsidRDefault="0006647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6647A" w:rsidRDefault="0006647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647A" w:rsidRPr="006A131D" w:rsidRDefault="0006647A">
    <w:pPr>
      <w:pStyle w:val="FSHNormal"/>
      <w:tabs>
        <w:tab w:val="right" w:pos="5840"/>
      </w:tabs>
    </w:pPr>
    <w:r w:rsidRPr="006A131D">
      <w:br/>
    </w:r>
    <w:r w:rsidRPr="006A131D">
      <w:fldChar w:fldCharType="begin" w:fldLock="1"/>
    </w:r>
    <w:r w:rsidRPr="006A131D">
      <w:instrText xml:space="preserve"> DOCPROPERTY</w:instrText>
    </w:r>
    <w:r w:rsidRPr="006A131D">
      <w:rPr>
        <w:sz w:val="18"/>
      </w:rPr>
      <w:instrText xml:space="preserve"> "YearUser" *\charformat </w:instrText>
    </w:r>
    <w:r w:rsidRPr="006A131D">
      <w:fldChar w:fldCharType="separate"/>
    </w:r>
    <w:r w:rsidRPr="006A131D">
      <w:t>2007/08</w:t>
    </w:r>
    <w:r w:rsidRPr="006A131D">
      <w:fldChar w:fldCharType="end"/>
    </w:r>
    <w:r w:rsidRPr="006A131D">
      <w:t xml:space="preserve"> </w:t>
    </w:r>
    <w:r w:rsidRPr="006A131D">
      <w:tab/>
      <w:t xml:space="preserve">mnr: </w:t>
    </w:r>
    <w:r w:rsidRPr="006A131D">
      <w:fldChar w:fldCharType="begin" w:fldLock="1"/>
    </w:r>
    <w:r w:rsidRPr="006A131D">
      <w:instrText xml:space="preserve"> DOCPROPERTY</w:instrText>
    </w:r>
    <w:r w:rsidRPr="006A131D">
      <w:rPr>
        <w:sz w:val="18"/>
      </w:rPr>
      <w:instrText xml:space="preserve"> "Motionsnummer" *\charformat </w:instrText>
    </w:r>
    <w:r w:rsidRPr="006A131D">
      <w:fldChar w:fldCharType="separate"/>
    </w:r>
    <w:r w:rsidRPr="006A131D">
      <w:t>Ub445</w:t>
    </w:r>
    <w:r w:rsidRPr="006A131D">
      <w:fldChar w:fldCharType="end"/>
    </w:r>
    <w:r w:rsidRPr="006A131D">
      <w:br/>
    </w:r>
    <w:r w:rsidRPr="006A131D">
      <w:fldChar w:fldCharType="begin" w:fldLock="1"/>
    </w:r>
    <w:r w:rsidRPr="006A131D">
      <w:instrText xml:space="preserve"> DOCPROPERTY</w:instrText>
    </w:r>
    <w:r w:rsidRPr="006A131D">
      <w:rPr>
        <w:sz w:val="18"/>
      </w:rPr>
      <w:instrText xml:space="preserve"> "Samling" *\charformat </w:instrText>
    </w:r>
    <w:r w:rsidRPr="006A131D">
      <w:fldChar w:fldCharType="end"/>
    </w:r>
    <w:r w:rsidRPr="006A131D">
      <w:tab/>
      <w:t xml:space="preserve">pnr: </w:t>
    </w:r>
    <w:r w:rsidRPr="006A131D">
      <w:fldChar w:fldCharType="begin" w:fldLock="1"/>
    </w:r>
    <w:r w:rsidRPr="006A131D">
      <w:instrText xml:space="preserve"> DOCPROPERTY</w:instrText>
    </w:r>
    <w:r w:rsidRPr="006A131D">
      <w:rPr>
        <w:sz w:val="18"/>
      </w:rPr>
      <w:instrText xml:space="preserve"> "Partinummer" *\charformat </w:instrText>
    </w:r>
    <w:r w:rsidRPr="006A131D">
      <w:fldChar w:fldCharType="separate"/>
    </w:r>
    <w:r w:rsidRPr="006A131D">
      <w:t>s80168</w:t>
    </w:r>
    <w:r w:rsidRPr="006A131D">
      <w:fldChar w:fldCharType="end"/>
    </w:r>
  </w:p>
  <w:p w:rsidR="0006647A" w:rsidRPr="006A131D" w:rsidRDefault="0006647A">
    <w:pPr>
      <w:pStyle w:val="FSHRub1"/>
    </w:pPr>
    <w:r w:rsidRPr="006A131D">
      <w:t>Motion till riksdagen</w:t>
    </w:r>
    <w:r w:rsidRPr="006A131D">
      <w:br/>
    </w:r>
    <w:r w:rsidRPr="006A131D">
      <w:fldChar w:fldCharType="begin" w:fldLock="1"/>
    </w:r>
    <w:r w:rsidRPr="006A131D">
      <w:instrText xml:space="preserve"> DOCPROPERTY "YearUser" *\charformat </w:instrText>
    </w:r>
    <w:r w:rsidRPr="006A131D">
      <w:fldChar w:fldCharType="separate"/>
    </w:r>
    <w:r w:rsidRPr="006A131D">
      <w:t>2007/08</w:t>
    </w:r>
    <w:r w:rsidRPr="006A131D">
      <w:fldChar w:fldCharType="end"/>
    </w:r>
    <w:r w:rsidRPr="006A131D">
      <w:t>:</w:t>
    </w:r>
    <w:r w:rsidRPr="006A131D">
      <w:fldChar w:fldCharType="begin" w:fldLock="1"/>
    </w:r>
    <w:r w:rsidRPr="006A131D">
      <w:instrText xml:space="preserve"> DOCPROPERTY "Motionsnummer" *\charformat </w:instrText>
    </w:r>
    <w:r w:rsidRPr="006A131D">
      <w:fldChar w:fldCharType="separate"/>
    </w:r>
    <w:r w:rsidRPr="006A131D">
      <w:t>Ub445</w:t>
    </w:r>
    <w:r w:rsidRPr="006A131D">
      <w:fldChar w:fldCharType="end"/>
    </w:r>
  </w:p>
  <w:p w:rsidR="0006647A" w:rsidRPr="006A131D" w:rsidRDefault="0006647A">
    <w:pPr>
      <w:pStyle w:val="FSHNormalS5"/>
    </w:pPr>
    <w:r w:rsidRPr="006A131D">
      <w:fldChar w:fldCharType="begin" w:fldLock="1"/>
    </w:r>
    <w:r w:rsidRPr="006A131D">
      <w:instrText xml:space="preserve"> DOCPROPERTY "MotionarText" *\charformat </w:instrText>
    </w:r>
    <w:r w:rsidRPr="006A131D">
      <w:fldChar w:fldCharType="separate"/>
    </w:r>
    <w:r w:rsidRPr="006A131D">
      <w:t>av Jennie Nilsson (s)</w:t>
    </w:r>
    <w:r w:rsidRPr="006A131D">
      <w:fldChar w:fldCharType="end"/>
    </w:r>
    <w:r w:rsidRPr="006A131D">
      <w:br/>
    </w:r>
    <w:r w:rsidRPr="006A131D">
      <w:fldChar w:fldCharType="begin" w:fldLock="1"/>
    </w:r>
    <w:r w:rsidRPr="006A131D">
      <w:instrText xml:space="preserve"> DOCPROPERTY "SvarFrasKort" *\charformat </w:instrText>
    </w:r>
    <w:r w:rsidRPr="006A131D">
      <w:fldChar w:fldCharType="end"/>
    </w:r>
  </w:p>
  <w:p w:rsidR="0006647A" w:rsidRPr="006A131D" w:rsidRDefault="0006647A">
    <w:pPr>
      <w:pStyle w:val="FSHTitel"/>
    </w:pPr>
    <w:r w:rsidRPr="006A131D">
      <w:fldChar w:fldCharType="begin" w:fldLock="1"/>
    </w:r>
    <w:r w:rsidRPr="006A131D">
      <w:instrText xml:space="preserve"> DOCPROPERTY</w:instrText>
    </w:r>
    <w:r w:rsidRPr="006A131D">
      <w:rPr>
        <w:sz w:val="18"/>
      </w:rPr>
      <w:instrText xml:space="preserve"> "RubrikSvar" *\charformat </w:instrText>
    </w:r>
    <w:r w:rsidRPr="006A131D">
      <w:fldChar w:fldCharType="separate"/>
    </w:r>
    <w:r w:rsidRPr="006A131D">
      <w:t>Barn som lever i ekonomiskt utsatta familjer</w:t>
    </w:r>
    <w:r w:rsidRPr="006A131D">
      <w:fldChar w:fldCharType="end"/>
    </w:r>
  </w:p>
  <w:p w:rsidR="0006647A" w:rsidRPr="006A131D" w:rsidRDefault="0006647A">
    <w:pPr>
      <w:pStyle w:val="Normal00"/>
    </w:pPr>
  </w:p>
  <w:p w:rsidR="0006647A" w:rsidRPr="006A131D" w:rsidRDefault="0006647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2862114">
    <w:abstractNumId w:val="8"/>
  </w:num>
  <w:num w:numId="2" w16cid:durableId="130054513">
    <w:abstractNumId w:val="9"/>
  </w:num>
  <w:num w:numId="3" w16cid:durableId="947932141">
    <w:abstractNumId w:val="8"/>
  </w:num>
  <w:num w:numId="4" w16cid:durableId="2098286218">
    <w:abstractNumId w:val="9"/>
  </w:num>
  <w:num w:numId="5" w16cid:durableId="1283419910">
    <w:abstractNumId w:val="13"/>
  </w:num>
  <w:num w:numId="6" w16cid:durableId="15355921">
    <w:abstractNumId w:val="10"/>
  </w:num>
  <w:num w:numId="7" w16cid:durableId="1784112020">
    <w:abstractNumId w:val="11"/>
  </w:num>
  <w:num w:numId="8" w16cid:durableId="1967007798">
    <w:abstractNumId w:val="12"/>
  </w:num>
  <w:num w:numId="9" w16cid:durableId="1287926772">
    <w:abstractNumId w:val="8"/>
  </w:num>
  <w:num w:numId="10" w16cid:durableId="1326860482">
    <w:abstractNumId w:val="3"/>
  </w:num>
  <w:num w:numId="11" w16cid:durableId="2079160232">
    <w:abstractNumId w:val="2"/>
  </w:num>
  <w:num w:numId="12" w16cid:durableId="1152990306">
    <w:abstractNumId w:val="1"/>
  </w:num>
  <w:num w:numId="13" w16cid:durableId="793602750">
    <w:abstractNumId w:val="0"/>
  </w:num>
  <w:num w:numId="14" w16cid:durableId="1287661111">
    <w:abstractNumId w:val="9"/>
  </w:num>
  <w:num w:numId="15" w16cid:durableId="1213465660">
    <w:abstractNumId w:val="7"/>
  </w:num>
  <w:num w:numId="16" w16cid:durableId="816648935">
    <w:abstractNumId w:val="6"/>
  </w:num>
  <w:num w:numId="17" w16cid:durableId="1730885646">
    <w:abstractNumId w:val="5"/>
  </w:num>
  <w:num w:numId="18" w16cid:durableId="8745433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FC258335-FD51-44B1-819D-17145437DA00}"/>
  </w:docVars>
  <w:rsids>
    <w:rsidRoot w:val="0045108E"/>
    <w:rsid w:val="0006647A"/>
    <w:rsid w:val="0045108E"/>
    <w:rsid w:val="006A131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BBFA9C7-CADF-4D93-8333-D6C04C998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333</Words>
  <Characters>1705</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s80168</vt:lpstr>
    </vt:vector>
  </TitlesOfParts>
  <Company>Riksdagen</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s80168</dc:title>
  <dc:subject>s80168</dc:subject>
  <dc:creator>Riksdagen</dc:creator>
  <cp:keywords>Riksdagen</cp:keywords>
  <dc:description>TKG-ktrl, MSMQ4mb, PersReg-Distribution mm</dc:description>
  <cp:lastModifiedBy>Lars Brink</cp:lastModifiedBy>
  <cp:revision>2</cp:revision>
  <cp:lastPrinted>2007-12-07T13:10:00Z</cp:lastPrinted>
  <dcterms:created xsi:type="dcterms:W3CDTF">2025-12-17T11:10:00Z</dcterms:created>
  <dcterms:modified xsi:type="dcterms:W3CDTF">2025-12-17T11:10:00Z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Barn som lever i ekonomiskt utsatta familjer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 som lever i ekonomiskt utsatta familjer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s80168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Jennie Nilsson (s)</vt:lpwstr>
  </property>
  <property fmtid="{D5CDD505-2E9C-101B-9397-08002B2CF9AE}" pid="26" name="MotionarLista">
    <vt:lpwstr>Nilsson, Jennie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Jennie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Ub445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20072008000000000115000801680069</vt:lpwstr>
  </property>
  <property fmtid="{D5CDD505-2E9C-101B-9397-08002B2CF9AE}" pid="47" name="datum">
    <vt:lpwstr>071003</vt:lpwstr>
  </property>
  <property fmtid="{D5CDD505-2E9C-101B-9397-08002B2CF9AE}" pid="48" name="avsändar-e-post">
    <vt:lpwstr>stefan.froding@riksdagen.se</vt:lpwstr>
  </property>
  <property fmtid="{D5CDD505-2E9C-101B-9397-08002B2CF9AE}" pid="49" name="id">
    <vt:lpwstr>20072008000000000115000801680069</vt:lpwstr>
  </property>
  <property fmtid="{D5CDD505-2E9C-101B-9397-08002B2CF9AE}" pid="50" name="nummer">
    <vt:lpwstr>445</vt:lpwstr>
  </property>
  <property fmtid="{D5CDD505-2E9C-101B-9397-08002B2CF9AE}" pid="51" name="utskottsbeteckning">
    <vt:lpwstr>Ub</vt:lpwstr>
  </property>
  <property fmtid="{D5CDD505-2E9C-101B-9397-08002B2CF9AE}" pid="52" name="GlobalUID">
    <vt:lpwstr>{ABB0F641-4AA6-4697-A539-D7F05E5F1F7C}</vt:lpwstr>
  </property>
  <property fmtid="{D5CDD505-2E9C-101B-9397-08002B2CF9AE}" pid="53" name="Överföringar">
    <vt:i4>0</vt:i4>
  </property>
  <property fmtid="{D5CDD505-2E9C-101B-9397-08002B2CF9AE}" pid="54" name="Checksum">
    <vt:lpwstr>*0007804066096*</vt:lpwstr>
  </property>
  <property fmtid="{D5CDD505-2E9C-101B-9397-08002B2CF9AE}" pid="55" name="skuggnummer">
    <vt:lpwstr>2373</vt:lpwstr>
  </property>
  <property fmtid="{D5CDD505-2E9C-101B-9397-08002B2CF9AE}" pid="56" name="urixVersion">
    <vt:lpwstr>3.2.0.8</vt:lpwstr>
  </property>
  <property fmtid="{D5CDD505-2E9C-101B-9397-08002B2CF9AE}" pid="57" name="urixOrigin">
    <vt:lpwstr>071207 14:11:00.252</vt:lpwstr>
  </property>
  <property fmtid="{D5CDD505-2E9C-101B-9397-08002B2CF9AE}" pid="58" name="urixGuid">
    <vt:lpwstr>{E465D696-6652-4DFB-8C15-A6B24DC93DEE}</vt:lpwstr>
  </property>
</Properties>
</file>