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24F4D72" w14:textId="77777777">
        <w:tc>
          <w:tcPr>
            <w:tcW w:w="2268" w:type="dxa"/>
          </w:tcPr>
          <w:p w14:paraId="22276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D14CED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2B9E83A" w14:textId="77777777">
        <w:tc>
          <w:tcPr>
            <w:tcW w:w="2268" w:type="dxa"/>
          </w:tcPr>
          <w:p w14:paraId="375ACB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3469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E2FBEB6" w14:textId="77777777">
        <w:tc>
          <w:tcPr>
            <w:tcW w:w="3402" w:type="dxa"/>
            <w:gridSpan w:val="2"/>
          </w:tcPr>
          <w:p w14:paraId="710EC6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E97B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886092A" w14:textId="77777777">
        <w:tc>
          <w:tcPr>
            <w:tcW w:w="2268" w:type="dxa"/>
          </w:tcPr>
          <w:p w14:paraId="48B430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C786AA" w14:textId="77777777" w:rsidR="006E4E11" w:rsidRPr="00ED583F" w:rsidRDefault="007753F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U2015/1164/UH</w:t>
            </w:r>
          </w:p>
        </w:tc>
      </w:tr>
      <w:tr w:rsidR="006E4E11" w14:paraId="0C417012" w14:textId="77777777">
        <w:tc>
          <w:tcPr>
            <w:tcW w:w="2268" w:type="dxa"/>
          </w:tcPr>
          <w:p w14:paraId="291A6F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2889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9F11112" w14:textId="77777777">
        <w:trPr>
          <w:trHeight w:val="284"/>
        </w:trPr>
        <w:tc>
          <w:tcPr>
            <w:tcW w:w="4911" w:type="dxa"/>
          </w:tcPr>
          <w:p w14:paraId="457523F4" w14:textId="77777777" w:rsidR="006E4E11" w:rsidRDefault="007753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5680F64" w14:textId="77777777">
        <w:trPr>
          <w:trHeight w:val="284"/>
        </w:trPr>
        <w:tc>
          <w:tcPr>
            <w:tcW w:w="4911" w:type="dxa"/>
          </w:tcPr>
          <w:p w14:paraId="7028B9AD" w14:textId="77777777" w:rsidR="006E4E11" w:rsidRDefault="007753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3BF0E34E" w14:textId="77777777">
        <w:trPr>
          <w:trHeight w:val="284"/>
        </w:trPr>
        <w:tc>
          <w:tcPr>
            <w:tcW w:w="4911" w:type="dxa"/>
          </w:tcPr>
          <w:p w14:paraId="64235E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5DB9DB6E" w14:textId="77777777">
        <w:trPr>
          <w:trHeight w:val="284"/>
        </w:trPr>
        <w:tc>
          <w:tcPr>
            <w:tcW w:w="4911" w:type="dxa"/>
          </w:tcPr>
          <w:p w14:paraId="234D0B5E" w14:textId="28623897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043B050F" w14:textId="77777777">
        <w:trPr>
          <w:trHeight w:val="284"/>
        </w:trPr>
        <w:tc>
          <w:tcPr>
            <w:tcW w:w="4911" w:type="dxa"/>
          </w:tcPr>
          <w:p w14:paraId="3E23F356" w14:textId="5B21CC79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486CA2F1" w14:textId="77777777">
        <w:trPr>
          <w:trHeight w:val="284"/>
        </w:trPr>
        <w:tc>
          <w:tcPr>
            <w:tcW w:w="4911" w:type="dxa"/>
          </w:tcPr>
          <w:p w14:paraId="673DC99E" w14:textId="3AAE3312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2E7206A4" w14:textId="77777777">
        <w:trPr>
          <w:trHeight w:val="284"/>
        </w:trPr>
        <w:tc>
          <w:tcPr>
            <w:tcW w:w="4911" w:type="dxa"/>
          </w:tcPr>
          <w:p w14:paraId="0AB3CAA6" w14:textId="77777777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23DE404E" w14:textId="77777777">
        <w:trPr>
          <w:trHeight w:val="284"/>
        </w:trPr>
        <w:tc>
          <w:tcPr>
            <w:tcW w:w="4911" w:type="dxa"/>
          </w:tcPr>
          <w:p w14:paraId="67758E3A" w14:textId="77777777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26785" w14:paraId="159EB902" w14:textId="77777777">
        <w:trPr>
          <w:trHeight w:val="284"/>
        </w:trPr>
        <w:tc>
          <w:tcPr>
            <w:tcW w:w="4911" w:type="dxa"/>
          </w:tcPr>
          <w:p w14:paraId="2055C622" w14:textId="77777777" w:rsidR="00826785" w:rsidRDefault="00826785" w:rsidP="008267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2C2D1D" w14:textId="77777777" w:rsidR="006E4E11" w:rsidRDefault="007753F8">
      <w:pPr>
        <w:framePr w:w="4400" w:h="2523" w:wrap="notBeside" w:vAnchor="page" w:hAnchor="page" w:x="6453" w:y="2445"/>
        <w:ind w:left="142"/>
      </w:pPr>
      <w:r>
        <w:t>Till riksdagen</w:t>
      </w:r>
    </w:p>
    <w:p w14:paraId="0ACB6B89" w14:textId="77777777" w:rsidR="006E4E11" w:rsidRDefault="007753F8" w:rsidP="007753F8">
      <w:pPr>
        <w:pStyle w:val="RKrubrik"/>
        <w:pBdr>
          <w:bottom w:val="single" w:sz="4" w:space="1" w:color="auto"/>
        </w:pBdr>
        <w:spacing w:before="0" w:after="0"/>
      </w:pPr>
      <w:r>
        <w:t>Svar på fråga 2014/15:259 av Lotta Finstorp (M) Sjuksköterskebristen</w:t>
      </w:r>
    </w:p>
    <w:p w14:paraId="38E90A83" w14:textId="77777777" w:rsidR="006E4E11" w:rsidRDefault="006E4E11">
      <w:pPr>
        <w:pStyle w:val="RKnormal"/>
      </w:pPr>
    </w:p>
    <w:p w14:paraId="5F450FB7" w14:textId="77777777" w:rsidR="006E4E11" w:rsidRDefault="007753F8">
      <w:pPr>
        <w:pStyle w:val="RKnormal"/>
      </w:pPr>
      <w:r>
        <w:t>Lotta Finstorp har frågat mig vilka åtgärder jag avser att vidta för att råda bot på sjuksköterskebristen.</w:t>
      </w:r>
    </w:p>
    <w:p w14:paraId="7778CE4C" w14:textId="77777777" w:rsidR="007753F8" w:rsidRDefault="007753F8">
      <w:pPr>
        <w:pStyle w:val="RKnormal"/>
      </w:pPr>
    </w:p>
    <w:p w14:paraId="708F2C3F" w14:textId="757E4645" w:rsidR="007753F8" w:rsidRDefault="007753F8">
      <w:pPr>
        <w:pStyle w:val="RKnormal"/>
      </w:pPr>
      <w:r>
        <w:t xml:space="preserve">Svensk hälso- och sjukvård ska vara världsledande. Tillgången till välutbildad personal är </w:t>
      </w:r>
      <w:r w:rsidR="002D0654">
        <w:t xml:space="preserve">avgörande </w:t>
      </w:r>
      <w:r>
        <w:t xml:space="preserve">för att fortsätta utvecklingen </w:t>
      </w:r>
      <w:r w:rsidR="002D0654">
        <w:t xml:space="preserve">för att nå </w:t>
      </w:r>
      <w:r>
        <w:t>detta mål. Inom vissa yrkeskategorier råder</w:t>
      </w:r>
      <w:r w:rsidR="002D0654">
        <w:t xml:space="preserve"> det en</w:t>
      </w:r>
      <w:r>
        <w:t xml:space="preserve"> brist på utbildad personal. Mot bakgrund av detta föreslog regeringen en utbyggnad av </w:t>
      </w:r>
      <w:r w:rsidR="002D0654">
        <w:t>bland annat</w:t>
      </w:r>
      <w:r>
        <w:t xml:space="preserve"> barnmorskeutbildningen, sjuksköterskeutbildningen och specialist</w:t>
      </w:r>
      <w:r>
        <w:softHyphen/>
        <w:t>sjuksköterskeutbildningen</w:t>
      </w:r>
      <w:r w:rsidRPr="007753F8">
        <w:t xml:space="preserve"> </w:t>
      </w:r>
      <w:r>
        <w:t>i budgetpropositionen för 2015. De resurser som föreslogs avsättas för</w:t>
      </w:r>
      <w:r w:rsidR="00691FA8">
        <w:t xml:space="preserve"> en utbyggnad av</w:t>
      </w:r>
      <w:r>
        <w:t xml:space="preserve"> sjuksköterskeutbildningen motsvarade 175 helårsstudenter 2015 för att sedan stegvis öka till 1 625 helårsstudenter 2018. </w:t>
      </w:r>
    </w:p>
    <w:p w14:paraId="3FA169A5" w14:textId="77777777" w:rsidR="007753F8" w:rsidRDefault="007753F8">
      <w:pPr>
        <w:pStyle w:val="RKnormal"/>
      </w:pPr>
    </w:p>
    <w:p w14:paraId="0613559E" w14:textId="532334A9" w:rsidR="007753F8" w:rsidRDefault="007753F8">
      <w:pPr>
        <w:pStyle w:val="RKnormal"/>
      </w:pPr>
      <w:r>
        <w:t xml:space="preserve">I den </w:t>
      </w:r>
      <w:r w:rsidR="002D0654">
        <w:t>budget som beslutades av riksdagen</w:t>
      </w:r>
      <w:r w:rsidR="00691FA8">
        <w:t xml:space="preserve"> </w:t>
      </w:r>
      <w:r w:rsidR="002D0654">
        <w:t>finns tyvärr inga medel avsatta</w:t>
      </w:r>
      <w:r w:rsidR="00691FA8">
        <w:t xml:space="preserve"> för en utbyggnad av sjuksköterskeutbildningen</w:t>
      </w:r>
      <w:r w:rsidR="003E3EC2">
        <w:t>. D</w:t>
      </w:r>
      <w:r w:rsidR="00691FA8">
        <w:t xml:space="preserve">en utbyggnad som regeringen presenterade i höstas </w:t>
      </w:r>
      <w:r w:rsidR="003E3EC2">
        <w:t xml:space="preserve">har därmed </w:t>
      </w:r>
      <w:r w:rsidR="00691FA8">
        <w:t xml:space="preserve">inte </w:t>
      </w:r>
      <w:r w:rsidR="00BC4111">
        <w:t xml:space="preserve">kunnat </w:t>
      </w:r>
      <w:r w:rsidR="00691FA8">
        <w:t>genomf</w:t>
      </w:r>
      <w:r w:rsidR="00BC4111">
        <w:t>öra</w:t>
      </w:r>
      <w:r w:rsidR="00691FA8">
        <w:t xml:space="preserve">s. </w:t>
      </w:r>
      <w:r w:rsidR="002D0654">
        <w:t xml:space="preserve">Jag beklagar detta men välkomnar </w:t>
      </w:r>
      <w:r w:rsidR="00C254CC">
        <w:t>Lotta Finstorps fråga</w:t>
      </w:r>
      <w:r w:rsidR="002D0654">
        <w:t xml:space="preserve">. Utifrån den hoppas jag </w:t>
      </w:r>
      <w:r w:rsidR="00F058A4">
        <w:t>ökad samsyn i</w:t>
      </w:r>
      <w:r w:rsidR="002D0654">
        <w:t xml:space="preserve"> vikten av fler </w:t>
      </w:r>
      <w:r w:rsidR="00DC7821">
        <w:t>utbildnings</w:t>
      </w:r>
      <w:r w:rsidR="002D0654">
        <w:t xml:space="preserve">platser </w:t>
      </w:r>
      <w:r w:rsidR="00F058A4">
        <w:t>framöver</w:t>
      </w:r>
      <w:r w:rsidR="002D0654">
        <w:t xml:space="preserve">. </w:t>
      </w:r>
      <w:r w:rsidR="00F058A4">
        <w:t>Fler platser med hög kvalitet stärker Sverige som kunskapsnation.</w:t>
      </w:r>
      <w:r w:rsidR="007E6628">
        <w:t xml:space="preserve"> </w:t>
      </w:r>
      <w:r w:rsidR="006855B5">
        <w:t xml:space="preserve">Regeringen avser att återkomma i frågan. </w:t>
      </w:r>
    </w:p>
    <w:p w14:paraId="379307CE" w14:textId="77777777" w:rsidR="007E6628" w:rsidRDefault="007E6628">
      <w:pPr>
        <w:pStyle w:val="RKnormal"/>
      </w:pPr>
    </w:p>
    <w:p w14:paraId="653E9EF1" w14:textId="77777777" w:rsidR="008743C8" w:rsidRDefault="007E6628">
      <w:pPr>
        <w:pStyle w:val="RKnormal"/>
      </w:pPr>
      <w:r w:rsidRPr="00670097">
        <w:t xml:space="preserve">Sjuksköterskebristen är också relaterad till hälso- och sjukvårdens övergripande kompetensförsörjning. Även om denna i första hand är ett ansvar för regionerna och landstingen, som huvudmän för vården, föreslog regeringen i budgetpropositionen en professionsmiljard för att bland annat </w:t>
      </w:r>
      <w:r w:rsidR="00F66FF9" w:rsidRPr="00670097">
        <w:t>påverka landstingens kompetensförsörjning i positiv riktning</w:t>
      </w:r>
      <w:r w:rsidRPr="00670097">
        <w:t xml:space="preserve">. </w:t>
      </w:r>
    </w:p>
    <w:p w14:paraId="5F6BDE6C" w14:textId="77777777" w:rsidR="008743C8" w:rsidRDefault="008743C8">
      <w:pPr>
        <w:pStyle w:val="RKnormal"/>
      </w:pPr>
    </w:p>
    <w:p w14:paraId="2EC83CC8" w14:textId="2E6474FE" w:rsidR="007753F8" w:rsidRDefault="007E6628">
      <w:pPr>
        <w:pStyle w:val="RKnormal"/>
      </w:pPr>
      <w:r w:rsidRPr="00670097">
        <w:t xml:space="preserve">Regeringen avser </w:t>
      </w:r>
      <w:r w:rsidR="00D04D9B" w:rsidRPr="00670097">
        <w:t>att</w:t>
      </w:r>
      <w:r w:rsidR="00CD59D8" w:rsidRPr="00670097">
        <w:t xml:space="preserve"> </w:t>
      </w:r>
      <w:r w:rsidR="00F66FF9" w:rsidRPr="00670097">
        <w:t>följa frågan om kompetensförsörjning noggrant.</w:t>
      </w:r>
    </w:p>
    <w:p w14:paraId="09B2B36B" w14:textId="77777777" w:rsidR="007E6628" w:rsidRDefault="007E6628">
      <w:pPr>
        <w:pStyle w:val="RKnormal"/>
      </w:pPr>
    </w:p>
    <w:p w14:paraId="52D088D7" w14:textId="77777777" w:rsidR="007753F8" w:rsidRDefault="007753F8">
      <w:pPr>
        <w:pStyle w:val="RKnormal"/>
      </w:pPr>
      <w:r>
        <w:t>Stockholm den 4 mars 2015</w:t>
      </w:r>
    </w:p>
    <w:p w14:paraId="251E8530" w14:textId="77777777" w:rsidR="007753F8" w:rsidRDefault="007753F8">
      <w:pPr>
        <w:pStyle w:val="RKnormal"/>
      </w:pPr>
    </w:p>
    <w:p w14:paraId="1EE83730" w14:textId="77777777" w:rsidR="007753F8" w:rsidRDefault="007753F8">
      <w:pPr>
        <w:pStyle w:val="RKnormal"/>
      </w:pPr>
    </w:p>
    <w:p w14:paraId="4D9A017B" w14:textId="77777777" w:rsidR="007753F8" w:rsidRDefault="007753F8">
      <w:pPr>
        <w:pStyle w:val="RKnormal"/>
      </w:pPr>
      <w:r>
        <w:t>Helene Hellmark Knutsson</w:t>
      </w:r>
    </w:p>
    <w:sectPr w:rsidR="007753F8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12EBA" w14:textId="77777777" w:rsidR="00497010" w:rsidRDefault="00497010">
      <w:r>
        <w:separator/>
      </w:r>
    </w:p>
  </w:endnote>
  <w:endnote w:type="continuationSeparator" w:id="0">
    <w:p w14:paraId="7E175F26" w14:textId="77777777" w:rsidR="00497010" w:rsidRDefault="00497010">
      <w:r>
        <w:continuationSeparator/>
      </w:r>
    </w:p>
  </w:endnote>
  <w:endnote w:type="continuationNotice" w:id="1">
    <w:p w14:paraId="2886D823" w14:textId="77777777" w:rsidR="00670097" w:rsidRDefault="006700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7A003" w14:textId="77777777" w:rsidR="00670097" w:rsidRDefault="0067009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7ABBE" w14:textId="77777777" w:rsidR="00497010" w:rsidRDefault="00497010">
      <w:r>
        <w:separator/>
      </w:r>
    </w:p>
  </w:footnote>
  <w:footnote w:type="continuationSeparator" w:id="0">
    <w:p w14:paraId="5C87C602" w14:textId="77777777" w:rsidR="00497010" w:rsidRDefault="00497010">
      <w:r>
        <w:continuationSeparator/>
      </w:r>
    </w:p>
  </w:footnote>
  <w:footnote w:type="continuationNotice" w:id="1">
    <w:p w14:paraId="082CC5A7" w14:textId="77777777" w:rsidR="00670097" w:rsidRDefault="006700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707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7009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25F3D2" w14:textId="77777777">
      <w:trPr>
        <w:cantSplit/>
      </w:trPr>
      <w:tc>
        <w:tcPr>
          <w:tcW w:w="3119" w:type="dxa"/>
        </w:tcPr>
        <w:p w14:paraId="634474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48843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062E2A" w14:textId="77777777" w:rsidR="00E80146" w:rsidRDefault="00E80146">
          <w:pPr>
            <w:pStyle w:val="Sidhuvud"/>
            <w:ind w:right="360"/>
          </w:pPr>
        </w:p>
      </w:tc>
    </w:tr>
  </w:tbl>
  <w:p w14:paraId="5807B52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9B7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3D7C924" w14:textId="77777777">
      <w:trPr>
        <w:cantSplit/>
      </w:trPr>
      <w:tc>
        <w:tcPr>
          <w:tcW w:w="3119" w:type="dxa"/>
        </w:tcPr>
        <w:p w14:paraId="7FEB96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0B8DD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4D8AEF" w14:textId="77777777" w:rsidR="00E80146" w:rsidRDefault="00E80146">
          <w:pPr>
            <w:pStyle w:val="Sidhuvud"/>
            <w:ind w:right="360"/>
          </w:pPr>
        </w:p>
      </w:tc>
    </w:tr>
  </w:tbl>
  <w:p w14:paraId="684C4D8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45163" w14:textId="77777777" w:rsidR="007753F8" w:rsidRDefault="00691F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34AD2A" wp14:editId="75E4083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3412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36FD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B2DD9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EBADF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F8"/>
    <w:rsid w:val="000C3E8B"/>
    <w:rsid w:val="00116CCA"/>
    <w:rsid w:val="00150384"/>
    <w:rsid w:val="00160901"/>
    <w:rsid w:val="001805B7"/>
    <w:rsid w:val="002D0654"/>
    <w:rsid w:val="00302410"/>
    <w:rsid w:val="00367B1C"/>
    <w:rsid w:val="003E3EC2"/>
    <w:rsid w:val="00497010"/>
    <w:rsid w:val="004A328D"/>
    <w:rsid w:val="0058762B"/>
    <w:rsid w:val="005A7170"/>
    <w:rsid w:val="00670097"/>
    <w:rsid w:val="006855B5"/>
    <w:rsid w:val="00691FA8"/>
    <w:rsid w:val="006E4E11"/>
    <w:rsid w:val="006E7E7B"/>
    <w:rsid w:val="007242A3"/>
    <w:rsid w:val="007753F8"/>
    <w:rsid w:val="00796696"/>
    <w:rsid w:val="007A6855"/>
    <w:rsid w:val="007D6B4C"/>
    <w:rsid w:val="007E6628"/>
    <w:rsid w:val="00826785"/>
    <w:rsid w:val="00835758"/>
    <w:rsid w:val="008743C8"/>
    <w:rsid w:val="008C0A38"/>
    <w:rsid w:val="0092027A"/>
    <w:rsid w:val="00955E31"/>
    <w:rsid w:val="00992E72"/>
    <w:rsid w:val="009C0773"/>
    <w:rsid w:val="00AF26D1"/>
    <w:rsid w:val="00BC4111"/>
    <w:rsid w:val="00C254CC"/>
    <w:rsid w:val="00CD59D8"/>
    <w:rsid w:val="00D04D9B"/>
    <w:rsid w:val="00D133D7"/>
    <w:rsid w:val="00DC7821"/>
    <w:rsid w:val="00E80146"/>
    <w:rsid w:val="00E87D76"/>
    <w:rsid w:val="00E904D0"/>
    <w:rsid w:val="00EC25F9"/>
    <w:rsid w:val="00ED583F"/>
    <w:rsid w:val="00EE5F3F"/>
    <w:rsid w:val="00F058A4"/>
    <w:rsid w:val="00F66FF9"/>
    <w:rsid w:val="00FE1319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85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1F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1F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2678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700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700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700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700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7009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91F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91FA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26785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700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6700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700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700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7009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1b61f639-005b-44a7-a730-f0bf67d574b9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fd0eb60b-32c8-489c-a600-61d55b22892d" xsi:nil="true"/>
    <RKOrdnaClass xmlns="fbb70610-22af-411f-8494-b2ed74ec6285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 xsi:nil="true"/>
    <RKOrdnaCheckInComment xmlns="fbb70610-22af-411f-8494-b2ed74ec6285" xsi:nil="true"/>
    <Nyckelord xmlns="fd0eb60b-32c8-489c-a600-61d55b22892d" xsi:nil="true"/>
    <Kommentar xmlns="fbb70610-22af-411f-8494-b2ed74ec6285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VR7HXXSTUPFM-6-960</_dlc_DocId>
    <_dlc_DocIdUrl xmlns="fd0eb60b-32c8-489c-a600-61d55b22892d">
      <Url>http://rkdhs-u/enhet/UH/_layouts/DocIdRedir.aspx?ID=VR7HXXSTUPFM-6-960</Url>
      <Description>VR7HXXSTUPFM-6-960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675569-A15B-45CB-B020-5A4967981BA2}"/>
</file>

<file path=customXml/itemProps2.xml><?xml version="1.0" encoding="utf-8"?>
<ds:datastoreItem xmlns:ds="http://schemas.openxmlformats.org/officeDocument/2006/customXml" ds:itemID="{12565659-8795-4CF6-ADF5-1B9519F9180E}"/>
</file>

<file path=customXml/itemProps3.xml><?xml version="1.0" encoding="utf-8"?>
<ds:datastoreItem xmlns:ds="http://schemas.openxmlformats.org/officeDocument/2006/customXml" ds:itemID="{38ECB7F1-AEE5-4682-A90F-8B110605499B}"/>
</file>

<file path=customXml/itemProps4.xml><?xml version="1.0" encoding="utf-8"?>
<ds:datastoreItem xmlns:ds="http://schemas.openxmlformats.org/officeDocument/2006/customXml" ds:itemID="{12565659-8795-4CF6-ADF5-1B9519F9180E}"/>
</file>

<file path=customXml/itemProps5.xml><?xml version="1.0" encoding="utf-8"?>
<ds:datastoreItem xmlns:ds="http://schemas.openxmlformats.org/officeDocument/2006/customXml" ds:itemID="{F98DB175-83E9-47DA-B6FC-90C075B9C553}"/>
</file>

<file path=customXml/itemProps6.xml><?xml version="1.0" encoding="utf-8"?>
<ds:datastoreItem xmlns:ds="http://schemas.openxmlformats.org/officeDocument/2006/customXml" ds:itemID="{38ECB7F1-AEE5-4682-A90F-8B1106054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Midlert</dc:creator>
  <cp:lastModifiedBy>Viveca Mattsson</cp:lastModifiedBy>
  <cp:revision>2</cp:revision>
  <cp:lastPrinted>2015-02-26T13:28:00Z</cp:lastPrinted>
  <dcterms:created xsi:type="dcterms:W3CDTF">2015-03-04T08:41:00Z</dcterms:created>
  <dcterms:modified xsi:type="dcterms:W3CDTF">2015-03-04T08:41:00Z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886b3e63-0cca-4a4c-91b1-5658208857c0</vt:lpwstr>
  </property>
</Properties>
</file>