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9E4" w:rsidRPr="00C9314B" w:rsidRDefault="00E409E4">
      <w:pPr>
        <w:pStyle w:val="Frslagsrubrik"/>
      </w:pPr>
      <w:r w:rsidRPr="00C9314B">
        <w:t>Förslag till riksdagsbeslut</w:t>
      </w:r>
    </w:p>
    <w:p w:rsidR="00E409E4" w:rsidRPr="00C9314B" w:rsidRDefault="00E409E4">
      <w:pPr>
        <w:pStyle w:val="Hemstlatt"/>
        <w:ind w:left="0"/>
      </w:pPr>
      <w:r w:rsidRPr="00C9314B">
        <w:t>Riksdagen tillkännager för regeringen som sin mening vad som anförs i motionen om en avveckling av Bromma fly</w:t>
      </w:r>
      <w:r w:rsidRPr="00C9314B">
        <w:t>g</w:t>
      </w:r>
      <w:r w:rsidRPr="00C9314B">
        <w:t>plats.</w:t>
      </w:r>
    </w:p>
    <w:p w:rsidR="00E409E4" w:rsidRPr="00C9314B" w:rsidRDefault="00E409E4">
      <w:pPr>
        <w:pStyle w:val="Rubrik1"/>
      </w:pPr>
      <w:r w:rsidRPr="00C9314B">
        <w:t>Motivering</w:t>
      </w:r>
    </w:p>
    <w:p w:rsidR="00E409E4" w:rsidRPr="00C9314B" w:rsidRDefault="00E409E4">
      <w:r w:rsidRPr="00C9314B">
        <w:t>Det är ett stort svek mot de boende i Bromma och Stockholm att flygpla</w:t>
      </w:r>
      <w:r w:rsidRPr="00C9314B">
        <w:t>t</w:t>
      </w:r>
      <w:r w:rsidRPr="00C9314B">
        <w:t>sen på Bromma ännu inte har avvecklats. Buller, miljöproblem med trängsel och avgaser, transportbekymmer och säkerhetsaspekter är bara några av de b</w:t>
      </w:r>
      <w:r w:rsidRPr="00C9314B">
        <w:t>e</w:t>
      </w:r>
      <w:r w:rsidRPr="00C9314B">
        <w:t>kymmer som många, många under en alltför lång tid tvingats leva med.</w:t>
      </w:r>
    </w:p>
    <w:p w:rsidR="00E409E4" w:rsidRPr="00C9314B" w:rsidRDefault="00E409E4">
      <w:pPr>
        <w:pStyle w:val="Normaltindrag"/>
      </w:pPr>
      <w:r w:rsidRPr="00C9314B">
        <w:t>Det nuvarande avtalet mellan Stockholms stad och staten genom Trafi</w:t>
      </w:r>
      <w:r w:rsidRPr="00C9314B">
        <w:t>k</w:t>
      </w:r>
      <w:r w:rsidRPr="00C9314B">
        <w:t>verket löper ut år 2030! Det är fullständigt orimligt att regeringen låter en myndighet binda upp nuvarande och framtida regeringar för så lång tid i en fråga som är så viktig för stockholmarna. För frågan är minst sagt kontrove</w:t>
      </w:r>
      <w:r w:rsidRPr="00C9314B">
        <w:t>r</w:t>
      </w:r>
      <w:r w:rsidRPr="00C9314B">
        <w:t>siell. Det är många som är utsatta för Bromma flygplats negativa inverkan i form av buller och avgaser. Har den borgerliga majoriteten i Stockholms stad och regeringen inte förstått någonting av det stora allvaret i miljöhoten?</w:t>
      </w:r>
    </w:p>
    <w:p w:rsidR="00E409E4" w:rsidRPr="00C9314B" w:rsidRDefault="00E409E4">
      <w:pPr>
        <w:pStyle w:val="Normaltindrag"/>
      </w:pPr>
      <w:r w:rsidRPr="00C9314B">
        <w:t>Det är dock inte enbart de övergripande argumenten som</w:t>
      </w:r>
      <w:r w:rsidRPr="00C9314B">
        <w:t xml:space="preserve"> säkerhet och mi</w:t>
      </w:r>
      <w:r w:rsidRPr="00C9314B">
        <w:t>l</w:t>
      </w:r>
      <w:r w:rsidRPr="00C9314B">
        <w:t>jö som talar för att Bromma bör avvecklas som flygplats. Marken ligger cen</w:t>
      </w:r>
      <w:r w:rsidRPr="00C9314B">
        <w:t>t</w:t>
      </w:r>
      <w:r w:rsidRPr="00C9314B">
        <w:t>ralt – mitt i redan bebyggt område – och lämpar sig därför väl för bostadsb</w:t>
      </w:r>
      <w:r w:rsidRPr="00C9314B">
        <w:t>e</w:t>
      </w:r>
      <w:r w:rsidRPr="00C9314B">
        <w:t>byggelse. Att Stockholm är i skriande behov av mark för bostäder torde dä</w:t>
      </w:r>
      <w:r w:rsidRPr="00C9314B">
        <w:t>r</w:t>
      </w:r>
      <w:r w:rsidRPr="00C9314B">
        <w:t>för vara ett väl så viktigt argument.</w:t>
      </w:r>
    </w:p>
    <w:p w:rsidR="00E409E4" w:rsidRPr="00C9314B" w:rsidRDefault="00E409E4">
      <w:pPr>
        <w:pStyle w:val="Normaltindrag"/>
      </w:pPr>
      <w:r w:rsidRPr="00C9314B">
        <w:t>Det är dock ingen tvekan om att det behövs ytterligare en flygplats i Stoc</w:t>
      </w:r>
      <w:r w:rsidRPr="00C9314B">
        <w:t>k</w:t>
      </w:r>
      <w:r w:rsidRPr="00C9314B">
        <w:t>holmsregionen, och de planer för snabbtåg som just nu finns bör unde</w:t>
      </w:r>
      <w:r w:rsidRPr="00C9314B">
        <w:t>r</w:t>
      </w:r>
      <w:r w:rsidRPr="00C9314B">
        <w:t>lätta att pröva flygplaster söder om Stockholm t ex Skavsta flygplats i Nyk</w:t>
      </w:r>
      <w:r w:rsidRPr="00C9314B">
        <w:t>ö</w:t>
      </w:r>
      <w:r w:rsidRPr="00C9314B">
        <w:t>ping som redan nu benämner sig som Stockholms södra flygplats. Det är därför rimligt att man redan nu inleder ett arbete för hur man kan överföra flyget från Bromma till Skavsta respektive Arlanda.</w:t>
      </w:r>
    </w:p>
    <w:p w:rsidR="00E409E4" w:rsidRPr="00C9314B" w:rsidRDefault="00E409E4">
      <w:pPr>
        <w:pStyle w:val="Normaltindrag"/>
      </w:pPr>
      <w:r w:rsidRPr="00C9314B">
        <w:lastRenderedPageBreak/>
        <w:t>De boende nära Bromma flygplats är värd en bättre miljö än den som nu erbjuds med buller och luftföroreningar.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14B">
        <w:trPr>
          <w:cantSplit/>
        </w:trPr>
        <w:tc>
          <w:tcPr>
            <w:tcW w:w="3046" w:type="dxa"/>
          </w:tcPr>
          <w:p w:rsidR="00E409E4" w:rsidRPr="00C9314B" w:rsidRDefault="00E409E4">
            <w:pPr>
              <w:pStyle w:val="UnderskriftDatum"/>
              <w:spacing w:before="240"/>
            </w:pPr>
            <w:r w:rsidRPr="00C9314B">
              <w:t>Stockholm den 28 september 2012</w:t>
            </w:r>
          </w:p>
        </w:tc>
        <w:tc>
          <w:tcPr>
            <w:tcW w:w="3047" w:type="dxa"/>
          </w:tcPr>
          <w:p w:rsidR="00E409E4" w:rsidRPr="00C9314B" w:rsidRDefault="00E409E4">
            <w:pPr>
              <w:pStyle w:val="Underskrifter"/>
              <w:spacing w:before="240"/>
            </w:pPr>
          </w:p>
        </w:tc>
      </w:tr>
      <w:tr w:rsidR="00000000" w:rsidRPr="00C9314B">
        <w:trPr>
          <w:cantSplit/>
        </w:trPr>
        <w:tc>
          <w:tcPr>
            <w:tcW w:w="3046" w:type="dxa"/>
          </w:tcPr>
          <w:p w:rsidR="00E409E4" w:rsidRPr="00C9314B" w:rsidRDefault="00E409E4">
            <w:pPr>
              <w:pStyle w:val="Underskrifter"/>
            </w:pPr>
            <w:r w:rsidRPr="00C9314B">
              <w:t>Börje Vestlund (S)</w:t>
            </w:r>
          </w:p>
        </w:tc>
        <w:tc>
          <w:tcPr>
            <w:tcW w:w="3046" w:type="dxa"/>
          </w:tcPr>
          <w:p w:rsidR="00E409E4" w:rsidRPr="00C9314B" w:rsidRDefault="00E409E4">
            <w:pPr>
              <w:pStyle w:val="Underskrifter"/>
            </w:pPr>
          </w:p>
        </w:tc>
      </w:tr>
    </w:tbl>
    <w:p w:rsidR="00E409E4" w:rsidRPr="00C9314B" w:rsidRDefault="00E409E4">
      <w:pPr>
        <w:pStyle w:val="Normaltindrag"/>
      </w:pPr>
    </w:p>
    <w:sectPr w:rsidR="00E409E4" w:rsidRPr="00C9314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9E4" w:rsidRPr="00C9314B" w:rsidRDefault="00E409E4">
      <w:r w:rsidRPr="00C9314B">
        <w:separator/>
      </w:r>
    </w:p>
  </w:endnote>
  <w:endnote w:type="continuationSeparator" w:id="0">
    <w:p w:rsidR="00E409E4" w:rsidRPr="00C9314B" w:rsidRDefault="00E409E4">
      <w:r w:rsidRPr="00C93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C9314B">
    <w:pPr>
      <w:pStyle w:val="Sidfot"/>
    </w:pPr>
    <w:r w:rsidRPr="00C931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5566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E4" w:rsidRDefault="00E409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9E4" w:rsidRDefault="00E409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C9314B">
    <w:pPr>
      <w:pStyle w:val="Sidfot"/>
    </w:pPr>
    <w:r w:rsidRPr="00C931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12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E4" w:rsidRDefault="00E409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9E4" w:rsidRDefault="00E409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C9314B">
    <w:pPr>
      <w:pStyle w:val="Sidfot"/>
    </w:pPr>
    <w:r w:rsidRPr="00C931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930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E4" w:rsidRDefault="00E409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9E4" w:rsidRDefault="00E409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9E4" w:rsidRPr="00C9314B" w:rsidRDefault="00E409E4">
      <w:r w:rsidRPr="00C9314B">
        <w:separator/>
      </w:r>
    </w:p>
  </w:footnote>
  <w:footnote w:type="continuationSeparator" w:id="0">
    <w:p w:rsidR="00E409E4" w:rsidRPr="00C9314B" w:rsidRDefault="00E409E4">
      <w:r w:rsidRPr="00C931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C9314B">
    <w:pPr>
      <w:pStyle w:val="Sidhuvud"/>
    </w:pPr>
    <w:r w:rsidRPr="00C931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0041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E4" w:rsidRDefault="00E409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9E4" w:rsidRDefault="00E409E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C9314B">
    <w:pPr>
      <w:pStyle w:val="Sidhuvud"/>
    </w:pPr>
    <w:r w:rsidRPr="00C931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148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9E4" w:rsidRDefault="00E409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9E4" w:rsidRDefault="00E409E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9E4" w:rsidRPr="00C9314B" w:rsidRDefault="00E409E4">
    <w:pPr>
      <w:pStyle w:val="FSHNormal"/>
      <w:tabs>
        <w:tab w:val="right" w:pos="5840"/>
      </w:tabs>
    </w:pPr>
    <w:r w:rsidRPr="00C9314B">
      <w:br/>
    </w:r>
    <w:r w:rsidRPr="00C9314B">
      <w:fldChar w:fldCharType="begin" w:fldLock="1"/>
    </w:r>
    <w:r w:rsidRPr="00C9314B">
      <w:instrText xml:space="preserve"> DOCPROPERTY</w:instrText>
    </w:r>
    <w:r w:rsidRPr="00C9314B">
      <w:rPr>
        <w:sz w:val="18"/>
      </w:rPr>
      <w:instrText xml:space="preserve"> "YearUser" *\charformat </w:instrText>
    </w:r>
    <w:r w:rsidRPr="00C9314B">
      <w:fldChar w:fldCharType="separate"/>
    </w:r>
    <w:r w:rsidRPr="00C9314B">
      <w:t>2012/13</w:t>
    </w:r>
    <w:r w:rsidRPr="00C9314B">
      <w:fldChar w:fldCharType="end"/>
    </w:r>
    <w:r w:rsidRPr="00C9314B">
      <w:t xml:space="preserve"> </w:t>
    </w:r>
    <w:r w:rsidRPr="00C9314B">
      <w:tab/>
      <w:t xml:space="preserve">mnr: </w:t>
    </w:r>
    <w:r w:rsidRPr="00C9314B">
      <w:fldChar w:fldCharType="begin" w:fldLock="1"/>
    </w:r>
    <w:r w:rsidRPr="00C9314B">
      <w:instrText xml:space="preserve"> DOCPROPERTY</w:instrText>
    </w:r>
    <w:r w:rsidRPr="00C9314B">
      <w:rPr>
        <w:sz w:val="18"/>
      </w:rPr>
      <w:instrText xml:space="preserve"> "Motionsnummer" *\charformat </w:instrText>
    </w:r>
    <w:r w:rsidRPr="00C9314B">
      <w:fldChar w:fldCharType="separate"/>
    </w:r>
    <w:r w:rsidRPr="00C9314B">
      <w:t>T482</w:t>
    </w:r>
    <w:r w:rsidRPr="00C9314B">
      <w:fldChar w:fldCharType="end"/>
    </w:r>
    <w:r w:rsidRPr="00C9314B">
      <w:br/>
    </w:r>
    <w:r w:rsidRPr="00C9314B">
      <w:fldChar w:fldCharType="begin" w:fldLock="1"/>
    </w:r>
    <w:r w:rsidRPr="00C9314B">
      <w:instrText xml:space="preserve"> DOCPROPERTY</w:instrText>
    </w:r>
    <w:r w:rsidRPr="00C9314B">
      <w:rPr>
        <w:sz w:val="18"/>
      </w:rPr>
      <w:instrText xml:space="preserve"> "Samling" *\charformat </w:instrText>
    </w:r>
    <w:r w:rsidRPr="00C9314B">
      <w:fldChar w:fldCharType="end"/>
    </w:r>
    <w:r w:rsidRPr="00C9314B">
      <w:tab/>
      <w:t xml:space="preserve">pnr: </w:t>
    </w:r>
    <w:r w:rsidRPr="00C9314B">
      <w:fldChar w:fldCharType="begin" w:fldLock="1"/>
    </w:r>
    <w:r w:rsidRPr="00C9314B">
      <w:instrText xml:space="preserve"> DOCPROPERTY</w:instrText>
    </w:r>
    <w:r w:rsidRPr="00C9314B">
      <w:rPr>
        <w:sz w:val="18"/>
      </w:rPr>
      <w:instrText xml:space="preserve"> "Partinummer" *\charformat </w:instrText>
    </w:r>
    <w:r w:rsidRPr="00C9314B">
      <w:fldChar w:fldCharType="separate"/>
    </w:r>
    <w:r w:rsidRPr="00C9314B">
      <w:t>S5181</w:t>
    </w:r>
    <w:r w:rsidRPr="00C9314B">
      <w:fldChar w:fldCharType="end"/>
    </w:r>
  </w:p>
  <w:p w:rsidR="00E409E4" w:rsidRPr="00C9314B" w:rsidRDefault="00E409E4">
    <w:pPr>
      <w:pStyle w:val="FSHRub1"/>
    </w:pPr>
    <w:r w:rsidRPr="00C9314B">
      <w:t>Motion till riksdagen</w:t>
    </w:r>
    <w:r w:rsidRPr="00C9314B">
      <w:br/>
    </w:r>
    <w:r w:rsidRPr="00C9314B">
      <w:fldChar w:fldCharType="begin" w:fldLock="1"/>
    </w:r>
    <w:r w:rsidRPr="00C9314B">
      <w:instrText xml:space="preserve"> DOCPROPERTY "YearUser" *\charformat </w:instrText>
    </w:r>
    <w:r w:rsidRPr="00C9314B">
      <w:fldChar w:fldCharType="separate"/>
    </w:r>
    <w:r w:rsidRPr="00C9314B">
      <w:t>2012/13</w:t>
    </w:r>
    <w:r w:rsidRPr="00C9314B">
      <w:fldChar w:fldCharType="end"/>
    </w:r>
    <w:r w:rsidRPr="00C9314B">
      <w:t>:</w:t>
    </w:r>
    <w:r w:rsidRPr="00C9314B">
      <w:fldChar w:fldCharType="begin" w:fldLock="1"/>
    </w:r>
    <w:r w:rsidRPr="00C9314B">
      <w:instrText xml:space="preserve"> DOCPROPERTY "Motionsnummer" *\charformat </w:instrText>
    </w:r>
    <w:r w:rsidRPr="00C9314B">
      <w:fldChar w:fldCharType="separate"/>
    </w:r>
    <w:r w:rsidRPr="00C9314B">
      <w:t>T482</w:t>
    </w:r>
    <w:r w:rsidRPr="00C9314B">
      <w:fldChar w:fldCharType="end"/>
    </w:r>
  </w:p>
  <w:p w:rsidR="00E409E4" w:rsidRPr="00C9314B" w:rsidRDefault="00E409E4">
    <w:pPr>
      <w:pStyle w:val="FSHNormalS5"/>
    </w:pPr>
    <w:r w:rsidRPr="00C9314B">
      <w:fldChar w:fldCharType="begin" w:fldLock="1"/>
    </w:r>
    <w:r w:rsidRPr="00C9314B">
      <w:instrText xml:space="preserve"> DOCPROPERTY "MotionarText" *\charformat </w:instrText>
    </w:r>
    <w:r w:rsidRPr="00C9314B">
      <w:fldChar w:fldCharType="separate"/>
    </w:r>
    <w:r w:rsidRPr="00C9314B">
      <w:t>av Börje Vestlund (S)</w:t>
    </w:r>
    <w:r w:rsidRPr="00C9314B">
      <w:fldChar w:fldCharType="end"/>
    </w:r>
    <w:r w:rsidRPr="00C9314B">
      <w:br/>
    </w:r>
    <w:r w:rsidRPr="00C9314B">
      <w:fldChar w:fldCharType="begin" w:fldLock="1"/>
    </w:r>
    <w:r w:rsidRPr="00C9314B">
      <w:instrText xml:space="preserve"> DOCPROPERTY "SvarFrasKort" *\charformat </w:instrText>
    </w:r>
    <w:r w:rsidRPr="00C9314B">
      <w:fldChar w:fldCharType="end"/>
    </w:r>
  </w:p>
  <w:p w:rsidR="00E409E4" w:rsidRPr="00C9314B" w:rsidRDefault="00E409E4">
    <w:pPr>
      <w:pStyle w:val="FSHTitel"/>
    </w:pPr>
    <w:r w:rsidRPr="00C9314B">
      <w:fldChar w:fldCharType="begin" w:fldLock="1"/>
    </w:r>
    <w:r w:rsidRPr="00C9314B">
      <w:instrText xml:space="preserve"> DOCPROPERTY</w:instrText>
    </w:r>
    <w:r w:rsidRPr="00C9314B">
      <w:rPr>
        <w:sz w:val="18"/>
      </w:rPr>
      <w:instrText xml:space="preserve"> "RubrikSvar" *\charformat </w:instrText>
    </w:r>
    <w:r w:rsidRPr="00C9314B">
      <w:fldChar w:fldCharType="separate"/>
    </w:r>
    <w:r w:rsidRPr="00C9314B">
      <w:t>Bromma flygplats</w:t>
    </w:r>
    <w:r w:rsidRPr="00C9314B">
      <w:fldChar w:fldCharType="end"/>
    </w:r>
  </w:p>
  <w:p w:rsidR="00E409E4" w:rsidRPr="00C9314B" w:rsidRDefault="00E409E4">
    <w:pPr>
      <w:pStyle w:val="Normal00"/>
    </w:pPr>
  </w:p>
  <w:p w:rsidR="00E409E4" w:rsidRPr="00C9314B" w:rsidRDefault="00E409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0308609">
    <w:abstractNumId w:val="13"/>
  </w:num>
  <w:num w:numId="2" w16cid:durableId="369379350">
    <w:abstractNumId w:val="11"/>
  </w:num>
  <w:num w:numId="3" w16cid:durableId="813454394">
    <w:abstractNumId w:val="14"/>
  </w:num>
  <w:num w:numId="4" w16cid:durableId="175926558">
    <w:abstractNumId w:val="8"/>
  </w:num>
  <w:num w:numId="5" w16cid:durableId="1852985526">
    <w:abstractNumId w:val="3"/>
  </w:num>
  <w:num w:numId="6" w16cid:durableId="444735443">
    <w:abstractNumId w:val="2"/>
  </w:num>
  <w:num w:numId="7" w16cid:durableId="166749281">
    <w:abstractNumId w:val="1"/>
  </w:num>
  <w:num w:numId="8" w16cid:durableId="578176057">
    <w:abstractNumId w:val="0"/>
  </w:num>
  <w:num w:numId="9" w16cid:durableId="2029673914">
    <w:abstractNumId w:val="9"/>
  </w:num>
  <w:num w:numId="10" w16cid:durableId="2019427268">
    <w:abstractNumId w:val="7"/>
  </w:num>
  <w:num w:numId="11" w16cid:durableId="844902666">
    <w:abstractNumId w:val="6"/>
  </w:num>
  <w:num w:numId="12" w16cid:durableId="73011245">
    <w:abstractNumId w:val="5"/>
  </w:num>
  <w:num w:numId="13" w16cid:durableId="1070274531">
    <w:abstractNumId w:val="4"/>
  </w:num>
  <w:num w:numId="14" w16cid:durableId="170607211">
    <w:abstractNumId w:val="16"/>
  </w:num>
  <w:num w:numId="15" w16cid:durableId="1410083471">
    <w:abstractNumId w:val="12"/>
  </w:num>
  <w:num w:numId="16" w16cid:durableId="1824933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92718BA-4C56-4CF1-9F5D-BFB44667E03D}"/>
  </w:docVars>
  <w:rsids>
    <w:rsidRoot w:val="00F15CA7"/>
    <w:rsid w:val="00C9314B"/>
    <w:rsid w:val="00E409E4"/>
    <w:rsid w:val="00F15C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ED252-00F2-4F48-8020-93364A67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1587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S5181</vt:lpstr>
    </vt:vector>
  </TitlesOfParts>
  <Company>Riksdagen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S5181</dc:title>
  <dc:subject>S5181</dc:subject>
  <dc:creator>Riksdagen</dc:creator>
  <cp:keywords>Riksdagen</cp:keywords>
  <dc:description>Större EAN, fria namnval (prtimotion etc), a4-funktionen, nya v-loggan, grönmarkering, basdialogen mm</dc:description>
  <cp:lastModifiedBy>Lars Brink</cp:lastModifiedBy>
  <cp:revision>2</cp:revision>
  <cp:lastPrinted>2012-12-17T13:47:00Z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Bromma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Bromma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20122013000000000083000051810069</vt:lpwstr>
  </property>
  <property fmtid="{D5CDD505-2E9C-101B-9397-08002B2CF9AE}" pid="47" name="datum">
    <vt:lpwstr>120928</vt:lpwstr>
  </property>
  <property fmtid="{D5CDD505-2E9C-101B-9397-08002B2CF9AE}" pid="48" name="avsändar-e-post">
    <vt:lpwstr>tonechka.turkyilmaz@riksdagen.se</vt:lpwstr>
  </property>
  <property fmtid="{D5CDD505-2E9C-101B-9397-08002B2CF9AE}" pid="49" name="id">
    <vt:lpwstr>20122013000000000083000051810069</vt:lpwstr>
  </property>
  <property fmtid="{D5CDD505-2E9C-101B-9397-08002B2CF9AE}" pid="50" name="nummer">
    <vt:lpwstr>482</vt:lpwstr>
  </property>
  <property fmtid="{D5CDD505-2E9C-101B-9397-08002B2CF9AE}" pid="51" name="utskottsbeteckning">
    <vt:lpwstr>T</vt:lpwstr>
  </property>
  <property fmtid="{D5CDD505-2E9C-101B-9397-08002B2CF9AE}" pid="52" name="GlobalUID">
    <vt:lpwstr>{EE2B0E60-4610-4430-936B-4392993A5F79}</vt:lpwstr>
  </property>
  <property fmtid="{D5CDD505-2E9C-101B-9397-08002B2CF9AE}" pid="53" name="Överföringar">
    <vt:i4>0</vt:i4>
  </property>
  <property fmtid="{D5CDD505-2E9C-101B-9397-08002B2CF9AE}" pid="54" name="Checksum">
    <vt:lpwstr>*1017748689076*</vt:lpwstr>
  </property>
  <property fmtid="{D5CDD505-2E9C-101B-9397-08002B2CF9AE}" pid="55" name="skuggnummer">
    <vt:lpwstr>2878</vt:lpwstr>
  </property>
  <property fmtid="{D5CDD505-2E9C-101B-9397-08002B2CF9AE}" pid="56" name="urixVersion">
    <vt:lpwstr>4.6.0.0</vt:lpwstr>
  </property>
  <property fmtid="{D5CDD505-2E9C-101B-9397-08002B2CF9AE}" pid="57" name="urixOrigin">
    <vt:lpwstr>121217 14:48:22.015</vt:lpwstr>
  </property>
  <property fmtid="{D5CDD505-2E9C-101B-9397-08002B2CF9AE}" pid="58" name="urixGuid">
    <vt:lpwstr>{EE3857C3-17EA-411D-B651-7B78B6981B61}</vt:lpwstr>
  </property>
</Properties>
</file>