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A40FD7" w14:textId="77777777">
        <w:tc>
          <w:tcPr>
            <w:tcW w:w="2268" w:type="dxa"/>
          </w:tcPr>
          <w:p w14:paraId="6610C7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D3AD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5B1BBC9" w14:textId="77777777">
        <w:tc>
          <w:tcPr>
            <w:tcW w:w="2268" w:type="dxa"/>
          </w:tcPr>
          <w:p w14:paraId="640085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15C8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62F688" w14:textId="77777777">
        <w:tc>
          <w:tcPr>
            <w:tcW w:w="3402" w:type="dxa"/>
            <w:gridSpan w:val="2"/>
          </w:tcPr>
          <w:p w14:paraId="3E7E06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C6B6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91D962" w14:textId="77777777">
        <w:tc>
          <w:tcPr>
            <w:tcW w:w="2268" w:type="dxa"/>
          </w:tcPr>
          <w:p w14:paraId="6498B7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D6629C" w14:textId="2B993B3D" w:rsidR="006E4E11" w:rsidRPr="00ED583F" w:rsidRDefault="004D35D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45746" w:rsidRPr="00645746">
              <w:rPr>
                <w:sz w:val="20"/>
              </w:rPr>
              <w:t>Ju2015/3195</w:t>
            </w:r>
            <w:r w:rsidR="00645746">
              <w:rPr>
                <w:sz w:val="20"/>
              </w:rPr>
              <w:t>/Statssekr</w:t>
            </w:r>
          </w:p>
        </w:tc>
      </w:tr>
      <w:tr w:rsidR="006E4E11" w14:paraId="31661757" w14:textId="77777777">
        <w:tc>
          <w:tcPr>
            <w:tcW w:w="2268" w:type="dxa"/>
          </w:tcPr>
          <w:p w14:paraId="7E4D4E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D701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71C313" w14:textId="77777777">
        <w:trPr>
          <w:trHeight w:val="284"/>
        </w:trPr>
        <w:tc>
          <w:tcPr>
            <w:tcW w:w="4911" w:type="dxa"/>
          </w:tcPr>
          <w:p w14:paraId="349A31B5" w14:textId="77777777" w:rsidR="006E4E11" w:rsidRDefault="004D35D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D42415A" w14:textId="77777777">
        <w:trPr>
          <w:trHeight w:val="284"/>
        </w:trPr>
        <w:tc>
          <w:tcPr>
            <w:tcW w:w="4911" w:type="dxa"/>
          </w:tcPr>
          <w:p w14:paraId="19556CF9" w14:textId="77777777" w:rsidR="006E4E11" w:rsidRDefault="004D35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5970E87" w14:textId="77777777">
        <w:trPr>
          <w:trHeight w:val="284"/>
        </w:trPr>
        <w:tc>
          <w:tcPr>
            <w:tcW w:w="4911" w:type="dxa"/>
          </w:tcPr>
          <w:p w14:paraId="71D223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BCEF97" w14:textId="77777777">
        <w:trPr>
          <w:trHeight w:val="284"/>
        </w:trPr>
        <w:tc>
          <w:tcPr>
            <w:tcW w:w="4911" w:type="dxa"/>
          </w:tcPr>
          <w:p w14:paraId="2F1507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DFE118" w14:textId="77777777">
        <w:trPr>
          <w:trHeight w:val="284"/>
        </w:trPr>
        <w:tc>
          <w:tcPr>
            <w:tcW w:w="4911" w:type="dxa"/>
          </w:tcPr>
          <w:p w14:paraId="6F405A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1DB2F4" w14:textId="77777777">
        <w:trPr>
          <w:trHeight w:val="284"/>
        </w:trPr>
        <w:tc>
          <w:tcPr>
            <w:tcW w:w="4911" w:type="dxa"/>
          </w:tcPr>
          <w:p w14:paraId="31CB1C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A38EB4" w14:textId="77777777">
        <w:trPr>
          <w:trHeight w:val="284"/>
        </w:trPr>
        <w:tc>
          <w:tcPr>
            <w:tcW w:w="4911" w:type="dxa"/>
          </w:tcPr>
          <w:p w14:paraId="06670E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8A9C9" w14:textId="77777777">
        <w:trPr>
          <w:trHeight w:val="284"/>
        </w:trPr>
        <w:tc>
          <w:tcPr>
            <w:tcW w:w="4911" w:type="dxa"/>
          </w:tcPr>
          <w:p w14:paraId="2FA659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79565D" w14:textId="77777777">
        <w:trPr>
          <w:trHeight w:val="284"/>
        </w:trPr>
        <w:tc>
          <w:tcPr>
            <w:tcW w:w="4911" w:type="dxa"/>
          </w:tcPr>
          <w:p w14:paraId="165636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F2EBE7" w14:textId="77777777" w:rsidR="006E4E11" w:rsidRDefault="004D35DC">
      <w:pPr>
        <w:framePr w:w="4400" w:h="2523" w:wrap="notBeside" w:vAnchor="page" w:hAnchor="page" w:x="6453" w:y="2445"/>
        <w:ind w:left="142"/>
      </w:pPr>
      <w:r>
        <w:t>Till riksdagen</w:t>
      </w:r>
    </w:p>
    <w:p w14:paraId="2B50C6A6" w14:textId="77777777" w:rsidR="006E4E11" w:rsidRDefault="004D35DC" w:rsidP="004D35DC">
      <w:pPr>
        <w:pStyle w:val="RKrubrik"/>
        <w:pBdr>
          <w:bottom w:val="single" w:sz="4" w:space="1" w:color="auto"/>
        </w:pBdr>
        <w:spacing w:before="0" w:after="0"/>
      </w:pPr>
      <w:r>
        <w:t>Svar på fråga 2014/15:371 av Monica Haider (S) Eftersöksjägare som hamnar i kläm</w:t>
      </w:r>
    </w:p>
    <w:p w14:paraId="54E19DF4" w14:textId="77777777" w:rsidR="006E4E11" w:rsidRDefault="006E4E11">
      <w:pPr>
        <w:pStyle w:val="RKnormal"/>
      </w:pPr>
    </w:p>
    <w:p w14:paraId="6E7576B3" w14:textId="33CDA062" w:rsidR="006E4E11" w:rsidRDefault="004D35DC">
      <w:pPr>
        <w:pStyle w:val="RKnormal"/>
      </w:pPr>
      <w:r>
        <w:t xml:space="preserve">Monica Haider har frågat mig vilka åtgärder jag avser </w:t>
      </w:r>
      <w:r w:rsidR="002D23BA">
        <w:t xml:space="preserve">att </w:t>
      </w:r>
      <w:r>
        <w:t>vidta för att säkerställa att rutinerna för utbetalningar av ersättning till eftersöksjägare kommer på plats.</w:t>
      </w:r>
    </w:p>
    <w:p w14:paraId="342D63F9" w14:textId="69D32D08" w:rsidR="001874F9" w:rsidRDefault="001874F9">
      <w:pPr>
        <w:pStyle w:val="RKnormal"/>
      </w:pPr>
    </w:p>
    <w:p w14:paraId="1A3B23A5" w14:textId="728E8E17" w:rsidR="001874F9" w:rsidRDefault="001874F9">
      <w:pPr>
        <w:pStyle w:val="RKnormal"/>
      </w:pPr>
      <w:r>
        <w:t>Vi har över 5</w:t>
      </w:r>
      <w:r w:rsidR="002D23BA">
        <w:t xml:space="preserve"> </w:t>
      </w:r>
      <w:r>
        <w:t xml:space="preserve">500 jägare i Sverige som </w:t>
      </w:r>
      <w:r w:rsidR="00A81052">
        <w:t>är engagerade i</w:t>
      </w:r>
      <w:r>
        <w:t xml:space="preserve"> eftersök av trafiks</w:t>
      </w:r>
      <w:r w:rsidR="00A81052">
        <w:t>kadat vilt. D</w:t>
      </w:r>
      <w:r>
        <w:t xml:space="preserve">eras insats är </w:t>
      </w:r>
      <w:r w:rsidR="00A81052">
        <w:t xml:space="preserve">värdefull och det är beklagligt att de har fått vänta på sina ersättningar. </w:t>
      </w:r>
      <w:r w:rsidR="00456512">
        <w:t xml:space="preserve">Givetvis ska </w:t>
      </w:r>
      <w:r w:rsidR="00D15259">
        <w:t xml:space="preserve">de </w:t>
      </w:r>
      <w:r>
        <w:t>insatser</w:t>
      </w:r>
      <w:r w:rsidR="00D15259">
        <w:t xml:space="preserve"> som eftersöksjägare utför</w:t>
      </w:r>
      <w:r>
        <w:t xml:space="preserve"> ersättas.</w:t>
      </w:r>
    </w:p>
    <w:p w14:paraId="55614272" w14:textId="77777777" w:rsidR="00A81052" w:rsidRDefault="00A81052">
      <w:pPr>
        <w:pStyle w:val="RKnormal"/>
      </w:pPr>
    </w:p>
    <w:p w14:paraId="5394C67C" w14:textId="375C67AD" w:rsidR="00D15259" w:rsidRDefault="00A81052">
      <w:pPr>
        <w:pStyle w:val="RKnormal"/>
      </w:pPr>
      <w:r>
        <w:t xml:space="preserve">Den 1 januari 2015 genomgick polisen sin största </w:t>
      </w:r>
      <w:r w:rsidR="00D75042">
        <w:t>ombildning</w:t>
      </w:r>
      <w:r w:rsidR="00E12ECA">
        <w:t xml:space="preserve"> på 5</w:t>
      </w:r>
      <w:r>
        <w:t xml:space="preserve">0 år. De tidigare 21 polismyndigheterna blev sju regioner och en </w:t>
      </w:r>
      <w:r w:rsidR="00D75042">
        <w:t xml:space="preserve">nationell </w:t>
      </w:r>
      <w:r>
        <w:t xml:space="preserve">polismyndighet. </w:t>
      </w:r>
      <w:r w:rsidR="00EE342C">
        <w:t xml:space="preserve">Ett problem som noterades </w:t>
      </w:r>
      <w:r w:rsidR="00DB4EC6">
        <w:t xml:space="preserve">av Polismyndigheten </w:t>
      </w:r>
      <w:r w:rsidR="00EE342C">
        <w:t xml:space="preserve">under </w:t>
      </w:r>
      <w:r w:rsidR="00DB4EC6">
        <w:t>januari</w:t>
      </w:r>
      <w:r w:rsidR="00EE342C">
        <w:t xml:space="preserve"> 2015 </w:t>
      </w:r>
      <w:r w:rsidR="00DB4EC6">
        <w:t xml:space="preserve">var att det fanns </w:t>
      </w:r>
      <w:r w:rsidR="00D339E9">
        <w:t xml:space="preserve">vissa administrativa </w:t>
      </w:r>
      <w:r w:rsidR="007A79E4">
        <w:t xml:space="preserve">oklarheter </w:t>
      </w:r>
      <w:r w:rsidR="002D23BA">
        <w:t>om</w:t>
      </w:r>
      <w:r w:rsidR="00DB4EC6">
        <w:t xml:space="preserve"> bland annat utbetalningar till eftersöksjägare. Detta ledde till en viss eftersläpning av utbetalningarna </w:t>
      </w:r>
      <w:r w:rsidR="003E71EF">
        <w:t>under början av året</w:t>
      </w:r>
      <w:r w:rsidR="00DB4EC6">
        <w:t xml:space="preserve"> men problemet är i</w:t>
      </w:r>
      <w:r w:rsidR="002D23BA">
        <w:t xml:space="preserve"> </w:t>
      </w:r>
      <w:r w:rsidR="00DB4EC6">
        <w:t xml:space="preserve">dag löst enligt </w:t>
      </w:r>
      <w:r w:rsidR="00D75042">
        <w:t xml:space="preserve">uppgift från </w:t>
      </w:r>
      <w:r w:rsidR="00DB4EC6">
        <w:t>Polismyndigheten.</w:t>
      </w:r>
    </w:p>
    <w:p w14:paraId="2B57A1CC" w14:textId="73DD9DEA" w:rsidR="004D35DC" w:rsidRDefault="004D35DC">
      <w:pPr>
        <w:pStyle w:val="RKnormal"/>
      </w:pPr>
    </w:p>
    <w:p w14:paraId="601C7548" w14:textId="77777777" w:rsidR="00DB4EC6" w:rsidRDefault="00DB4EC6">
      <w:pPr>
        <w:pStyle w:val="RKnormal"/>
      </w:pPr>
    </w:p>
    <w:p w14:paraId="4FD8A9DF" w14:textId="0D4B736D" w:rsidR="004D35DC" w:rsidRDefault="00D02BE1">
      <w:pPr>
        <w:pStyle w:val="RKnormal"/>
      </w:pPr>
      <w:r>
        <w:t>Stockholm den 10</w:t>
      </w:r>
      <w:bookmarkStart w:id="0" w:name="_GoBack"/>
      <w:bookmarkEnd w:id="0"/>
      <w:r w:rsidR="004D35DC">
        <w:t xml:space="preserve"> april 2015</w:t>
      </w:r>
    </w:p>
    <w:p w14:paraId="45F9BF0E" w14:textId="77777777" w:rsidR="004D35DC" w:rsidRDefault="004D35DC">
      <w:pPr>
        <w:pStyle w:val="RKnormal"/>
      </w:pPr>
    </w:p>
    <w:p w14:paraId="19235D45" w14:textId="77777777" w:rsidR="004D35DC" w:rsidRDefault="004D35DC">
      <w:pPr>
        <w:pStyle w:val="RKnormal"/>
      </w:pPr>
    </w:p>
    <w:p w14:paraId="7319559D" w14:textId="77777777" w:rsidR="00DB4EC6" w:rsidRDefault="00DB4EC6">
      <w:pPr>
        <w:pStyle w:val="RKnormal"/>
      </w:pPr>
    </w:p>
    <w:p w14:paraId="5288D1A8" w14:textId="22B9990E" w:rsidR="004D35DC" w:rsidRDefault="004D35DC">
      <w:pPr>
        <w:pStyle w:val="RKnormal"/>
      </w:pPr>
      <w:r>
        <w:t>Anders Ygeman</w:t>
      </w:r>
    </w:p>
    <w:sectPr w:rsidR="004D35D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8297A" w14:textId="77777777" w:rsidR="004D35DC" w:rsidRDefault="004D35DC">
      <w:r>
        <w:separator/>
      </w:r>
    </w:p>
  </w:endnote>
  <w:endnote w:type="continuationSeparator" w:id="0">
    <w:p w14:paraId="14EF6059" w14:textId="77777777" w:rsidR="004D35DC" w:rsidRDefault="004D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FFF2F" w14:textId="77777777" w:rsidR="004D35DC" w:rsidRDefault="004D35DC">
      <w:r>
        <w:separator/>
      </w:r>
    </w:p>
  </w:footnote>
  <w:footnote w:type="continuationSeparator" w:id="0">
    <w:p w14:paraId="03A01F75" w14:textId="77777777" w:rsidR="004D35DC" w:rsidRDefault="004D3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9D7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4EC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2FA713" w14:textId="77777777">
      <w:trPr>
        <w:cantSplit/>
      </w:trPr>
      <w:tc>
        <w:tcPr>
          <w:tcW w:w="3119" w:type="dxa"/>
        </w:tcPr>
        <w:p w14:paraId="14BF6C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AC7E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73667E" w14:textId="77777777" w:rsidR="00E80146" w:rsidRDefault="00E80146">
          <w:pPr>
            <w:pStyle w:val="Sidhuvud"/>
            <w:ind w:right="360"/>
          </w:pPr>
        </w:p>
      </w:tc>
    </w:tr>
  </w:tbl>
  <w:p w14:paraId="272939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966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137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EB7ED3" w14:textId="77777777">
      <w:trPr>
        <w:cantSplit/>
      </w:trPr>
      <w:tc>
        <w:tcPr>
          <w:tcW w:w="3119" w:type="dxa"/>
        </w:tcPr>
        <w:p w14:paraId="53F23D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3B4B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C98B22" w14:textId="77777777" w:rsidR="00E80146" w:rsidRDefault="00E80146">
          <w:pPr>
            <w:pStyle w:val="Sidhuvud"/>
            <w:ind w:right="360"/>
          </w:pPr>
        </w:p>
      </w:tc>
    </w:tr>
  </w:tbl>
  <w:p w14:paraId="2B6D5F0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20839" w14:textId="0C199FC7" w:rsidR="004D35DC" w:rsidRDefault="004D35D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7B1432" wp14:editId="5D54750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245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6273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059C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4E88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DC"/>
    <w:rsid w:val="000A10FE"/>
    <w:rsid w:val="00150384"/>
    <w:rsid w:val="00160901"/>
    <w:rsid w:val="001805B7"/>
    <w:rsid w:val="001874F9"/>
    <w:rsid w:val="002D23BA"/>
    <w:rsid w:val="00367B1C"/>
    <w:rsid w:val="003E71EF"/>
    <w:rsid w:val="00456512"/>
    <w:rsid w:val="004A328D"/>
    <w:rsid w:val="004D35DC"/>
    <w:rsid w:val="0058762B"/>
    <w:rsid w:val="00645746"/>
    <w:rsid w:val="006E4E11"/>
    <w:rsid w:val="007242A3"/>
    <w:rsid w:val="00757848"/>
    <w:rsid w:val="007A6855"/>
    <w:rsid w:val="007A79E4"/>
    <w:rsid w:val="007D137E"/>
    <w:rsid w:val="0092027A"/>
    <w:rsid w:val="00955E31"/>
    <w:rsid w:val="00992E72"/>
    <w:rsid w:val="009E1EF5"/>
    <w:rsid w:val="00A81052"/>
    <w:rsid w:val="00AF26D1"/>
    <w:rsid w:val="00B34AF0"/>
    <w:rsid w:val="00B542C3"/>
    <w:rsid w:val="00CD155A"/>
    <w:rsid w:val="00D02BE1"/>
    <w:rsid w:val="00D133D7"/>
    <w:rsid w:val="00D15259"/>
    <w:rsid w:val="00D339E9"/>
    <w:rsid w:val="00D75042"/>
    <w:rsid w:val="00DB4EC6"/>
    <w:rsid w:val="00DC24D7"/>
    <w:rsid w:val="00E12ECA"/>
    <w:rsid w:val="00E22336"/>
    <w:rsid w:val="00E80146"/>
    <w:rsid w:val="00E904D0"/>
    <w:rsid w:val="00EC25F9"/>
    <w:rsid w:val="00ED583F"/>
    <w:rsid w:val="00E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C5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35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35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35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35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e8926aff-50ab-4c12-a9d6-b31c226bf4be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A43D3-4E4B-4B89-963F-0C1DE074AB26}"/>
</file>

<file path=customXml/itemProps2.xml><?xml version="1.0" encoding="utf-8"?>
<ds:datastoreItem xmlns:ds="http://schemas.openxmlformats.org/officeDocument/2006/customXml" ds:itemID="{F48D849B-2985-40E6-96D0-684E8BCDFC46}"/>
</file>

<file path=customXml/itemProps3.xml><?xml version="1.0" encoding="utf-8"?>
<ds:datastoreItem xmlns:ds="http://schemas.openxmlformats.org/officeDocument/2006/customXml" ds:itemID="{219C98F3-9307-45CA-9A51-DD826F3CD215}"/>
</file>

<file path=customXml/itemProps4.xml><?xml version="1.0" encoding="utf-8"?>
<ds:datastoreItem xmlns:ds="http://schemas.openxmlformats.org/officeDocument/2006/customXml" ds:itemID="{F48D849B-2985-40E6-96D0-684E8BCDFC46}"/>
</file>

<file path=customXml/itemProps5.xml><?xml version="1.0" encoding="utf-8"?>
<ds:datastoreItem xmlns:ds="http://schemas.openxmlformats.org/officeDocument/2006/customXml" ds:itemID="{E93A3988-46C0-4171-8E0A-E1B20FFFA99B}"/>
</file>

<file path=customXml/itemProps6.xml><?xml version="1.0" encoding="utf-8"?>
<ds:datastoreItem xmlns:ds="http://schemas.openxmlformats.org/officeDocument/2006/customXml" ds:itemID="{F48D849B-2985-40E6-96D0-684E8BCDF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Eftersöksjägare som hamnar i kläm</vt:lpstr>
    </vt:vector>
  </TitlesOfParts>
  <Company>Regeringskansliet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Eftersöksjägare som hamnar i kläm</dc:title>
  <dc:creator>Emma Lindahl Timmelstad</dc:creator>
  <cp:lastModifiedBy>Emma Lindahl Timmelstad</cp:lastModifiedBy>
  <cp:revision>6</cp:revision>
  <cp:lastPrinted>2015-04-01T07:34:00Z</cp:lastPrinted>
  <dcterms:created xsi:type="dcterms:W3CDTF">2015-04-01T07:51:00Z</dcterms:created>
  <dcterms:modified xsi:type="dcterms:W3CDTF">2015-04-07T06:47:00Z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65;#Polisenheten|fc6c2c88-8f29-41eb-a790-db66134999c0</vt:lpwstr>
  </property>
  <property fmtid="{D5CDD505-2E9C-101B-9397-08002B2CF9AE}" pid="7" name="Aktivitetskategori">
    <vt:lpwstr>16;#5.1.2. Riksdagsfrågor|182eaf53-0adc-459b-9aa6-c889b835e519</vt:lpwstr>
  </property>
  <property fmtid="{D5CDD505-2E9C-101B-9397-08002B2CF9AE}" pid="8" name="_dlc_DocIdItemGuid">
    <vt:lpwstr>c479f97d-238f-43bd-ab3f-27f350c628ba</vt:lpwstr>
  </property>
</Properties>
</file>