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5577A" w:rsidP="007242A3">
            <w:pPr>
              <w:framePr w:w="5035" w:h="1644" w:wrap="notBeside" w:vAnchor="page" w:hAnchor="page" w:x="6573" w:y="721"/>
              <w:rPr>
                <w:sz w:val="20"/>
              </w:rPr>
            </w:pPr>
            <w:r>
              <w:rPr>
                <w:sz w:val="20"/>
              </w:rPr>
              <w:t>Dnr Fö2014/1131/MFI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5577A">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15577A">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15577A" w:rsidRPr="0015577A" w:rsidRDefault="0015577A">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5577A">
      <w:pPr>
        <w:framePr w:w="4400" w:h="2523" w:wrap="notBeside" w:vAnchor="page" w:hAnchor="page" w:x="6453" w:y="2445"/>
        <w:ind w:left="142"/>
      </w:pPr>
      <w:r>
        <w:t>Till riksdagen</w:t>
      </w:r>
    </w:p>
    <w:p w:rsidR="006E4E11" w:rsidRDefault="0015577A" w:rsidP="0015577A">
      <w:pPr>
        <w:pStyle w:val="RKrubrik"/>
        <w:pBdr>
          <w:bottom w:val="single" w:sz="4" w:space="1" w:color="auto"/>
        </w:pBdr>
        <w:spacing w:before="0" w:after="0"/>
      </w:pPr>
      <w:r>
        <w:t>Svar på fråga 2013/14:668 av Peter Jeppson (S) Kostnadstäckning för icke planerad försvarsverksamhet</w:t>
      </w:r>
    </w:p>
    <w:p w:rsidR="006E4E11" w:rsidRDefault="006E4E11">
      <w:pPr>
        <w:pStyle w:val="RKnormal"/>
      </w:pPr>
    </w:p>
    <w:p w:rsidR="00E96B88" w:rsidRDefault="0015577A">
      <w:pPr>
        <w:pStyle w:val="RKnormal"/>
      </w:pPr>
      <w:r>
        <w:t xml:space="preserve">Peter Jeppson har frågat mig </w:t>
      </w:r>
      <w:r w:rsidR="00E96B88">
        <w:t>om regeringen avser kompensera Försvarsmakten för de kos</w:t>
      </w:r>
      <w:r w:rsidR="00F0741D">
        <w:t xml:space="preserve">tnader som har uppkommit genom </w:t>
      </w:r>
      <w:r w:rsidR="00E96B88">
        <w:t xml:space="preserve">regeringsbeslutet den 22 april gällande uppdrag till Försvarsmakten att genomföra marin verksamhet i anslutning till </w:t>
      </w:r>
      <w:proofErr w:type="spellStart"/>
      <w:r w:rsidR="00E96B88">
        <w:t>Open</w:t>
      </w:r>
      <w:proofErr w:type="spellEnd"/>
      <w:r w:rsidR="00E96B88">
        <w:t xml:space="preserve"> Spirit. </w:t>
      </w:r>
    </w:p>
    <w:p w:rsidR="00E96B88" w:rsidRDefault="00E96B88">
      <w:pPr>
        <w:pStyle w:val="RKnormal"/>
      </w:pPr>
    </w:p>
    <w:p w:rsidR="00A31242" w:rsidRDefault="00A31242">
      <w:pPr>
        <w:pStyle w:val="RKnormal"/>
      </w:pPr>
      <w:r>
        <w:t>Sverige bygger sin säkerhet tillsammans med andra</w:t>
      </w:r>
      <w:r w:rsidR="00DB5C35">
        <w:t xml:space="preserve">. Detta </w:t>
      </w:r>
      <w:r>
        <w:t xml:space="preserve">görs bl.a. genom deltagande i övningar och insatser vilket utgör kärnverksamhet för Försvarsmakten. Regeringen prioriterar </w:t>
      </w:r>
      <w:r w:rsidR="000D0440">
        <w:t xml:space="preserve">att </w:t>
      </w:r>
      <w:r>
        <w:t>Försvarsmaktens verksamhet och närvaro i närområdet</w:t>
      </w:r>
      <w:r w:rsidR="000D0440">
        <w:t xml:space="preserve"> ökar</w:t>
      </w:r>
      <w:r>
        <w:t>, främst i och över Östersjön.</w:t>
      </w:r>
      <w:r w:rsidR="00DB5C35">
        <w:t xml:space="preserve"> </w:t>
      </w:r>
      <w:r>
        <w:t xml:space="preserve"> </w:t>
      </w:r>
    </w:p>
    <w:p w:rsidR="00A31242" w:rsidRDefault="00A31242">
      <w:pPr>
        <w:pStyle w:val="RKnormal"/>
      </w:pPr>
    </w:p>
    <w:p w:rsidR="00E96B88" w:rsidRDefault="000D0440">
      <w:pPr>
        <w:pStyle w:val="RKnormal"/>
      </w:pPr>
      <w:r>
        <w:t>Under 2014 har anslaget 6:1:1 ök</w:t>
      </w:r>
      <w:r w:rsidR="0054323F">
        <w:t>ats med 200 miljoner kronor för ökad tillgänglighet och användbarhet för det militära försvaret och bl.a. för att möjliggöra ökad övningsverksamhet.</w:t>
      </w:r>
      <w:r w:rsidR="00465A22">
        <w:t xml:space="preserve"> Den 22 april 2014 aviserade regeringen en ökning av försvarsanslagen både under kommande mandatperiod och på sikt. Den stegvisa ökningen som föreslås innebär att anslagen år 2024 kommer att vara drygt 5,5 miljarder kronor högre på årsbasis jämfört med tidigare beräknade anslag. Anslagsökningarna ska bland annat gå till förbandsverksamheten, främst till övningar, personal </w:t>
      </w:r>
      <w:proofErr w:type="gramStart"/>
      <w:r w:rsidR="00465A22">
        <w:t>och incidentberedskap.</w:t>
      </w:r>
      <w:proofErr w:type="gramEnd"/>
      <w:r w:rsidR="0054323F">
        <w:t xml:space="preserve"> </w:t>
      </w:r>
      <w:r w:rsidR="00501CAD">
        <w:t xml:space="preserve">Regeringen har också aviserat </w:t>
      </w:r>
      <w:r w:rsidR="00E96B88">
        <w:t xml:space="preserve">en överföring från anslaget 6:1:2 till anslaget 6:1:1 med 110 miljoner </w:t>
      </w:r>
      <w:r>
        <w:t xml:space="preserve">under innevarande år. </w:t>
      </w:r>
      <w:r w:rsidR="00E96B88">
        <w:t xml:space="preserve">Inriktningen är att </w:t>
      </w:r>
      <w:r>
        <w:t>dessa medel</w:t>
      </w:r>
      <w:r w:rsidR="00E96B88">
        <w:t xml:space="preserve"> ska kunna användas för att säkerställa och utöka övningsverksamheten. </w:t>
      </w:r>
    </w:p>
    <w:p w:rsidR="00E96B88" w:rsidRDefault="00E96B88">
      <w:pPr>
        <w:pStyle w:val="RKnormal"/>
      </w:pPr>
    </w:p>
    <w:p w:rsidR="00E96B88" w:rsidRDefault="00E96B88">
      <w:pPr>
        <w:pStyle w:val="RKnormal"/>
      </w:pPr>
    </w:p>
    <w:p w:rsidR="0015577A" w:rsidRDefault="0015577A">
      <w:pPr>
        <w:pStyle w:val="RKnormal"/>
      </w:pPr>
      <w:r>
        <w:t xml:space="preserve">Stockholm den </w:t>
      </w:r>
      <w:r w:rsidR="00F0741D">
        <w:t>17 juni 2014</w:t>
      </w:r>
    </w:p>
    <w:p w:rsidR="0015577A" w:rsidRDefault="0015577A">
      <w:pPr>
        <w:pStyle w:val="RKnormal"/>
      </w:pPr>
    </w:p>
    <w:p w:rsidR="00924A71" w:rsidRDefault="00924A71">
      <w:pPr>
        <w:pStyle w:val="RKnormal"/>
      </w:pPr>
    </w:p>
    <w:p w:rsidR="0015577A" w:rsidRDefault="0015577A">
      <w:pPr>
        <w:pStyle w:val="RKnormal"/>
      </w:pPr>
    </w:p>
    <w:p w:rsidR="0015577A" w:rsidRDefault="0015577A">
      <w:pPr>
        <w:pStyle w:val="RKnormal"/>
      </w:pPr>
      <w:r>
        <w:t>Karin Enström</w:t>
      </w:r>
    </w:p>
    <w:sectPr w:rsidR="0015577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A5" w:rsidRDefault="005512A5">
      <w:r>
        <w:separator/>
      </w:r>
    </w:p>
  </w:endnote>
  <w:endnote w:type="continuationSeparator" w:id="0">
    <w:p w:rsidR="005512A5" w:rsidRDefault="0055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A5" w:rsidRDefault="005512A5">
      <w:r>
        <w:separator/>
      </w:r>
    </w:p>
  </w:footnote>
  <w:footnote w:type="continuationSeparator" w:id="0">
    <w:p w:rsidR="005512A5" w:rsidRDefault="00551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1B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77A" w:rsidRDefault="00552D11">
    <w:pPr>
      <w:framePr w:w="2948" w:h="1321" w:hRule="exact" w:wrap="notBeside" w:vAnchor="page" w:hAnchor="page" w:x="1362" w:y="653"/>
    </w:pPr>
    <w:r>
      <w:rPr>
        <w:noProof/>
        <w:lang w:eastAsia="sv-SE"/>
      </w:rPr>
      <w:drawing>
        <wp:inline distT="0" distB="0" distL="0" distR="0" wp14:anchorId="59FC3AA2" wp14:editId="31880FF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7A"/>
    <w:rsid w:val="000D0440"/>
    <w:rsid w:val="00150384"/>
    <w:rsid w:val="0015577A"/>
    <w:rsid w:val="00160901"/>
    <w:rsid w:val="001805B7"/>
    <w:rsid w:val="00367B1C"/>
    <w:rsid w:val="00423543"/>
    <w:rsid w:val="00465A22"/>
    <w:rsid w:val="004A328D"/>
    <w:rsid w:val="00501CAD"/>
    <w:rsid w:val="0054323F"/>
    <w:rsid w:val="005512A5"/>
    <w:rsid w:val="00552D11"/>
    <w:rsid w:val="0058762B"/>
    <w:rsid w:val="005B2145"/>
    <w:rsid w:val="006E4E11"/>
    <w:rsid w:val="00701441"/>
    <w:rsid w:val="007242A3"/>
    <w:rsid w:val="007A6855"/>
    <w:rsid w:val="0090467A"/>
    <w:rsid w:val="0092027A"/>
    <w:rsid w:val="00924A71"/>
    <w:rsid w:val="00955E31"/>
    <w:rsid w:val="00992E72"/>
    <w:rsid w:val="009A3378"/>
    <w:rsid w:val="00A31242"/>
    <w:rsid w:val="00A905FA"/>
    <w:rsid w:val="00AF26D1"/>
    <w:rsid w:val="00CE36E3"/>
    <w:rsid w:val="00D04E0C"/>
    <w:rsid w:val="00D133D7"/>
    <w:rsid w:val="00D26CBC"/>
    <w:rsid w:val="00D874B9"/>
    <w:rsid w:val="00DB5C35"/>
    <w:rsid w:val="00E443DD"/>
    <w:rsid w:val="00E80146"/>
    <w:rsid w:val="00E904D0"/>
    <w:rsid w:val="00E96B88"/>
    <w:rsid w:val="00EC25F9"/>
    <w:rsid w:val="00ED583F"/>
    <w:rsid w:val="00F0741D"/>
    <w:rsid w:val="00FC1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C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B214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B214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B214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B214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8fc12824-3919-48bb-830c-92d1d1d86770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8478F4226E96B4293622712B97CBA16" ma:contentTypeVersion="7" ma:contentTypeDescription="Skapa ett nytt dokument." ma:contentTypeScope="" ma:versionID="63727f1103d932ca2a31b24c9f2fd229">
  <xsd:schema xmlns:xsd="http://www.w3.org/2001/XMLSchema" xmlns:xs="http://www.w3.org/2001/XMLSchema" xmlns:p="http://schemas.microsoft.com/office/2006/metadata/properties" xmlns:ns2="950b7639-1547-4677-b7a6-e5d45eb0e79b" targetNamespace="http://schemas.microsoft.com/office/2006/metadata/properties" ma:root="true" ma:fieldsID="ae0afd125f167e0be568382d7b187b04" ns2:_="">
    <xsd:import namespace="950b7639-1547-4677-b7a6-e5d45eb0e79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7639-1547-4677-b7a6-e5d45eb0e79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4d39c71-77ac-403d-b921-cf1429adea8c}" ma:internalName="TaxCatchAll" ma:showField="CatchAllData"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14d39c71-77ac-403d-b921-cf1429adea8c}" ma:internalName="TaxCatchAllLabel" ma:readOnly="true" ma:showField="CatchAllDataLabel"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B639F-DE7A-4235-BCCB-19A5230702E2}"/>
</file>

<file path=customXml/itemProps2.xml><?xml version="1.0" encoding="utf-8"?>
<ds:datastoreItem xmlns:ds="http://schemas.openxmlformats.org/officeDocument/2006/customXml" ds:itemID="{9ED5DB38-71BC-4C2F-8F4B-86164C4685E5}"/>
</file>

<file path=customXml/itemProps3.xml><?xml version="1.0" encoding="utf-8"?>
<ds:datastoreItem xmlns:ds="http://schemas.openxmlformats.org/officeDocument/2006/customXml" ds:itemID="{7269A893-0599-437F-90CD-BC7A9C250479}"/>
</file>

<file path=customXml/itemProps4.xml><?xml version="1.0" encoding="utf-8"?>
<ds:datastoreItem xmlns:ds="http://schemas.openxmlformats.org/officeDocument/2006/customXml" ds:itemID="{616C0588-3546-4D91-842B-4A0A80C7C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7639-1547-4677-b7a6-e5d45eb0e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81E693-8A61-449C-A66A-88D27894AB9C}"/>
</file>

<file path=customXml/itemProps6.xml><?xml version="1.0" encoding="utf-8"?>
<ds:datastoreItem xmlns:ds="http://schemas.openxmlformats.org/officeDocument/2006/customXml" ds:itemID="{9ED5DB38-71BC-4C2F-8F4B-86164C4685E5}"/>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1329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Dep.sekr. Hanna Jangert</dc:creator>
  <cp:lastModifiedBy>Pia Karlström</cp:lastModifiedBy>
  <cp:revision>2</cp:revision>
  <cp:lastPrinted>2014-06-17T13:39:00Z</cp:lastPrinted>
  <dcterms:created xsi:type="dcterms:W3CDTF">2014-06-17T13:52:00Z</dcterms:created>
  <dcterms:modified xsi:type="dcterms:W3CDTF">2014-06-17T13:52:00Z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de05708f-a31f-44be-8f65-61aa2817e77a</vt:lpwstr>
  </property>
</Properties>
</file>