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376" w:rsidRPr="00EF40B3" w:rsidRDefault="00D47376" w:rsidP="00D47376">
      <w:pPr>
        <w:pStyle w:val="Hemstlrubrik"/>
      </w:pPr>
      <w:r w:rsidRPr="00EF40B3">
        <w:t>Förslag till riksdagsbeslut</w:t>
      </w:r>
    </w:p>
    <w:p w:rsidR="00150CC7" w:rsidRPr="00EF40B3" w:rsidRDefault="00150CC7">
      <w:pPr>
        <w:pStyle w:val="Hemstlatt"/>
        <w:ind w:left="0"/>
      </w:pPr>
      <w:r w:rsidRPr="00EF40B3">
        <w:t>Riksdagen tillkännager för regeringen som sin mening vad i motionen anförs om behovet av en översyn av industrins och handelns producentansvar för återvinningen.</w:t>
      </w:r>
    </w:p>
    <w:p w:rsidR="00BF5635" w:rsidRPr="00EF40B3" w:rsidRDefault="00BF5635" w:rsidP="00BF5635">
      <w:pPr>
        <w:pStyle w:val="Rubrik1"/>
      </w:pPr>
      <w:r w:rsidRPr="00EF40B3">
        <w:t>Motivering</w:t>
      </w:r>
    </w:p>
    <w:p w:rsidR="00D47376" w:rsidRPr="00EF40B3" w:rsidRDefault="00D47376" w:rsidP="00BF5635">
      <w:r w:rsidRPr="00EF40B3">
        <w:t>Behovet av sopsortering har blivit en naturlig del av alla människors vardag. Motiven för att sopsortera har dock inte varit lika tydliga då kostnaden för sophämtning stiger i allt snabbare takt ju mer vi sopsorterar. Det pedagogiska innehållet i frågan har därför utarmats. Olika lösningar för att alla samhällsa</w:t>
      </w:r>
      <w:r w:rsidRPr="00EF40B3">
        <w:t>k</w:t>
      </w:r>
      <w:r w:rsidRPr="00EF40B3">
        <w:t>törer ska ta sitt ansvar är därför viktigt</w:t>
      </w:r>
      <w:r w:rsidR="00BF5635" w:rsidRPr="00EF40B3">
        <w:t>,</w:t>
      </w:r>
      <w:r w:rsidRPr="00EF40B3">
        <w:t xml:space="preserve"> annars riskerar målet om en bättre miljö vara i fara alternativt att vi får en utpräglad övervakningsstat så att ind</w:t>
      </w:r>
      <w:r w:rsidRPr="00EF40B3">
        <w:t>i</w:t>
      </w:r>
      <w:r w:rsidRPr="00EF40B3">
        <w:t>viden inte missbrukar sin ”skyldighet” att sortera sopor.</w:t>
      </w:r>
      <w:r w:rsidR="00BF5635" w:rsidRPr="00EF40B3">
        <w:t xml:space="preserve"> För</w:t>
      </w:r>
      <w:r w:rsidRPr="00EF40B3">
        <w:t xml:space="preserve"> ett antal år </w:t>
      </w:r>
      <w:r w:rsidR="00BF5635" w:rsidRPr="00EF40B3">
        <w:t xml:space="preserve">sedan </w:t>
      </w:r>
      <w:r w:rsidRPr="00EF40B3">
        <w:t>togs första steget för att via ekonomiska styrmedel åstadkomma en minskning av sopberget. Industrin och handeln gavs ett lagstadgat ansvar för återvi</w:t>
      </w:r>
      <w:r w:rsidRPr="00EF40B3">
        <w:t>n</w:t>
      </w:r>
      <w:r w:rsidRPr="00EF40B3">
        <w:t xml:space="preserve">ningen, det s.k. producentansvaret. En utvärdering efter viss tid visar dock att det är de boende som får betala även den miljöstyrningen. </w:t>
      </w:r>
    </w:p>
    <w:p w:rsidR="00D47376" w:rsidRPr="00EF40B3" w:rsidRDefault="00D47376" w:rsidP="00BF5635">
      <w:pPr>
        <w:pStyle w:val="Normaltindrag"/>
      </w:pPr>
      <w:r w:rsidRPr="00EF40B3">
        <w:t>Den totala kostnaden för hushållens sophantering har ökat radikalt under senare år. Till detta ska läggas den avgiftshöjning som producenterna lagt på varan och därmed bibehållit sitt emballage i stället för att tänka i nya banor och minska sopkostnaderna. De som i realiteten fått ta ett allt större ansvar för sophanteringen är alltså hushållen, en utveckling som är oacceptabel. Natu</w:t>
      </w:r>
      <w:r w:rsidRPr="00EF40B3">
        <w:t>r</w:t>
      </w:r>
      <w:r w:rsidRPr="00EF40B3">
        <w:t>vårdsverkets tillsyn av producentansvaret kan ifrågasättas då de endast ko</w:t>
      </w:r>
      <w:r w:rsidRPr="00EF40B3">
        <w:t>n</w:t>
      </w:r>
      <w:r w:rsidRPr="00EF40B3">
        <w:t>staterat att återvinningen fungerat bra men inte analyserat vem som betalat kostnaden eller om riksdagens målsättning/styrning fungerat på ett tillfred</w:t>
      </w:r>
      <w:r w:rsidRPr="00EF40B3">
        <w:t>s</w:t>
      </w:r>
      <w:r w:rsidRPr="00EF40B3">
        <w:t xml:space="preserve">ställande sätt. En övergripande och fristående översyn av producentansvaret är därför nödvändig för att ge sopsorteringen den legalitet som erfordras för </w:t>
      </w:r>
      <w:r w:rsidRPr="00EF40B3">
        <w:lastRenderedPageBreak/>
        <w:t>att kunna skapa ett långsiktigt hållbart sophanteringssystem.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40B3">
        <w:trPr>
          <w:cantSplit/>
        </w:trPr>
        <w:tc>
          <w:tcPr>
            <w:tcW w:w="3046" w:type="dxa"/>
          </w:tcPr>
          <w:p w:rsidR="00150CC7" w:rsidRPr="00EF40B3" w:rsidRDefault="00150CC7">
            <w:pPr>
              <w:pStyle w:val="UnderskriftDatum"/>
              <w:spacing w:before="240"/>
            </w:pPr>
            <w:r w:rsidRPr="00EF40B3">
              <w:t>Stockholm den 24 oktober 2006</w:t>
            </w:r>
          </w:p>
        </w:tc>
        <w:tc>
          <w:tcPr>
            <w:tcW w:w="3047" w:type="dxa"/>
          </w:tcPr>
          <w:p w:rsidR="00150CC7" w:rsidRPr="00EF40B3" w:rsidRDefault="00150CC7">
            <w:pPr>
              <w:pStyle w:val="Underskrifter"/>
              <w:spacing w:before="240"/>
            </w:pPr>
          </w:p>
        </w:tc>
      </w:tr>
      <w:tr w:rsidR="00000000" w:rsidRPr="00EF40B3">
        <w:trPr>
          <w:cantSplit/>
        </w:trPr>
        <w:tc>
          <w:tcPr>
            <w:tcW w:w="3046" w:type="dxa"/>
          </w:tcPr>
          <w:p w:rsidR="00150CC7" w:rsidRPr="00EF40B3" w:rsidRDefault="00150CC7">
            <w:pPr>
              <w:pStyle w:val="Underskrifter"/>
            </w:pPr>
            <w:r w:rsidRPr="00EF40B3">
              <w:t>Jörgen Johansson (c)</w:t>
            </w:r>
          </w:p>
        </w:tc>
        <w:tc>
          <w:tcPr>
            <w:tcW w:w="3046" w:type="dxa"/>
          </w:tcPr>
          <w:p w:rsidR="00150CC7" w:rsidRPr="00EF40B3" w:rsidRDefault="00150CC7">
            <w:pPr>
              <w:pStyle w:val="Underskrifter"/>
            </w:pPr>
            <w:r w:rsidRPr="00EF40B3">
              <w:t>Staffan Danielsson (c)</w:t>
            </w:r>
          </w:p>
        </w:tc>
      </w:tr>
    </w:tbl>
    <w:p w:rsidR="00E84F25" w:rsidRPr="00EF40B3" w:rsidRDefault="00E84F25" w:rsidP="00BF5635">
      <w:pPr>
        <w:pStyle w:val="Normaltindrag"/>
      </w:pPr>
    </w:p>
    <w:sectPr w:rsidR="00E84F25" w:rsidRPr="00EF40B3" w:rsidSect="00BF5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CC7" w:rsidRPr="00EF40B3" w:rsidRDefault="00150CC7">
      <w:r w:rsidRPr="00EF40B3">
        <w:separator/>
      </w:r>
    </w:p>
  </w:endnote>
  <w:endnote w:type="continuationSeparator" w:id="0">
    <w:p w:rsidR="00150CC7" w:rsidRPr="00EF40B3" w:rsidRDefault="00150CC7">
      <w:r w:rsidRPr="00EF40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8A" w:rsidRPr="00EF40B3" w:rsidRDefault="00EF40B3" w:rsidP="00BF5635">
    <w:pPr>
      <w:pStyle w:val="Sidfot"/>
    </w:pPr>
    <w:r w:rsidRPr="00EF40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48555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35" w:rsidRDefault="00150C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F56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5635" w:rsidRDefault="00150CC7">
                    <w:pPr>
                      <w:pStyle w:val="NormalS5sidnrV"/>
                    </w:pPr>
                    <w:r>
                      <w:fldChar w:fldCharType="begin"/>
                    </w:r>
                    <w:r w:rsidR="00BF563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8A" w:rsidRPr="00EF40B3" w:rsidRDefault="00EF40B3" w:rsidP="00BF5635">
    <w:pPr>
      <w:pStyle w:val="Sidfot"/>
    </w:pPr>
    <w:r w:rsidRPr="00EF40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285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35" w:rsidRDefault="00150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56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563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635" w:rsidRDefault="00150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5635">
                      <w:instrText xml:space="preserve"> PAGE *\charformat</w:instrText>
                    </w:r>
                    <w:r>
                      <w:fldChar w:fldCharType="separate"/>
                    </w:r>
                    <w:r w:rsidR="00BF563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8A" w:rsidRPr="00EF40B3" w:rsidRDefault="00EF40B3" w:rsidP="00BF5635">
    <w:pPr>
      <w:pStyle w:val="Sidfot"/>
    </w:pPr>
    <w:r w:rsidRPr="00EF40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8723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35" w:rsidRDefault="00150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56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635" w:rsidRDefault="00150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563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CC7" w:rsidRPr="00EF40B3" w:rsidRDefault="00150CC7">
      <w:r w:rsidRPr="00EF40B3">
        <w:separator/>
      </w:r>
    </w:p>
  </w:footnote>
  <w:footnote w:type="continuationSeparator" w:id="0">
    <w:p w:rsidR="00150CC7" w:rsidRPr="00EF40B3" w:rsidRDefault="00150CC7">
      <w:r w:rsidRPr="00EF40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8A" w:rsidRPr="00EF40B3" w:rsidRDefault="00EF40B3" w:rsidP="00BF5635">
    <w:pPr>
      <w:pStyle w:val="Sidhuvud"/>
    </w:pPr>
    <w:r w:rsidRPr="00EF40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8960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35" w:rsidRDefault="00150C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F56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5635">
                            <w:t>2006/07</w:t>
                          </w:r>
                          <w:r>
                            <w:fldChar w:fldCharType="end"/>
                          </w:r>
                          <w:r w:rsidR="00BF5635">
                            <w:t>:</w:t>
                          </w:r>
                          <w:r>
                            <w:fldChar w:fldCharType="begin"/>
                          </w:r>
                          <w:r w:rsidR="00BF56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5635">
                            <w:t>MJ256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5635" w:rsidRDefault="00150CC7">
                    <w:pPr>
                      <w:pStyle w:val="KantRubrikS5V"/>
                    </w:pPr>
                    <w:r>
                      <w:fldChar w:fldCharType="begin"/>
                    </w:r>
                    <w:r w:rsidR="00BF56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5635">
                      <w:t>2006/07</w:t>
                    </w:r>
                    <w:r>
                      <w:fldChar w:fldCharType="end"/>
                    </w:r>
                    <w:r w:rsidR="00BF5635">
                      <w:t>:</w:t>
                    </w:r>
                    <w:r>
                      <w:fldChar w:fldCharType="begin"/>
                    </w:r>
                    <w:r w:rsidR="00BF56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5635">
                      <w:t>MJ256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8A" w:rsidRPr="00EF40B3" w:rsidRDefault="00EF40B3" w:rsidP="00BF5635">
    <w:pPr>
      <w:pStyle w:val="Sidhuvud"/>
    </w:pPr>
    <w:r w:rsidRPr="00EF40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48915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635" w:rsidRDefault="00150C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F56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5635">
                            <w:t>2006/07</w:t>
                          </w:r>
                          <w:r>
                            <w:fldChar w:fldCharType="end"/>
                          </w:r>
                          <w:r w:rsidR="00BF5635">
                            <w:t>:</w:t>
                          </w:r>
                          <w:r>
                            <w:fldChar w:fldCharType="begin"/>
                          </w:r>
                          <w:r w:rsidR="00BF56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5635">
                            <w:t>MJ256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5635" w:rsidRDefault="00150C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F56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5635">
                      <w:t>2006/07</w:t>
                    </w:r>
                    <w:r>
                      <w:fldChar w:fldCharType="end"/>
                    </w:r>
                    <w:r w:rsidR="00BF5635">
                      <w:t>:</w:t>
                    </w:r>
                    <w:r>
                      <w:fldChar w:fldCharType="begin"/>
                    </w:r>
                    <w:r w:rsidR="00BF56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5635">
                      <w:t>MJ256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C7" w:rsidRPr="00EF40B3" w:rsidRDefault="00150CC7">
    <w:pPr>
      <w:pStyle w:val="FSHNormal"/>
      <w:tabs>
        <w:tab w:val="right" w:pos="5840"/>
      </w:tabs>
    </w:pPr>
    <w:r w:rsidRPr="00EF40B3">
      <w:br/>
    </w:r>
    <w:r w:rsidRPr="00EF40B3">
      <w:fldChar w:fldCharType="begin" w:fldLock="1"/>
    </w:r>
    <w:r w:rsidRPr="00EF40B3">
      <w:instrText xml:space="preserve"> DOCPROPERTY</w:instrText>
    </w:r>
    <w:r w:rsidRPr="00EF40B3">
      <w:rPr>
        <w:sz w:val="18"/>
      </w:rPr>
      <w:instrText xml:space="preserve"> "YearUser" *\charformat </w:instrText>
    </w:r>
    <w:r w:rsidRPr="00EF40B3">
      <w:fldChar w:fldCharType="separate"/>
    </w:r>
    <w:r w:rsidRPr="00EF40B3">
      <w:t>2006/07</w:t>
    </w:r>
    <w:r w:rsidRPr="00EF40B3">
      <w:fldChar w:fldCharType="end"/>
    </w:r>
    <w:r w:rsidRPr="00EF40B3">
      <w:t xml:space="preserve"> </w:t>
    </w:r>
    <w:r w:rsidRPr="00EF40B3">
      <w:tab/>
      <w:t xml:space="preserve">mnr: </w:t>
    </w:r>
    <w:r w:rsidRPr="00EF40B3">
      <w:fldChar w:fldCharType="begin" w:fldLock="1"/>
    </w:r>
    <w:r w:rsidRPr="00EF40B3">
      <w:instrText xml:space="preserve"> DOCPROPERTY</w:instrText>
    </w:r>
    <w:r w:rsidRPr="00EF40B3">
      <w:rPr>
        <w:sz w:val="18"/>
      </w:rPr>
      <w:instrText xml:space="preserve"> "Motionsnummer" *\charformat </w:instrText>
    </w:r>
    <w:r w:rsidRPr="00EF40B3">
      <w:fldChar w:fldCharType="separate"/>
    </w:r>
    <w:r w:rsidRPr="00EF40B3">
      <w:t>MJ256</w:t>
    </w:r>
    <w:r w:rsidRPr="00EF40B3">
      <w:fldChar w:fldCharType="end"/>
    </w:r>
    <w:r w:rsidRPr="00EF40B3">
      <w:br/>
    </w:r>
    <w:r w:rsidRPr="00EF40B3">
      <w:fldChar w:fldCharType="begin" w:fldLock="1"/>
    </w:r>
    <w:r w:rsidRPr="00EF40B3">
      <w:instrText xml:space="preserve"> DOCPROPERTY</w:instrText>
    </w:r>
    <w:r w:rsidRPr="00EF40B3">
      <w:rPr>
        <w:sz w:val="18"/>
      </w:rPr>
      <w:instrText xml:space="preserve"> "Samling" *\charformat </w:instrText>
    </w:r>
    <w:r w:rsidRPr="00EF40B3">
      <w:fldChar w:fldCharType="end"/>
    </w:r>
    <w:r w:rsidRPr="00EF40B3">
      <w:tab/>
      <w:t xml:space="preserve">pnr: </w:t>
    </w:r>
    <w:r w:rsidRPr="00EF40B3">
      <w:fldChar w:fldCharType="begin" w:fldLock="1"/>
    </w:r>
    <w:r w:rsidRPr="00EF40B3">
      <w:instrText xml:space="preserve"> DOCPROPERTY</w:instrText>
    </w:r>
    <w:r w:rsidRPr="00EF40B3">
      <w:rPr>
        <w:sz w:val="18"/>
      </w:rPr>
      <w:instrText xml:space="preserve"> "Partinummer" *\charformat </w:instrText>
    </w:r>
    <w:r w:rsidRPr="00EF40B3">
      <w:fldChar w:fldCharType="separate"/>
    </w:r>
    <w:r w:rsidRPr="00EF40B3">
      <w:t>c367</w:t>
    </w:r>
    <w:r w:rsidRPr="00EF40B3">
      <w:fldChar w:fldCharType="end"/>
    </w:r>
  </w:p>
  <w:p w:rsidR="00150CC7" w:rsidRPr="00EF40B3" w:rsidRDefault="00150CC7">
    <w:pPr>
      <w:pStyle w:val="FSHRub1"/>
    </w:pPr>
    <w:r w:rsidRPr="00EF40B3">
      <w:t>Motion till riksdagen</w:t>
    </w:r>
    <w:r w:rsidRPr="00EF40B3">
      <w:br/>
    </w:r>
    <w:r w:rsidRPr="00EF40B3">
      <w:fldChar w:fldCharType="begin" w:fldLock="1"/>
    </w:r>
    <w:r w:rsidRPr="00EF40B3">
      <w:instrText xml:space="preserve"> DOCPROPERTY "YearUser" *\charformat </w:instrText>
    </w:r>
    <w:r w:rsidRPr="00EF40B3">
      <w:fldChar w:fldCharType="separate"/>
    </w:r>
    <w:r w:rsidRPr="00EF40B3">
      <w:t>2006/07</w:t>
    </w:r>
    <w:r w:rsidRPr="00EF40B3">
      <w:fldChar w:fldCharType="end"/>
    </w:r>
    <w:r w:rsidRPr="00EF40B3">
      <w:t>:</w:t>
    </w:r>
    <w:r w:rsidRPr="00EF40B3">
      <w:fldChar w:fldCharType="begin" w:fldLock="1"/>
    </w:r>
    <w:r w:rsidRPr="00EF40B3">
      <w:instrText xml:space="preserve"> DOCPROPERTY "Motionsnummer" *\charformat </w:instrText>
    </w:r>
    <w:r w:rsidRPr="00EF40B3">
      <w:fldChar w:fldCharType="separate"/>
    </w:r>
    <w:r w:rsidRPr="00EF40B3">
      <w:t>MJ256</w:t>
    </w:r>
    <w:r w:rsidRPr="00EF40B3">
      <w:fldChar w:fldCharType="end"/>
    </w:r>
  </w:p>
  <w:p w:rsidR="00150CC7" w:rsidRPr="00EF40B3" w:rsidRDefault="00150CC7">
    <w:pPr>
      <w:pStyle w:val="FSHNormalS5"/>
    </w:pPr>
    <w:r w:rsidRPr="00EF40B3">
      <w:fldChar w:fldCharType="begin" w:fldLock="1"/>
    </w:r>
    <w:r w:rsidRPr="00EF40B3">
      <w:instrText xml:space="preserve"> DOCPROPERTY "MotionarText" *\charformat </w:instrText>
    </w:r>
    <w:r w:rsidRPr="00EF40B3">
      <w:fldChar w:fldCharType="separate"/>
    </w:r>
    <w:r w:rsidRPr="00EF40B3">
      <w:t>av Jörgen Johansson och Staffan Danielsson (c)</w:t>
    </w:r>
    <w:r w:rsidRPr="00EF40B3">
      <w:fldChar w:fldCharType="end"/>
    </w:r>
    <w:r w:rsidRPr="00EF40B3">
      <w:br/>
    </w:r>
    <w:r w:rsidRPr="00EF40B3">
      <w:fldChar w:fldCharType="begin" w:fldLock="1"/>
    </w:r>
    <w:r w:rsidRPr="00EF40B3">
      <w:instrText xml:space="preserve"> DOCPROPERTY "SvarFrasKort" *\charformat </w:instrText>
    </w:r>
    <w:r w:rsidRPr="00EF40B3">
      <w:fldChar w:fldCharType="end"/>
    </w:r>
  </w:p>
  <w:p w:rsidR="00150CC7" w:rsidRPr="00EF40B3" w:rsidRDefault="00150CC7">
    <w:pPr>
      <w:pStyle w:val="FSHTitel"/>
    </w:pPr>
    <w:r w:rsidRPr="00EF40B3">
      <w:fldChar w:fldCharType="begin" w:fldLock="1"/>
    </w:r>
    <w:r w:rsidRPr="00EF40B3">
      <w:instrText xml:space="preserve"> DOCPROPERTY</w:instrText>
    </w:r>
    <w:r w:rsidRPr="00EF40B3">
      <w:rPr>
        <w:sz w:val="18"/>
      </w:rPr>
      <w:instrText xml:space="preserve"> "RubrikSvar" *\charformat </w:instrText>
    </w:r>
    <w:r w:rsidRPr="00EF40B3">
      <w:fldChar w:fldCharType="separate"/>
    </w:r>
    <w:r w:rsidRPr="00EF40B3">
      <w:t>Producentansvar</w:t>
    </w:r>
    <w:r w:rsidRPr="00EF40B3">
      <w:fldChar w:fldCharType="end"/>
    </w:r>
  </w:p>
  <w:p w:rsidR="00150CC7" w:rsidRPr="00EF40B3" w:rsidRDefault="00150CC7">
    <w:pPr>
      <w:pStyle w:val="Normal00"/>
    </w:pPr>
  </w:p>
  <w:p w:rsidR="00BF5635" w:rsidRPr="00EF40B3" w:rsidRDefault="00BF56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975910">
    <w:abstractNumId w:val="13"/>
  </w:num>
  <w:num w:numId="2" w16cid:durableId="720831137">
    <w:abstractNumId w:val="10"/>
  </w:num>
  <w:num w:numId="3" w16cid:durableId="118492862">
    <w:abstractNumId w:val="11"/>
  </w:num>
  <w:num w:numId="4" w16cid:durableId="894660162">
    <w:abstractNumId w:val="12"/>
  </w:num>
  <w:num w:numId="5" w16cid:durableId="1009523635">
    <w:abstractNumId w:val="8"/>
  </w:num>
  <w:num w:numId="6" w16cid:durableId="1480419477">
    <w:abstractNumId w:val="3"/>
  </w:num>
  <w:num w:numId="7" w16cid:durableId="1840268817">
    <w:abstractNumId w:val="2"/>
  </w:num>
  <w:num w:numId="8" w16cid:durableId="1286765316">
    <w:abstractNumId w:val="1"/>
  </w:num>
  <w:num w:numId="9" w16cid:durableId="603657868">
    <w:abstractNumId w:val="0"/>
  </w:num>
  <w:num w:numId="10" w16cid:durableId="698121299">
    <w:abstractNumId w:val="9"/>
  </w:num>
  <w:num w:numId="11" w16cid:durableId="1413775112">
    <w:abstractNumId w:val="7"/>
  </w:num>
  <w:num w:numId="12" w16cid:durableId="778529714">
    <w:abstractNumId w:val="6"/>
  </w:num>
  <w:num w:numId="13" w16cid:durableId="1542278894">
    <w:abstractNumId w:val="5"/>
  </w:num>
  <w:num w:numId="14" w16cid:durableId="94766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FE7FE9B-F13A-41C7-BBDE-029EA273058C},{A20657EE-46E1-40E4-A0AF-762B51729735}"/>
  </w:docVars>
  <w:rsids>
    <w:rsidRoot w:val="00EF40B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0CC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32C8"/>
    <w:rsid w:val="005B145B"/>
    <w:rsid w:val="005D3F50"/>
    <w:rsid w:val="005D43D8"/>
    <w:rsid w:val="00601C6D"/>
    <w:rsid w:val="00603CD4"/>
    <w:rsid w:val="006346C1"/>
    <w:rsid w:val="00642EA8"/>
    <w:rsid w:val="00653DD0"/>
    <w:rsid w:val="00673156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414F"/>
    <w:rsid w:val="008F0A96"/>
    <w:rsid w:val="009062A0"/>
    <w:rsid w:val="009451E7"/>
    <w:rsid w:val="00956E7F"/>
    <w:rsid w:val="0096598A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5635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7376"/>
    <w:rsid w:val="00D508B1"/>
    <w:rsid w:val="00D52681"/>
    <w:rsid w:val="00D53D04"/>
    <w:rsid w:val="00D55EF7"/>
    <w:rsid w:val="00D5667A"/>
    <w:rsid w:val="00DC0DF0"/>
    <w:rsid w:val="00DC6C70"/>
    <w:rsid w:val="00DF4602"/>
    <w:rsid w:val="00DF5ACD"/>
    <w:rsid w:val="00E00CF9"/>
    <w:rsid w:val="00E22893"/>
    <w:rsid w:val="00E349C2"/>
    <w:rsid w:val="00E360DE"/>
    <w:rsid w:val="00E5074A"/>
    <w:rsid w:val="00E521CB"/>
    <w:rsid w:val="00E5406D"/>
    <w:rsid w:val="00E65D1E"/>
    <w:rsid w:val="00E728F6"/>
    <w:rsid w:val="00E75D28"/>
    <w:rsid w:val="00E84F25"/>
    <w:rsid w:val="00EC007B"/>
    <w:rsid w:val="00EF40B3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8F0986-2CA6-4C8E-8DCF-4141F778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1702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c367</vt:lpstr>
    </vt:vector>
  </TitlesOfParts>
  <Company>Riksdagen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c367</dc:title>
  <dc:subject>c367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2006-10-23T10:20:00Z</cp:lastPrinted>
  <dcterms:created xsi:type="dcterms:W3CDTF">2025-12-17T00:38:00Z</dcterms:created>
  <dcterms:modified xsi:type="dcterms:W3CDTF">2025-12-17T00:38:00Z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Producentansvar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Producentansvar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Staffan Danielsson (c)</vt:lpwstr>
  </property>
  <property fmtid="{D5CDD505-2E9C-101B-9397-08002B2CF9AE}" pid="26" name="MotionarLista">
    <vt:lpwstr>Johansson, Jörgen (c)\Danielsson,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20062007000000000099000003670069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20062007000000000099000003670069</vt:lpwstr>
  </property>
  <property fmtid="{D5CDD505-2E9C-101B-9397-08002B2CF9AE}" pid="50" name="nummer">
    <vt:lpwstr>256</vt:lpwstr>
  </property>
  <property fmtid="{D5CDD505-2E9C-101B-9397-08002B2CF9AE}" pid="51" name="utskottsbeteckning">
    <vt:lpwstr>MJ</vt:lpwstr>
  </property>
  <property fmtid="{D5CDD505-2E9C-101B-9397-08002B2CF9AE}" pid="52" name="GlobalUID">
    <vt:lpwstr>{23910882-ECE9-4958-A3F9-4F8D3B83007C}</vt:lpwstr>
  </property>
  <property fmtid="{D5CDD505-2E9C-101B-9397-08002B2CF9AE}" pid="53" name="Överföringar">
    <vt:i4>0</vt:i4>
  </property>
  <property fmtid="{D5CDD505-2E9C-101B-9397-08002B2CF9AE}" pid="54" name="Checksum">
    <vt:lpwstr>*0003104092070*</vt:lpwstr>
  </property>
  <property fmtid="{D5CDD505-2E9C-101B-9397-08002B2CF9AE}" pid="55" name="urixOrigin">
    <vt:lpwstr>070301 15:17:05.393</vt:lpwstr>
  </property>
  <property fmtid="{D5CDD505-2E9C-101B-9397-08002B2CF9AE}" pid="56" name="skuggnummer">
    <vt:lpwstr>612</vt:lpwstr>
  </property>
  <property fmtid="{D5CDD505-2E9C-101B-9397-08002B2CF9AE}" pid="57" name="urixVersion">
    <vt:lpwstr>3.1.4.1</vt:lpwstr>
  </property>
  <property fmtid="{D5CDD505-2E9C-101B-9397-08002B2CF9AE}" pid="58" name="urixGuid">
    <vt:lpwstr>{54069964-6229-4D7D-9ED2-ED83989D114D}</vt:lpwstr>
  </property>
</Properties>
</file>