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5F1277">
        <w:tblPrEx>
          <w:tblCellMar>
            <w:top w:w="0" w:type="dxa"/>
            <w:bottom w:w="0" w:type="dxa"/>
          </w:tblCellMar>
        </w:tblPrEx>
        <w:trPr>
          <w:cantSplit/>
          <w:trHeight w:val="1720"/>
        </w:trPr>
        <w:tc>
          <w:tcPr>
            <w:tcW w:w="6024" w:type="dxa"/>
            <w:gridSpan w:val="2"/>
          </w:tcPr>
          <w:p w:rsidR="000C6E9C" w:rsidRPr="005F1277" w:rsidRDefault="00A251D9" w:rsidP="0020634B">
            <w:pPr>
              <w:pStyle w:val="HuvudRubrik"/>
            </w:pPr>
            <w:r w:rsidRPr="005F1277">
              <w:t>Framställning till riksdagen</w:t>
            </w:r>
          </w:p>
          <w:p w:rsidR="000C6E9C" w:rsidRPr="005F1277" w:rsidRDefault="00211531" w:rsidP="006D0187">
            <w:pPr>
              <w:pStyle w:val="HuvudRubrikRad2"/>
            </w:pPr>
            <w:bookmarkStart w:id="0" w:name="BetänkandeNr"/>
            <w:bookmarkEnd w:id="0"/>
            <w:r w:rsidRPr="005F1277">
              <w:t>2006/07</w:t>
            </w:r>
            <w:r w:rsidR="000C6E9C" w:rsidRPr="005F1277">
              <w:t>:</w:t>
            </w:r>
            <w:r w:rsidRPr="005F1277">
              <w:t>RRS7</w:t>
            </w:r>
          </w:p>
        </w:tc>
        <w:tc>
          <w:tcPr>
            <w:tcW w:w="1418" w:type="dxa"/>
            <w:tcBorders>
              <w:bottom w:val="nil"/>
            </w:tcBorders>
          </w:tcPr>
          <w:p w:rsidR="000C6E9C" w:rsidRPr="005F1277" w:rsidRDefault="005F1277">
            <w:pPr>
              <w:spacing w:line="230" w:lineRule="auto"/>
              <w:jc w:val="center"/>
            </w:pPr>
            <w:r w:rsidRPr="005F127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5F1277" w:rsidRDefault="000C6E9C">
            <w:pPr>
              <w:pStyle w:val="Normaltindrag"/>
              <w:jc w:val="center"/>
            </w:pPr>
          </w:p>
          <w:p w:rsidR="000C6E9C" w:rsidRPr="005F1277" w:rsidRDefault="000C6E9C">
            <w:pPr>
              <w:pStyle w:val="StatusSida1"/>
            </w:pPr>
          </w:p>
          <w:p w:rsidR="000C6E9C" w:rsidRPr="005F1277" w:rsidRDefault="000C6E9C">
            <w:pPr>
              <w:pStyle w:val="UtskriftsdatumSida1"/>
              <w:framePr w:wrap="around"/>
            </w:pPr>
          </w:p>
        </w:tc>
      </w:tr>
      <w:tr w:rsidR="000C6E9C" w:rsidRPr="005F1277">
        <w:tblPrEx>
          <w:tblCellMar>
            <w:top w:w="0" w:type="dxa"/>
            <w:bottom w:w="0" w:type="dxa"/>
          </w:tblCellMar>
        </w:tblPrEx>
        <w:trPr>
          <w:cantSplit/>
        </w:trPr>
        <w:tc>
          <w:tcPr>
            <w:tcW w:w="6024" w:type="dxa"/>
            <w:gridSpan w:val="2"/>
            <w:tcBorders>
              <w:bottom w:val="single" w:sz="4" w:space="0" w:color="auto"/>
            </w:tcBorders>
          </w:tcPr>
          <w:p w:rsidR="000C6E9C" w:rsidRPr="005F1277" w:rsidRDefault="00A251D9">
            <w:pPr>
              <w:pStyle w:val="DokumentRubrik"/>
              <w:rPr>
                <w:noProof w:val="0"/>
              </w:rPr>
            </w:pPr>
            <w:bookmarkStart w:id="1" w:name="Huvudrubrik"/>
            <w:bookmarkEnd w:id="1"/>
            <w:r w:rsidRPr="005F1277">
              <w:rPr>
                <w:noProof w:val="0"/>
              </w:rPr>
              <w:t>Riksrevisionens styrelses framställning angående Socialstyrelsen och de nationella kvalitetsregistren</w:t>
            </w:r>
          </w:p>
        </w:tc>
        <w:tc>
          <w:tcPr>
            <w:tcW w:w="1418" w:type="dxa"/>
            <w:tcBorders>
              <w:bottom w:val="nil"/>
            </w:tcBorders>
          </w:tcPr>
          <w:p w:rsidR="000C6E9C" w:rsidRPr="005F1277" w:rsidRDefault="000C6E9C"/>
        </w:tc>
      </w:tr>
      <w:tr w:rsidR="000C6E9C" w:rsidRPr="005F1277">
        <w:tblPrEx>
          <w:tblCellMar>
            <w:top w:w="0" w:type="dxa"/>
            <w:bottom w:w="0" w:type="dxa"/>
          </w:tblCellMar>
        </w:tblPrEx>
        <w:trPr>
          <w:cantSplit/>
          <w:trHeight w:hRule="exact" w:val="360"/>
        </w:trPr>
        <w:tc>
          <w:tcPr>
            <w:tcW w:w="3012" w:type="dxa"/>
          </w:tcPr>
          <w:p w:rsidR="000C6E9C" w:rsidRPr="005F1277" w:rsidRDefault="000C6E9C"/>
        </w:tc>
        <w:tc>
          <w:tcPr>
            <w:tcW w:w="3012" w:type="dxa"/>
          </w:tcPr>
          <w:p w:rsidR="000C6E9C" w:rsidRPr="005F1277" w:rsidRDefault="000C6E9C"/>
        </w:tc>
        <w:tc>
          <w:tcPr>
            <w:tcW w:w="1418" w:type="dxa"/>
          </w:tcPr>
          <w:p w:rsidR="000C6E9C" w:rsidRPr="005F1277" w:rsidRDefault="000C6E9C"/>
        </w:tc>
      </w:tr>
    </w:tbl>
    <w:p w:rsidR="000C6E9C" w:rsidRPr="005F1277" w:rsidRDefault="000C6E9C"/>
    <w:p w:rsidR="00A251D9" w:rsidRPr="005F1277" w:rsidRDefault="00A251D9" w:rsidP="00A251D9">
      <w:pPr>
        <w:pStyle w:val="Rubrik1"/>
        <w:spacing w:after="180"/>
        <w:rPr>
          <w:noProof w:val="0"/>
        </w:rPr>
      </w:pPr>
      <w:bookmarkStart w:id="2" w:name="_Toc150767804"/>
      <w:r w:rsidRPr="005F1277">
        <w:rPr>
          <w:noProof w:val="0"/>
        </w:rPr>
        <w:t>Sammanfattning</w:t>
      </w:r>
      <w:bookmarkEnd w:id="2"/>
    </w:p>
    <w:p w:rsidR="003435FB" w:rsidRPr="005F1277" w:rsidRDefault="003435FB" w:rsidP="003435FB">
      <w:bookmarkStart w:id="3" w:name="TextStart"/>
      <w:bookmarkEnd w:id="3"/>
      <w:r w:rsidRPr="005F1277">
        <w:t>Riksrevisionen har granskat Socialstyrelsens hantering av de nationella kval</w:t>
      </w:r>
      <w:r w:rsidRPr="005F1277">
        <w:t>i</w:t>
      </w:r>
      <w:r w:rsidRPr="005F1277">
        <w:t xml:space="preserve">tetsregistren inom hälso- och sjukvården. Granskningens resultat presenteras i rapporten </w:t>
      </w:r>
      <w:r w:rsidRPr="005F1277">
        <w:rPr>
          <w:i/>
        </w:rPr>
        <w:t>Socialstyrelsen och de nationella kvalitetsr</w:t>
      </w:r>
      <w:r w:rsidRPr="005F1277">
        <w:rPr>
          <w:i/>
        </w:rPr>
        <w:t>e</w:t>
      </w:r>
      <w:r w:rsidRPr="005F1277">
        <w:rPr>
          <w:i/>
        </w:rPr>
        <w:t xml:space="preserve">gistren inom hälso- och sjukvården </w:t>
      </w:r>
      <w:r w:rsidRPr="005F1277">
        <w:t xml:space="preserve">(RiR 2006:16). </w:t>
      </w:r>
    </w:p>
    <w:p w:rsidR="003435FB" w:rsidRPr="005F1277" w:rsidRDefault="003435FB" w:rsidP="003435FB">
      <w:pPr>
        <w:pStyle w:val="Normaltindrag"/>
      </w:pPr>
      <w:r w:rsidRPr="005F1277">
        <w:t>Av Riksrevisionens rapport framgår att kvalitetsregistren närmast kan b</w:t>
      </w:r>
      <w:r w:rsidRPr="005F1277">
        <w:t>e</w:t>
      </w:r>
      <w:r w:rsidRPr="005F1277">
        <w:t>skrivas som produ</w:t>
      </w:r>
      <w:r w:rsidRPr="005F1277">
        <w:t>k</w:t>
      </w:r>
      <w:r w:rsidRPr="005F1277">
        <w:t>tions- och processregister. Registren är således inte pri</w:t>
      </w:r>
      <w:r w:rsidRPr="005F1277">
        <w:softHyphen/>
        <w:t>märt inriktade på att säkra vårdens kval</w:t>
      </w:r>
      <w:r w:rsidRPr="005F1277">
        <w:t>i</w:t>
      </w:r>
      <w:r w:rsidRPr="005F1277">
        <w:t xml:space="preserve">tet. </w:t>
      </w:r>
    </w:p>
    <w:p w:rsidR="003435FB" w:rsidRPr="005F1277" w:rsidRDefault="003435FB" w:rsidP="003435FB">
      <w:pPr>
        <w:pStyle w:val="Normaltindrag"/>
      </w:pPr>
      <w:r w:rsidRPr="005F1277">
        <w:t>Granskningen visar på flera problem med både registren och deras hante</w:t>
      </w:r>
      <w:r w:rsidRPr="005F1277">
        <w:t>r</w:t>
      </w:r>
      <w:r w:rsidRPr="005F1277">
        <w:t>ing. I många fall svarar registren varken mot SCB:s riktlinjer för kvalitetsr</w:t>
      </w:r>
      <w:r w:rsidRPr="005F1277">
        <w:t>e</w:t>
      </w:r>
      <w:r w:rsidRPr="005F1277">
        <w:t>dovisning av offentlig statistik eller mot Socialstyrelsens egna krav på regi</w:t>
      </w:r>
      <w:r w:rsidRPr="005F1277">
        <w:t>s</w:t>
      </w:r>
      <w:r w:rsidRPr="005F1277">
        <w:t>terhållarna. För viktiga områden saknas också kvalitetsregister. Riksrevisi</w:t>
      </w:r>
      <w:r w:rsidRPr="005F1277">
        <w:t>o</w:t>
      </w:r>
      <w:r w:rsidRPr="005F1277">
        <w:t>nen har i sin rapport ifrågasatt om den nuvarande modellen med självstä</w:t>
      </w:r>
      <w:r w:rsidRPr="005F1277">
        <w:t>n</w:t>
      </w:r>
      <w:r w:rsidRPr="005F1277">
        <w:t>diga kva</w:t>
      </w:r>
      <w:r w:rsidRPr="005F1277">
        <w:softHyphen/>
        <w:t>litetsregister är effektiv som medel för Socialstyrelsen att utvec</w:t>
      </w:r>
      <w:r w:rsidRPr="005F1277">
        <w:t>k</w:t>
      </w:r>
      <w:r w:rsidRPr="005F1277">
        <w:t>la vården.</w:t>
      </w:r>
    </w:p>
    <w:p w:rsidR="003435FB" w:rsidRPr="005F1277" w:rsidRDefault="003435FB" w:rsidP="003435FB">
      <w:pPr>
        <w:pStyle w:val="Normaltindrag"/>
      </w:pPr>
      <w:r w:rsidRPr="005F1277">
        <w:t>Av granskningen framgår också att det saknas ett system för verksamhet</w:t>
      </w:r>
      <w:r w:rsidRPr="005F1277">
        <w:t>s</w:t>
      </w:r>
      <w:r w:rsidRPr="005F1277">
        <w:t>uppföljning av hälso- och sjukvården på nationell nivå. Vidare framgår att Socialstyrelsen har behov av för</w:t>
      </w:r>
      <w:r w:rsidRPr="005F1277">
        <w:softHyphen/>
        <w:t>fatt</w:t>
      </w:r>
      <w:r w:rsidRPr="005F1277">
        <w:softHyphen/>
        <w:t>ningsmässigt stöd för att samla in uppgi</w:t>
      </w:r>
      <w:r w:rsidRPr="005F1277">
        <w:t>f</w:t>
      </w:r>
      <w:r w:rsidRPr="005F1277">
        <w:t>ter från sjukvårdshuvudmännen för vårdens nationella uppföljning och u</w:t>
      </w:r>
      <w:r w:rsidRPr="005F1277">
        <w:t>t</w:t>
      </w:r>
      <w:r w:rsidRPr="005F1277">
        <w:t xml:space="preserve">veckling. </w:t>
      </w:r>
    </w:p>
    <w:p w:rsidR="003435FB" w:rsidRPr="005F1277" w:rsidRDefault="003435FB" w:rsidP="003435FB">
      <w:pPr>
        <w:pStyle w:val="Normaltindrag"/>
      </w:pPr>
      <w:r w:rsidRPr="005F1277">
        <w:t>Styrelsen anser att regeringen bör ta initiativ till en översyn av Socialst</w:t>
      </w:r>
      <w:r w:rsidRPr="005F1277">
        <w:t>y</w:t>
      </w:r>
      <w:r w:rsidRPr="005F1277">
        <w:t>relsens roll och ansvar i förhållande till de nationella kvalitetsregistren och i detta sammanhang utreda förutsättningarna för fortsatt statligt stöd till regis</w:t>
      </w:r>
      <w:r w:rsidRPr="005F1277">
        <w:t>t</w:t>
      </w:r>
      <w:r w:rsidRPr="005F1277">
        <w:t>ren. Styrelsen anser också att regeringen bör klargöra Socialstyre</w:t>
      </w:r>
      <w:r w:rsidRPr="005F1277">
        <w:t>l</w:t>
      </w:r>
      <w:r w:rsidRPr="005F1277">
        <w:t>sens ansvar och befogenheter att följa och utveckla vården på nationell nivå. Riksdagen för</w:t>
      </w:r>
      <w:r w:rsidRPr="005F1277">
        <w:t>e</w:t>
      </w:r>
      <w:r w:rsidRPr="005F1277">
        <w:t>slås ge regeringen detta till känna.</w:t>
      </w:r>
    </w:p>
    <w:p w:rsidR="00A251D9" w:rsidRPr="005F1277" w:rsidRDefault="00A251D9" w:rsidP="00A251D9">
      <w:pPr>
        <w:pStyle w:val="Normaltindrag"/>
      </w:pPr>
    </w:p>
    <w:p w:rsidR="00A251D9" w:rsidRPr="005F1277" w:rsidRDefault="00A251D9" w:rsidP="00A251D9">
      <w:pPr>
        <w:pStyle w:val="Normaltindrag"/>
        <w:sectPr w:rsidR="00A251D9" w:rsidRPr="005F127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251D9" w:rsidRPr="005F1277" w:rsidRDefault="00A251D9" w:rsidP="00A251D9">
      <w:pPr>
        <w:pStyle w:val="Rubrik1"/>
        <w:rPr>
          <w:noProof w:val="0"/>
        </w:rPr>
      </w:pPr>
      <w:bookmarkStart w:id="4" w:name="_Toc150767805"/>
      <w:r w:rsidRPr="005F1277">
        <w:rPr>
          <w:noProof w:val="0"/>
        </w:rPr>
        <w:lastRenderedPageBreak/>
        <w:t>Innehållsförteckning</w:t>
      </w:r>
      <w:bookmarkEnd w:id="4"/>
    </w:p>
    <w:p w:rsidR="00AF20D5" w:rsidRPr="005F1277" w:rsidRDefault="00AF20D5">
      <w:pPr>
        <w:pStyle w:val="Innehll1"/>
        <w:rPr>
          <w:sz w:val="24"/>
          <w:szCs w:val="24"/>
        </w:rPr>
      </w:pPr>
      <w:r w:rsidRPr="005F1277">
        <w:t>Sammanfattning</w:t>
      </w:r>
      <w:r w:rsidRPr="005F1277">
        <w:tab/>
        <w:t>1</w:t>
      </w:r>
    </w:p>
    <w:p w:rsidR="00AF20D5" w:rsidRPr="005F1277" w:rsidRDefault="00AF20D5">
      <w:pPr>
        <w:pStyle w:val="Innehll1"/>
        <w:rPr>
          <w:sz w:val="24"/>
          <w:szCs w:val="24"/>
        </w:rPr>
      </w:pPr>
      <w:r w:rsidRPr="005F1277">
        <w:t>Innehållsförteckning</w:t>
      </w:r>
      <w:r w:rsidRPr="005F1277">
        <w:tab/>
        <w:t>2</w:t>
      </w:r>
    </w:p>
    <w:p w:rsidR="00AF20D5" w:rsidRPr="005F1277" w:rsidRDefault="00AF20D5">
      <w:pPr>
        <w:pStyle w:val="Innehll1"/>
        <w:rPr>
          <w:sz w:val="24"/>
          <w:szCs w:val="24"/>
        </w:rPr>
      </w:pPr>
      <w:r w:rsidRPr="005F1277">
        <w:t>Styrelsens förslag</w:t>
      </w:r>
      <w:r w:rsidRPr="005F1277">
        <w:tab/>
        <w:t>3</w:t>
      </w:r>
    </w:p>
    <w:p w:rsidR="00AF20D5" w:rsidRPr="005F1277" w:rsidRDefault="00AF20D5">
      <w:pPr>
        <w:pStyle w:val="Innehll1"/>
        <w:rPr>
          <w:sz w:val="24"/>
          <w:szCs w:val="24"/>
        </w:rPr>
      </w:pPr>
      <w:r w:rsidRPr="005F1277">
        <w:t>Riksrevisionens granskning</w:t>
      </w:r>
      <w:r w:rsidRPr="005F1277">
        <w:tab/>
        <w:t>4</w:t>
      </w:r>
    </w:p>
    <w:p w:rsidR="00AF20D5" w:rsidRPr="005F1277" w:rsidRDefault="00AF20D5">
      <w:pPr>
        <w:pStyle w:val="Innehll2"/>
        <w:rPr>
          <w:sz w:val="24"/>
          <w:szCs w:val="24"/>
        </w:rPr>
      </w:pPr>
      <w:r w:rsidRPr="005F1277">
        <w:t>Kvalitetsregistren – en introduktion</w:t>
      </w:r>
      <w:r w:rsidRPr="005F1277">
        <w:tab/>
        <w:t>4</w:t>
      </w:r>
    </w:p>
    <w:p w:rsidR="00AF20D5" w:rsidRPr="005F1277" w:rsidRDefault="00AF20D5">
      <w:pPr>
        <w:pStyle w:val="Innehll3"/>
        <w:rPr>
          <w:sz w:val="24"/>
          <w:szCs w:val="24"/>
        </w:rPr>
      </w:pPr>
      <w:r w:rsidRPr="005F1277">
        <w:t>Om kvalitetsregistren och vårdens kunskapsbildning</w:t>
      </w:r>
      <w:r w:rsidRPr="005F1277">
        <w:tab/>
        <w:t>4</w:t>
      </w:r>
    </w:p>
    <w:p w:rsidR="00AF20D5" w:rsidRPr="005F1277" w:rsidRDefault="00AF20D5">
      <w:pPr>
        <w:pStyle w:val="Innehll3"/>
        <w:rPr>
          <w:sz w:val="24"/>
          <w:szCs w:val="24"/>
        </w:rPr>
      </w:pPr>
      <w:r w:rsidRPr="005F1277">
        <w:t>Varierande utformning och organisation av registren</w:t>
      </w:r>
      <w:r w:rsidRPr="005F1277">
        <w:tab/>
        <w:t>5</w:t>
      </w:r>
    </w:p>
    <w:p w:rsidR="00AF20D5" w:rsidRPr="005F1277" w:rsidRDefault="00AF20D5">
      <w:pPr>
        <w:pStyle w:val="Innehll3"/>
        <w:rPr>
          <w:sz w:val="24"/>
          <w:szCs w:val="24"/>
        </w:rPr>
      </w:pPr>
      <w:r w:rsidRPr="005F1277">
        <w:t>Socialstyrelsens ansvar för de nationella kvalietsregistren</w:t>
      </w:r>
      <w:r w:rsidRPr="005F1277">
        <w:tab/>
        <w:t>5</w:t>
      </w:r>
    </w:p>
    <w:p w:rsidR="00AF20D5" w:rsidRPr="005F1277" w:rsidRDefault="00AF20D5">
      <w:pPr>
        <w:pStyle w:val="Innehll3"/>
        <w:rPr>
          <w:sz w:val="24"/>
          <w:szCs w:val="24"/>
        </w:rPr>
      </w:pPr>
      <w:r w:rsidRPr="005F1277">
        <w:t>Delat ansvar för medelstilldelning till kvalitetsregistren</w:t>
      </w:r>
      <w:r w:rsidRPr="005F1277">
        <w:tab/>
        <w:t>6</w:t>
      </w:r>
    </w:p>
    <w:p w:rsidR="00AF20D5" w:rsidRPr="005F1277" w:rsidRDefault="00AF20D5">
      <w:pPr>
        <w:pStyle w:val="Innehll2"/>
        <w:rPr>
          <w:sz w:val="24"/>
          <w:szCs w:val="24"/>
        </w:rPr>
      </w:pPr>
      <w:r w:rsidRPr="005F1277">
        <w:t>Granskningens inriktning</w:t>
      </w:r>
      <w:r w:rsidRPr="005F1277">
        <w:tab/>
        <w:t>6</w:t>
      </w:r>
    </w:p>
    <w:p w:rsidR="00AF20D5" w:rsidRPr="005F1277" w:rsidRDefault="00AF20D5">
      <w:pPr>
        <w:pStyle w:val="Innehll2"/>
        <w:rPr>
          <w:sz w:val="24"/>
          <w:szCs w:val="24"/>
        </w:rPr>
      </w:pPr>
      <w:r w:rsidRPr="005F1277">
        <w:t>Granskningens resultat</w:t>
      </w:r>
      <w:r w:rsidRPr="005F1277">
        <w:tab/>
        <w:t>7</w:t>
      </w:r>
    </w:p>
    <w:p w:rsidR="00AF20D5" w:rsidRPr="005F1277" w:rsidRDefault="00AF20D5">
      <w:pPr>
        <w:pStyle w:val="Innehll3"/>
        <w:rPr>
          <w:sz w:val="24"/>
          <w:szCs w:val="24"/>
        </w:rPr>
      </w:pPr>
      <w:r w:rsidRPr="005F1277">
        <w:t>Socialstyrelsen följer inte upp identifierade problem</w:t>
      </w:r>
      <w:r w:rsidRPr="005F1277">
        <w:tab/>
        <w:t>7</w:t>
      </w:r>
    </w:p>
    <w:p w:rsidR="00AF20D5" w:rsidRPr="005F1277" w:rsidRDefault="00AF20D5">
      <w:pPr>
        <w:pStyle w:val="Innehll3"/>
        <w:rPr>
          <w:sz w:val="24"/>
          <w:szCs w:val="24"/>
        </w:rPr>
      </w:pPr>
      <w:r w:rsidRPr="005F1277">
        <w:t>Finansiellt stöd ges på otillräckliga grunder</w:t>
      </w:r>
      <w:r w:rsidRPr="005F1277">
        <w:tab/>
        <w:t>7</w:t>
      </w:r>
    </w:p>
    <w:p w:rsidR="00AF20D5" w:rsidRPr="005F1277" w:rsidRDefault="00AF20D5">
      <w:pPr>
        <w:pStyle w:val="Innehll3"/>
        <w:rPr>
          <w:sz w:val="24"/>
          <w:szCs w:val="24"/>
        </w:rPr>
      </w:pPr>
      <w:r w:rsidRPr="005F1277">
        <w:t>Otillräckliga normer för att bedöma registrens kvalitet</w:t>
      </w:r>
      <w:r w:rsidRPr="005F1277">
        <w:tab/>
        <w:t>7</w:t>
      </w:r>
    </w:p>
    <w:p w:rsidR="00AF20D5" w:rsidRPr="005F1277" w:rsidRDefault="00AF20D5">
      <w:pPr>
        <w:pStyle w:val="Innehll3"/>
        <w:rPr>
          <w:sz w:val="24"/>
          <w:szCs w:val="24"/>
        </w:rPr>
      </w:pPr>
      <w:r w:rsidRPr="005F1277">
        <w:t>Brister i registrens kvalitet</w:t>
      </w:r>
      <w:r w:rsidRPr="005F1277">
        <w:tab/>
        <w:t>8</w:t>
      </w:r>
    </w:p>
    <w:p w:rsidR="00AF20D5" w:rsidRPr="005F1277" w:rsidRDefault="00AF20D5">
      <w:pPr>
        <w:pStyle w:val="Innehll3"/>
        <w:rPr>
          <w:sz w:val="24"/>
          <w:szCs w:val="24"/>
        </w:rPr>
      </w:pPr>
      <w:r w:rsidRPr="005F1277">
        <w:t>Ej rättvisande redovisning av registren till regeringen</w:t>
      </w:r>
      <w:r w:rsidRPr="005F1277">
        <w:tab/>
        <w:t>8</w:t>
      </w:r>
    </w:p>
    <w:p w:rsidR="00AF20D5" w:rsidRPr="005F1277" w:rsidRDefault="00AF20D5">
      <w:pPr>
        <w:pStyle w:val="Innehll3"/>
        <w:rPr>
          <w:sz w:val="24"/>
          <w:szCs w:val="24"/>
        </w:rPr>
      </w:pPr>
      <w:r w:rsidRPr="005F1277">
        <w:t>Riksrevisionens slutsatser</w:t>
      </w:r>
      <w:r w:rsidRPr="005F1277">
        <w:tab/>
        <w:t>9</w:t>
      </w:r>
    </w:p>
    <w:p w:rsidR="00AF20D5" w:rsidRPr="005F1277" w:rsidRDefault="00AF20D5">
      <w:pPr>
        <w:pStyle w:val="Innehll2"/>
        <w:rPr>
          <w:sz w:val="24"/>
          <w:szCs w:val="24"/>
        </w:rPr>
      </w:pPr>
      <w:r w:rsidRPr="005F1277">
        <w:t>Riksrevisionens rekommendationer</w:t>
      </w:r>
      <w:r w:rsidRPr="005F1277">
        <w:tab/>
        <w:t>9</w:t>
      </w:r>
    </w:p>
    <w:p w:rsidR="00AF20D5" w:rsidRPr="005F1277" w:rsidRDefault="00AF20D5">
      <w:pPr>
        <w:pStyle w:val="Innehll3"/>
        <w:rPr>
          <w:sz w:val="24"/>
          <w:szCs w:val="24"/>
        </w:rPr>
      </w:pPr>
      <w:r w:rsidRPr="005F1277">
        <w:t>Rekommendationer till regeringen</w:t>
      </w:r>
      <w:r w:rsidRPr="005F1277">
        <w:tab/>
        <w:t>10</w:t>
      </w:r>
    </w:p>
    <w:p w:rsidR="00AF20D5" w:rsidRPr="005F1277" w:rsidRDefault="00AF20D5">
      <w:pPr>
        <w:pStyle w:val="Innehll3"/>
        <w:rPr>
          <w:sz w:val="24"/>
          <w:szCs w:val="24"/>
        </w:rPr>
      </w:pPr>
      <w:r w:rsidRPr="005F1277">
        <w:t>Rekommendationer till Socialstyrelsen</w:t>
      </w:r>
      <w:r w:rsidRPr="005F1277">
        <w:tab/>
        <w:t>10</w:t>
      </w:r>
    </w:p>
    <w:p w:rsidR="00AF20D5" w:rsidRPr="005F1277" w:rsidRDefault="00AF20D5">
      <w:pPr>
        <w:pStyle w:val="Innehll1"/>
        <w:rPr>
          <w:sz w:val="24"/>
          <w:szCs w:val="24"/>
        </w:rPr>
      </w:pPr>
      <w:r w:rsidRPr="005F1277">
        <w:t>Styrelsens överväganden</w:t>
      </w:r>
      <w:r w:rsidRPr="005F1277">
        <w:tab/>
        <w:t>11</w:t>
      </w:r>
    </w:p>
    <w:p w:rsidR="00AF20D5" w:rsidRPr="005F1277" w:rsidRDefault="00AF20D5">
      <w:pPr>
        <w:pStyle w:val="Innehll3"/>
        <w:rPr>
          <w:sz w:val="24"/>
          <w:szCs w:val="24"/>
        </w:rPr>
      </w:pPr>
      <w:r w:rsidRPr="005F1277">
        <w:t>Nya initiativ hösten 2006</w:t>
      </w:r>
      <w:r w:rsidRPr="005F1277">
        <w:tab/>
        <w:t>11</w:t>
      </w:r>
    </w:p>
    <w:p w:rsidR="00AF20D5" w:rsidRPr="005F1277" w:rsidRDefault="00AF20D5">
      <w:pPr>
        <w:pStyle w:val="Innehll3"/>
        <w:rPr>
          <w:sz w:val="24"/>
          <w:szCs w:val="24"/>
        </w:rPr>
      </w:pPr>
      <w:r w:rsidRPr="005F1277">
        <w:t>Kvalitetsregistren och deras hantering</w:t>
      </w:r>
      <w:r w:rsidRPr="005F1277">
        <w:tab/>
        <w:t>12</w:t>
      </w:r>
    </w:p>
    <w:p w:rsidR="00AF20D5" w:rsidRPr="005F1277" w:rsidRDefault="00AF20D5">
      <w:pPr>
        <w:pStyle w:val="Innehll3"/>
        <w:rPr>
          <w:sz w:val="24"/>
          <w:szCs w:val="24"/>
        </w:rPr>
      </w:pPr>
      <w:r w:rsidRPr="005F1277">
        <w:t>Socialstyrelsens ansvar och befogenheter för vårdens utveckling</w:t>
      </w:r>
      <w:r w:rsidRPr="005F1277">
        <w:tab/>
        <w:t>13</w:t>
      </w:r>
    </w:p>
    <w:p w:rsidR="00AF20D5" w:rsidRPr="005F1277" w:rsidRDefault="00AF20D5">
      <w:pPr>
        <w:pStyle w:val="Innehll2"/>
        <w:rPr>
          <w:sz w:val="24"/>
          <w:szCs w:val="24"/>
        </w:rPr>
      </w:pPr>
      <w:r w:rsidRPr="005F1277">
        <w:t>Styrelsens förslag</w:t>
      </w:r>
      <w:r w:rsidRPr="005F1277">
        <w:tab/>
        <w:t>13</w:t>
      </w:r>
    </w:p>
    <w:p w:rsidR="00AF20D5" w:rsidRPr="005F1277" w:rsidRDefault="00AF20D5">
      <w:pPr>
        <w:pStyle w:val="Innehll1"/>
        <w:rPr>
          <w:sz w:val="24"/>
          <w:szCs w:val="24"/>
        </w:rPr>
      </w:pPr>
      <w:r w:rsidRPr="005F1277">
        <w:t>Avvikande mening</w:t>
      </w:r>
      <w:r w:rsidRPr="005F1277">
        <w:tab/>
        <w:t>14</w:t>
      </w:r>
    </w:p>
    <w:p w:rsidR="00A251D9" w:rsidRPr="005F1277" w:rsidRDefault="00A251D9" w:rsidP="00A251D9"/>
    <w:p w:rsidR="00A251D9" w:rsidRPr="005F1277" w:rsidRDefault="00A251D9" w:rsidP="00A251D9">
      <w:pPr>
        <w:pStyle w:val="Normaltindrag"/>
        <w:sectPr w:rsidR="00A251D9" w:rsidRPr="005F127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251D9" w:rsidRPr="005F1277" w:rsidRDefault="00A251D9" w:rsidP="00A251D9">
      <w:pPr>
        <w:pStyle w:val="Rubrik1"/>
        <w:rPr>
          <w:noProof w:val="0"/>
        </w:rPr>
      </w:pPr>
      <w:bookmarkStart w:id="5" w:name="_Toc150767806"/>
      <w:r w:rsidRPr="005F1277">
        <w:rPr>
          <w:noProof w:val="0"/>
        </w:rPr>
        <w:t>Styrelsens förslag</w:t>
      </w:r>
      <w:bookmarkEnd w:id="5"/>
    </w:p>
    <w:p w:rsidR="003435FB" w:rsidRPr="005F1277" w:rsidRDefault="003435FB" w:rsidP="003435FB">
      <w:bookmarkStart w:id="6" w:name="Deltagare"/>
      <w:bookmarkEnd w:id="6"/>
      <w:r w:rsidRPr="005F1277">
        <w:t>Med hänvisning till de motiveringar som framförs under Styrelsens öve</w:t>
      </w:r>
      <w:r w:rsidRPr="005F1277">
        <w:t>r</w:t>
      </w:r>
      <w:r w:rsidRPr="005F1277">
        <w:t>väganden föreslår Riksr</w:t>
      </w:r>
      <w:r w:rsidRPr="005F1277">
        <w:t>e</w:t>
      </w:r>
      <w:r w:rsidRPr="005F1277">
        <w:t>visionens styrelse följande:        </w:t>
      </w:r>
    </w:p>
    <w:p w:rsidR="003435FB" w:rsidRPr="005F1277" w:rsidRDefault="003435FB" w:rsidP="003435FB">
      <w:pPr>
        <w:pStyle w:val="Frslagspunkt"/>
        <w:rPr>
          <w:noProof w:val="0"/>
        </w:rPr>
      </w:pPr>
      <w:r w:rsidRPr="005F1277">
        <w:rPr>
          <w:noProof w:val="0"/>
        </w:rPr>
        <w:t>1.</w:t>
      </w:r>
      <w:r w:rsidRPr="005F1277">
        <w:rPr>
          <w:noProof w:val="0"/>
        </w:rPr>
        <w:tab/>
        <w:t>Kvalitetsregistren och deras hantering</w:t>
      </w:r>
    </w:p>
    <w:p w:rsidR="003435FB" w:rsidRPr="005F1277" w:rsidRDefault="003435FB" w:rsidP="003435FB">
      <w:pPr>
        <w:pStyle w:val="Frslagstext"/>
      </w:pPr>
      <w:r w:rsidRPr="005F1277">
        <w:t>Riksdagen tillkännager för regeringen som sin mening vad styrelsen a</w:t>
      </w:r>
      <w:r w:rsidRPr="005F1277">
        <w:t>n</w:t>
      </w:r>
      <w:r w:rsidRPr="005F1277">
        <w:t>fört om att regeringen tar initiativ till en översyn av Socialstyrelsens roll och ansvar i förhållande till de nationella kvalitetsregistren och i detta sammanhang utreder förutsättningarna för ett fortsatt statligt stöd till r</w:t>
      </w:r>
      <w:r w:rsidRPr="005F1277">
        <w:t>e</w:t>
      </w:r>
      <w:r w:rsidRPr="005F1277">
        <w:t xml:space="preserve">gistren.       </w:t>
      </w:r>
      <w:bookmarkStart w:id="7" w:name="RESPARTI001"/>
      <w:bookmarkEnd w:id="7"/>
    </w:p>
    <w:p w:rsidR="003435FB" w:rsidRPr="005F1277" w:rsidRDefault="003435FB" w:rsidP="003435FB">
      <w:pPr>
        <w:pStyle w:val="Frslagspunkt"/>
        <w:rPr>
          <w:noProof w:val="0"/>
        </w:rPr>
      </w:pPr>
      <w:r w:rsidRPr="005F1277">
        <w:rPr>
          <w:noProof w:val="0"/>
        </w:rPr>
        <w:t>2.</w:t>
      </w:r>
      <w:r w:rsidRPr="005F1277">
        <w:rPr>
          <w:noProof w:val="0"/>
        </w:rPr>
        <w:tab/>
        <w:t xml:space="preserve">Socialstyrelsens ansvar och befogenheter för vårdens utveckling </w:t>
      </w:r>
    </w:p>
    <w:p w:rsidR="003435FB" w:rsidRPr="005F1277" w:rsidRDefault="003435FB" w:rsidP="003435FB">
      <w:pPr>
        <w:pStyle w:val="Frslagstext"/>
      </w:pPr>
      <w:r w:rsidRPr="005F1277">
        <w:t>Riksdagen tillkännager för regeringen som sin mening vad styrelsen a</w:t>
      </w:r>
      <w:r w:rsidRPr="005F1277">
        <w:t>n</w:t>
      </w:r>
      <w:r w:rsidRPr="005F1277">
        <w:t>fört om att regeringen klargör Socialstyrelsens ansvar för och befogenh</w:t>
      </w:r>
      <w:r w:rsidRPr="005F1277">
        <w:t>e</w:t>
      </w:r>
      <w:r w:rsidRPr="005F1277">
        <w:t xml:space="preserve">ter att följa och utveckla vården på nationell nivå.       </w:t>
      </w:r>
      <w:bookmarkStart w:id="8" w:name="RESPARTI002"/>
      <w:bookmarkEnd w:id="8"/>
    </w:p>
    <w:p w:rsidR="003435FB" w:rsidRPr="005F1277" w:rsidRDefault="003435FB" w:rsidP="003435FB">
      <w:pPr>
        <w:pStyle w:val="Frslagstext"/>
      </w:pPr>
      <w:bookmarkStart w:id="9" w:name="Nästa_Hpunkt"/>
      <w:bookmarkEnd w:id="9"/>
    </w:p>
    <w:p w:rsidR="003435FB" w:rsidRPr="005F1277" w:rsidRDefault="003435FB" w:rsidP="003435FB">
      <w:pPr>
        <w:pStyle w:val="Normaltindrag"/>
      </w:pPr>
    </w:p>
    <w:p w:rsidR="003435FB" w:rsidRPr="005F1277" w:rsidRDefault="003435FB" w:rsidP="003435FB">
      <w:pPr>
        <w:pStyle w:val="Normaltindrag"/>
      </w:pPr>
    </w:p>
    <w:p w:rsidR="003435FB" w:rsidRPr="005F1277" w:rsidRDefault="003435FB" w:rsidP="003435FB">
      <w:pPr>
        <w:pStyle w:val="Utskriftsdatum"/>
      </w:pPr>
      <w:r w:rsidRPr="005F1277">
        <w:t xml:space="preserve">Stockholm den 8 november 2006 </w:t>
      </w:r>
    </w:p>
    <w:p w:rsidR="003435FB" w:rsidRPr="005F1277" w:rsidRDefault="003435FB" w:rsidP="003435FB">
      <w:r w:rsidRPr="005F1277">
        <w:t>På Riksrevisionens styrelses vägnar</w:t>
      </w:r>
    </w:p>
    <w:p w:rsidR="003435FB" w:rsidRPr="005F1277" w:rsidRDefault="003435FB" w:rsidP="00211531">
      <w:pPr>
        <w:pStyle w:val="Ordfranden"/>
        <w:rPr>
          <w:noProof w:val="0"/>
        </w:rPr>
      </w:pPr>
      <w:r w:rsidRPr="005F1277">
        <w:rPr>
          <w:noProof w:val="0"/>
        </w:rPr>
        <w:t>Eva Flyborg</w:t>
      </w:r>
    </w:p>
    <w:p w:rsidR="003435FB" w:rsidRPr="005F1277" w:rsidRDefault="003435FB" w:rsidP="00211531">
      <w:pPr>
        <w:pStyle w:val="Ordfranden"/>
        <w:rPr>
          <w:noProof w:val="0"/>
        </w:rPr>
      </w:pPr>
      <w:r w:rsidRPr="005F1277">
        <w:rPr>
          <w:noProof w:val="0"/>
        </w:rPr>
        <w:tab/>
      </w:r>
      <w:r w:rsidRPr="005F1277">
        <w:rPr>
          <w:noProof w:val="0"/>
        </w:rPr>
        <w:tab/>
      </w:r>
      <w:r w:rsidRPr="005F1277">
        <w:rPr>
          <w:noProof w:val="0"/>
        </w:rPr>
        <w:tab/>
        <w:t>Elisabeth Carlsund</w:t>
      </w:r>
    </w:p>
    <w:p w:rsidR="003435FB" w:rsidRPr="005F1277" w:rsidRDefault="003435FB" w:rsidP="003435FB">
      <w:pPr>
        <w:pStyle w:val="Normaltindrag"/>
      </w:pPr>
    </w:p>
    <w:p w:rsidR="003435FB" w:rsidRPr="005F1277" w:rsidRDefault="003435FB" w:rsidP="003435FB">
      <w:pPr>
        <w:pStyle w:val="Normaltindrag"/>
      </w:pPr>
    </w:p>
    <w:p w:rsidR="003435FB" w:rsidRPr="005F1277" w:rsidRDefault="003435FB" w:rsidP="003435FB">
      <w:pPr>
        <w:pStyle w:val="Normaltindrag"/>
      </w:pPr>
    </w:p>
    <w:p w:rsidR="003435FB" w:rsidRPr="005F1277" w:rsidRDefault="003435FB" w:rsidP="003435FB">
      <w:pPr>
        <w:pStyle w:val="Normaltindrag"/>
      </w:pPr>
      <w:bookmarkStart w:id="10" w:name="Ordförande"/>
      <w:bookmarkEnd w:id="10"/>
    </w:p>
    <w:p w:rsidR="003435FB" w:rsidRPr="005F1277" w:rsidRDefault="003435FB" w:rsidP="00211531">
      <w:pPr>
        <w:pStyle w:val="Deltagare"/>
        <w:rPr>
          <w:noProof w:val="0"/>
        </w:rPr>
      </w:pPr>
      <w:r w:rsidRPr="005F1277">
        <w:rPr>
          <w:noProof w:val="0"/>
        </w:rPr>
        <w:t>Följande ledamöter har deltagit i beslutet: Eva Flyborg (fp), Tommy Waidelich (s), Anne-Marie Pålsson (m), Carina Adolfsson Elgestam (s), Ewa Thalén Finné (m), Alf Eriksson (s), Per Rosengren (v), Björn Hamilton (m), Margareta Andersson (c), Helena Hillar R</w:t>
      </w:r>
      <w:r w:rsidRPr="005F1277">
        <w:rPr>
          <w:noProof w:val="0"/>
        </w:rPr>
        <w:t>o</w:t>
      </w:r>
      <w:r w:rsidRPr="005F1277">
        <w:rPr>
          <w:noProof w:val="0"/>
        </w:rPr>
        <w:t>senqvist (mp) och Rose-Marie Frebran (kd).</w:t>
      </w:r>
    </w:p>
    <w:p w:rsidR="00A251D9" w:rsidRPr="005F1277" w:rsidRDefault="00A251D9" w:rsidP="00A251D9">
      <w:pPr>
        <w:pStyle w:val="Normaltindrag"/>
      </w:pPr>
    </w:p>
    <w:p w:rsidR="00A251D9" w:rsidRPr="005F1277" w:rsidRDefault="00A251D9" w:rsidP="00A251D9">
      <w:pPr>
        <w:pStyle w:val="Normaltindrag"/>
      </w:pPr>
    </w:p>
    <w:p w:rsidR="00A251D9" w:rsidRPr="005F1277" w:rsidRDefault="00A251D9" w:rsidP="00A251D9">
      <w:pPr>
        <w:pStyle w:val="Normaltindrag"/>
        <w:sectPr w:rsidR="00A251D9" w:rsidRPr="005F127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251D9" w:rsidRPr="005F1277" w:rsidRDefault="00A251D9" w:rsidP="00A251D9">
      <w:pPr>
        <w:pStyle w:val="Rubrik1"/>
        <w:rPr>
          <w:noProof w:val="0"/>
        </w:rPr>
      </w:pPr>
      <w:bookmarkStart w:id="11" w:name="_Toc150767807"/>
      <w:r w:rsidRPr="005F1277">
        <w:rPr>
          <w:noProof w:val="0"/>
        </w:rPr>
        <w:t>Riksrevisionens granskning</w:t>
      </w:r>
      <w:bookmarkEnd w:id="11"/>
    </w:p>
    <w:p w:rsidR="003435FB" w:rsidRPr="005F1277" w:rsidRDefault="003435FB" w:rsidP="003435FB">
      <w:r w:rsidRPr="005F1277">
        <w:t>Riksrevisionen har granskat Socialstyrelsens hantering av de nationella kval</w:t>
      </w:r>
      <w:r w:rsidRPr="005F1277">
        <w:t>i</w:t>
      </w:r>
      <w:r w:rsidRPr="005F1277">
        <w:t xml:space="preserve">tetsregistren inom hälso- och sjukvården. Granskningens resultat presenteras i rapporten </w:t>
      </w:r>
      <w:r w:rsidRPr="005F1277">
        <w:rPr>
          <w:i/>
        </w:rPr>
        <w:t>Socialstyrelsen och de n</w:t>
      </w:r>
      <w:r w:rsidRPr="005F1277">
        <w:rPr>
          <w:i/>
        </w:rPr>
        <w:t>a</w:t>
      </w:r>
      <w:r w:rsidRPr="005F1277">
        <w:rPr>
          <w:i/>
        </w:rPr>
        <w:t xml:space="preserve">tionella kvalitetsregistren inom hälso- och sjukvården </w:t>
      </w:r>
      <w:r w:rsidRPr="005F1277">
        <w:t>(RiR 2006:16). Rapporten publicerades i juni 2006.</w:t>
      </w:r>
    </w:p>
    <w:p w:rsidR="003435FB" w:rsidRPr="005F1277" w:rsidRDefault="003435FB" w:rsidP="003435FB">
      <w:pPr>
        <w:pStyle w:val="Rubrik2"/>
      </w:pPr>
      <w:bookmarkStart w:id="12" w:name="_Toc150141887"/>
      <w:bookmarkStart w:id="13" w:name="_Toc150764326"/>
      <w:bookmarkStart w:id="14" w:name="_Toc150767808"/>
      <w:r w:rsidRPr="005F1277">
        <w:t>Kvalitetsregistren – en introduktion</w:t>
      </w:r>
      <w:bookmarkEnd w:id="12"/>
      <w:bookmarkEnd w:id="13"/>
      <w:bookmarkEnd w:id="14"/>
    </w:p>
    <w:p w:rsidR="003435FB" w:rsidRPr="005F1277" w:rsidRDefault="003435FB" w:rsidP="003435FB">
      <w:r w:rsidRPr="005F1277">
        <w:t>De s.k. kvalitetsregistren inom hälso- och sjukvården innehåller individbun</w:t>
      </w:r>
      <w:r w:rsidRPr="005F1277">
        <w:t>d</w:t>
      </w:r>
      <w:r w:rsidRPr="005F1277">
        <w:t>na data om behandlingen av patienter, om problem och diagnoser, behan</w:t>
      </w:r>
      <w:r w:rsidRPr="005F1277">
        <w:t>d</w:t>
      </w:r>
      <w:r w:rsidRPr="005F1277">
        <w:t>lingsåtgärder och resultat. Registren har i regel läkare som registerhållare och landsting som huvudmän och de ingår inte i Sveriges officiella statistik. Fr</w:t>
      </w:r>
      <w:r w:rsidRPr="005F1277">
        <w:t>å</w:t>
      </w:r>
      <w:r w:rsidRPr="005F1277">
        <w:t>gan om registrens reglering och öppenhet har varit omstridd och håller på att utredas av den s.k. Patientdatau</w:t>
      </w:r>
      <w:r w:rsidRPr="005F1277">
        <w:t>t</w:t>
      </w:r>
      <w:r w:rsidRPr="005F1277">
        <w:t>redningen.</w:t>
      </w:r>
      <w:r w:rsidRPr="005F1277">
        <w:rPr>
          <w:rStyle w:val="Fotnotsreferens"/>
        </w:rPr>
        <w:footnoteReference w:id="1"/>
      </w:r>
    </w:p>
    <w:p w:rsidR="003435FB" w:rsidRPr="005F1277" w:rsidRDefault="003435FB" w:rsidP="003435FB">
      <w:pPr>
        <w:pStyle w:val="Normaltindrag"/>
      </w:pPr>
      <w:r w:rsidRPr="005F1277">
        <w:t>Beteckningen kvalitetsregister är enligt Riksrevisionen inte helt rättvisa</w:t>
      </w:r>
      <w:r w:rsidRPr="005F1277">
        <w:t>n</w:t>
      </w:r>
      <w:r w:rsidRPr="005F1277">
        <w:t>de. Beteckningen kan ge intryck av att de data som ingår i registren enbart avser kvalitet eller att de används för kvalitet</w:t>
      </w:r>
      <w:r w:rsidRPr="005F1277">
        <w:t>s</w:t>
      </w:r>
      <w:r w:rsidRPr="005F1277">
        <w:t>säkring – en kontroll av att verk</w:t>
      </w:r>
      <w:r w:rsidRPr="005F1277">
        <w:softHyphen/>
        <w:t>samheter uppfyller på förhand fastställda specifikationer.</w:t>
      </w:r>
      <w:r w:rsidRPr="005F1277">
        <w:rPr>
          <w:rStyle w:val="Fotnotsreferens"/>
        </w:rPr>
        <w:footnoteReference w:id="2"/>
      </w:r>
      <w:r w:rsidRPr="005F1277">
        <w:t xml:space="preserve"> Sådana spec</w:t>
      </w:r>
      <w:r w:rsidRPr="005F1277">
        <w:t>i</w:t>
      </w:r>
      <w:r w:rsidRPr="005F1277">
        <w:t>fikationer är dock förhållandevis ovanliga inom sjukvården. Registren kan enligt Riksrevisi</w:t>
      </w:r>
      <w:r w:rsidRPr="005F1277">
        <w:t>o</w:t>
      </w:r>
      <w:r w:rsidRPr="005F1277">
        <w:t xml:space="preserve">nen bättre beskrivas som produktions- eller processregister. </w:t>
      </w:r>
    </w:p>
    <w:p w:rsidR="003435FB" w:rsidRPr="005F1277" w:rsidRDefault="003435FB" w:rsidP="003435FB">
      <w:pPr>
        <w:pStyle w:val="Normaltindrag"/>
      </w:pPr>
      <w:r w:rsidRPr="005F1277">
        <w:t>De viktigaste syftena med registren är att bidra till kvalitetsutveckling inom hälso- och sjukvå</w:t>
      </w:r>
      <w:r w:rsidRPr="005F1277">
        <w:t>r</w:t>
      </w:r>
      <w:r w:rsidRPr="005F1277">
        <w:t>den och till att utjämna de skillnader som finns av</w:t>
      </w:r>
      <w:r w:rsidRPr="005F1277">
        <w:softHyphen/>
        <w:t>se</w:t>
      </w:r>
      <w:r w:rsidRPr="005F1277">
        <w:softHyphen/>
        <w:t>en</w:t>
      </w:r>
      <w:r w:rsidRPr="005F1277">
        <w:softHyphen/>
        <w:t>de kvalitet och säkerhet mellan olika vårdgiv</w:t>
      </w:r>
      <w:r w:rsidRPr="005F1277">
        <w:t>a</w:t>
      </w:r>
      <w:r w:rsidRPr="005F1277">
        <w:t>re i landet.</w:t>
      </w:r>
    </w:p>
    <w:p w:rsidR="003435FB" w:rsidRPr="005F1277" w:rsidRDefault="003435FB" w:rsidP="003435FB">
      <w:pPr>
        <w:pStyle w:val="Rubrik3"/>
        <w:rPr>
          <w:noProof w:val="0"/>
        </w:rPr>
      </w:pPr>
      <w:bookmarkStart w:id="15" w:name="_Toc150141888"/>
      <w:bookmarkStart w:id="16" w:name="_Toc150764327"/>
      <w:bookmarkStart w:id="17" w:name="_Toc150767809"/>
      <w:r w:rsidRPr="005F1277">
        <w:rPr>
          <w:noProof w:val="0"/>
        </w:rPr>
        <w:t>Om kvalitetsregistren och vårdens kunskapsbildning</w:t>
      </w:r>
      <w:bookmarkEnd w:id="15"/>
      <w:bookmarkEnd w:id="16"/>
      <w:bookmarkEnd w:id="17"/>
    </w:p>
    <w:p w:rsidR="003435FB" w:rsidRPr="005F1277" w:rsidRDefault="003435FB" w:rsidP="003435FB">
      <w:r w:rsidRPr="005F1277">
        <w:t>Hälso- och sjukvårdens kvalitet ska enligt gällande lagstiftning systematiskt och fortlöpande u</w:t>
      </w:r>
      <w:r w:rsidRPr="005F1277">
        <w:t>t</w:t>
      </w:r>
      <w:r w:rsidRPr="005F1277">
        <w:t>vecklas och säkras.</w:t>
      </w:r>
      <w:r w:rsidRPr="005F1277">
        <w:rPr>
          <w:rStyle w:val="Fotnotsreferens"/>
        </w:rPr>
        <w:footnoteReference w:id="3"/>
      </w:r>
      <w:r w:rsidRPr="005F1277">
        <w:t xml:space="preserve"> Vården ska också bedrivas i enlighet med vetenskap och beprövad erfare</w:t>
      </w:r>
      <w:r w:rsidRPr="005F1277">
        <w:t>n</w:t>
      </w:r>
      <w:r w:rsidRPr="005F1277">
        <w:t>het.</w:t>
      </w:r>
      <w:r w:rsidRPr="005F1277">
        <w:rPr>
          <w:rStyle w:val="Fotnotsreferens"/>
        </w:rPr>
        <w:footnoteReference w:id="4"/>
      </w:r>
      <w:r w:rsidRPr="005F1277">
        <w:t xml:space="preserve"> </w:t>
      </w:r>
    </w:p>
    <w:p w:rsidR="003435FB" w:rsidRPr="005F1277" w:rsidRDefault="003435FB" w:rsidP="003435FB">
      <w:pPr>
        <w:pStyle w:val="Normaltindrag"/>
      </w:pPr>
      <w:r w:rsidRPr="005F1277">
        <w:t>För att patienten ska få en sakkunnig och omsorgsfull vård som uppfy</w:t>
      </w:r>
      <w:r w:rsidRPr="005F1277">
        <w:t>l</w:t>
      </w:r>
      <w:r w:rsidRPr="005F1277">
        <w:t>ler ovan nämnda krav behöver åtgärder och resultat i vården analyseras och dokumenteras. Sådan dokumenterad erf</w:t>
      </w:r>
      <w:r w:rsidRPr="005F1277">
        <w:t>a</w:t>
      </w:r>
      <w:r w:rsidRPr="005F1277">
        <w:t>renhet från vårdens kliniska utövning kan, enligt Riksrevisionen, bli ett viktigt bidrag och kompl</w:t>
      </w:r>
      <w:r w:rsidRPr="005F1277">
        <w:t>e</w:t>
      </w:r>
      <w:r w:rsidRPr="005F1277">
        <w:t>ment till den teoretiskt baserade kunskapen från forskningen. Dokumenterade, kliniska erfarenh</w:t>
      </w:r>
      <w:r w:rsidRPr="005F1277">
        <w:t>e</w:t>
      </w:r>
      <w:r w:rsidRPr="005F1277">
        <w:t>ter kan avse kontroll och utveckling av olika behandlingsmetoder. Dokumentationen kan även användas för att jämföra medicinsk effektiv</w:t>
      </w:r>
      <w:r w:rsidRPr="005F1277">
        <w:t>i</w:t>
      </w:r>
      <w:r w:rsidRPr="005F1277">
        <w:t>tet, patientsäkerhet och kostnadseffektivitet hos skilda vårdgivare. Result</w:t>
      </w:r>
      <w:r w:rsidRPr="005F1277">
        <w:t>a</w:t>
      </w:r>
      <w:r w:rsidRPr="005F1277">
        <w:t>tet av sådana jämförelser behöver återföras till vården för att kunna bidra till vå</w:t>
      </w:r>
      <w:r w:rsidRPr="005F1277">
        <w:t>r</w:t>
      </w:r>
      <w:r w:rsidRPr="005F1277">
        <w:t>dens utvec</w:t>
      </w:r>
      <w:r w:rsidRPr="005F1277">
        <w:t>k</w:t>
      </w:r>
      <w:r w:rsidRPr="005F1277">
        <w:t>ling. Dokumentationen behövs också för att vården ska kunna följas upp och utvärd</w:t>
      </w:r>
      <w:r w:rsidRPr="005F1277">
        <w:t>e</w:t>
      </w:r>
      <w:r w:rsidRPr="005F1277">
        <w:t xml:space="preserve">ras på nationell nivå. </w:t>
      </w:r>
    </w:p>
    <w:p w:rsidR="003435FB" w:rsidRPr="005F1277" w:rsidRDefault="003435FB" w:rsidP="003435FB">
      <w:pPr>
        <w:pStyle w:val="Normaltindrag"/>
      </w:pPr>
      <w:r w:rsidRPr="005F1277">
        <w:t>Enligt Riksrevisionen ska de nationella kvalitetsregistren ses i pers</w:t>
      </w:r>
      <w:r w:rsidRPr="005F1277">
        <w:softHyphen/>
        <w:t>pektivet av att det i dag saknas ett system för att nationellt följa upp hälso- och sju</w:t>
      </w:r>
      <w:r w:rsidRPr="005F1277">
        <w:t>k</w:t>
      </w:r>
      <w:r w:rsidRPr="005F1277">
        <w:t xml:space="preserve">vårdens verksamhet. </w:t>
      </w:r>
    </w:p>
    <w:p w:rsidR="003435FB" w:rsidRPr="005F1277" w:rsidRDefault="003435FB" w:rsidP="003435FB">
      <w:pPr>
        <w:pStyle w:val="Rubrik3"/>
        <w:rPr>
          <w:noProof w:val="0"/>
        </w:rPr>
      </w:pPr>
      <w:bookmarkStart w:id="18" w:name="_Toc150141889"/>
      <w:bookmarkStart w:id="19" w:name="_Toc150764328"/>
      <w:bookmarkStart w:id="20" w:name="_Toc150767810"/>
      <w:r w:rsidRPr="005F1277">
        <w:rPr>
          <w:noProof w:val="0"/>
        </w:rPr>
        <w:t>Varierande utformning och organisation av registren</w:t>
      </w:r>
      <w:bookmarkEnd w:id="18"/>
      <w:bookmarkEnd w:id="19"/>
      <w:bookmarkEnd w:id="20"/>
    </w:p>
    <w:p w:rsidR="003435FB" w:rsidRPr="005F1277" w:rsidRDefault="003435FB" w:rsidP="003435FB">
      <w:r w:rsidRPr="005F1277">
        <w:t>Ursprungligen handlade hälso- och sjukvårdens kvalitetsregister ofta om en</w:t>
      </w:r>
      <w:r w:rsidRPr="005F1277">
        <w:softHyphen/>
        <w:t>skilda läkares lokala initiativ. Det äldsta registret – Nationella knäplastikr</w:t>
      </w:r>
      <w:r w:rsidRPr="005F1277">
        <w:t>e</w:t>
      </w:r>
      <w:r w:rsidRPr="005F1277">
        <w:t>gist</w:t>
      </w:r>
      <w:r w:rsidRPr="005F1277">
        <w:softHyphen/>
        <w:t>ret – bildades 1975. Antalet register ökade långsamt och 1990 fanns bara 4 eller 5 stycken. Därefter var ökningen tämligen snabb. År 2005 fanns totalt 57 kvalitetsregister.</w:t>
      </w:r>
    </w:p>
    <w:p w:rsidR="003435FB" w:rsidRPr="005F1277" w:rsidRDefault="003435FB" w:rsidP="003435FB">
      <w:pPr>
        <w:pStyle w:val="Normaltindrag"/>
      </w:pPr>
      <w:r w:rsidRPr="005F1277">
        <w:t>Ofta är kvalitetsregistren knutna till universitets- eller länssjukhus. I många fall är det stora skil</w:t>
      </w:r>
      <w:r w:rsidRPr="005F1277">
        <w:t>l</w:t>
      </w:r>
      <w:r w:rsidRPr="005F1277">
        <w:t>nader i hur de olika registren har byggts upp och organiserats. Därmed är det också i flera fall stora skillnader i fråga om regis</w:t>
      </w:r>
      <w:r w:rsidRPr="005F1277">
        <w:t>t</w:t>
      </w:r>
      <w:r w:rsidRPr="005F1277">
        <w:t>rens användbarhet och betydelse för vården. Formerna för rapportering kan t.ex. variera från successiv rapportering under pågående vård till årlig rappo</w:t>
      </w:r>
      <w:r w:rsidRPr="005F1277">
        <w:t>r</w:t>
      </w:r>
      <w:r w:rsidRPr="005F1277">
        <w:t>tering och bearbetning. Även mö</w:t>
      </w:r>
      <w:r w:rsidRPr="005F1277">
        <w:t>j</w:t>
      </w:r>
      <w:r w:rsidRPr="005F1277">
        <w:t>ligheterna att analysera registerdata varierar. Det finns bl.a. register som har förprogrammer</w:t>
      </w:r>
      <w:r w:rsidRPr="005F1277">
        <w:t>a</w:t>
      </w:r>
      <w:r w:rsidRPr="005F1277">
        <w:t>de analyspaket.</w:t>
      </w:r>
    </w:p>
    <w:p w:rsidR="003435FB" w:rsidRPr="005F1277" w:rsidRDefault="003435FB" w:rsidP="003435FB">
      <w:pPr>
        <w:pStyle w:val="Normaltindrag"/>
      </w:pPr>
      <w:r w:rsidRPr="005F1277">
        <w:t>En del register har en omfattande stödorganisation med styrgrupper och formaliserad samve</w:t>
      </w:r>
      <w:r w:rsidRPr="005F1277">
        <w:t>r</w:t>
      </w:r>
      <w:r w:rsidRPr="005F1277">
        <w:t>kan med andra register. Tre kompetenscentrum har också bildats.</w:t>
      </w:r>
      <w:r w:rsidRPr="005F1277">
        <w:rPr>
          <w:rStyle w:val="Fotnotsreferens"/>
        </w:rPr>
        <w:footnoteReference w:id="5"/>
      </w:r>
      <w:r w:rsidRPr="005F1277">
        <w:t xml:space="preserve"> Dessa avses bidra till samverkan mellan olika register. Centrumbil</w:t>
      </w:r>
      <w:r w:rsidRPr="005F1277">
        <w:t>d</w:t>
      </w:r>
      <w:r w:rsidRPr="005F1277">
        <w:t>ningarna avses även verka för att registerdata ska bli mer tillgängliga för olika användare samt för tillkom</w:t>
      </w:r>
      <w:r w:rsidRPr="005F1277">
        <w:t>s</w:t>
      </w:r>
      <w:r w:rsidRPr="005F1277">
        <w:t xml:space="preserve">ten av nya register.       </w:t>
      </w:r>
    </w:p>
    <w:p w:rsidR="003435FB" w:rsidRPr="005F1277" w:rsidRDefault="003435FB" w:rsidP="003435FB">
      <w:pPr>
        <w:pStyle w:val="Rubrik3"/>
        <w:rPr>
          <w:noProof w:val="0"/>
        </w:rPr>
      </w:pPr>
      <w:bookmarkStart w:id="21" w:name="_Toc150141890"/>
      <w:bookmarkStart w:id="22" w:name="_Toc150764329"/>
      <w:bookmarkStart w:id="23" w:name="_Toc150767811"/>
      <w:r w:rsidRPr="005F1277">
        <w:rPr>
          <w:noProof w:val="0"/>
        </w:rPr>
        <w:t>Socialstyrelsens ansvar för de nationella kvalietsregistren</w:t>
      </w:r>
      <w:bookmarkEnd w:id="21"/>
      <w:bookmarkEnd w:id="22"/>
      <w:bookmarkEnd w:id="23"/>
      <w:r w:rsidRPr="005F1277">
        <w:rPr>
          <w:noProof w:val="0"/>
        </w:rPr>
        <w:t xml:space="preserve"> </w:t>
      </w:r>
    </w:p>
    <w:p w:rsidR="003435FB" w:rsidRPr="005F1277" w:rsidRDefault="003435FB" w:rsidP="003435FB">
      <w:r w:rsidRPr="005F1277">
        <w:t>Socialstyrelsen är central förvaltningsmyndighet för hälso- och sjukvård och annan medicinsk verksamhet. Som expertmyndighet inom dessa omr</w:t>
      </w:r>
      <w:r w:rsidRPr="005F1277">
        <w:t>å</w:t>
      </w:r>
      <w:r w:rsidRPr="005F1277">
        <w:t>den är myn</w:t>
      </w:r>
      <w:r w:rsidRPr="005F1277">
        <w:softHyphen/>
        <w:t>digheten ett viktigt berednings- och utredningsorgan. Av myndighetens instru</w:t>
      </w:r>
      <w:r w:rsidRPr="005F1277">
        <w:t>k</w:t>
      </w:r>
      <w:r w:rsidRPr="005F1277">
        <w:t>tion framgår att Socialstyrelsen har uppgifter som omfattar den typ av ku</w:t>
      </w:r>
      <w:r w:rsidRPr="005F1277">
        <w:t>n</w:t>
      </w:r>
      <w:r w:rsidRPr="005F1277">
        <w:t>skaps</w:t>
      </w:r>
      <w:r w:rsidRPr="005F1277">
        <w:softHyphen/>
        <w:t xml:space="preserve">bildning som de nationella kvalitetsregistren är exempel på. </w:t>
      </w:r>
    </w:p>
    <w:p w:rsidR="003435FB" w:rsidRPr="005F1277" w:rsidRDefault="003435FB" w:rsidP="003435FB">
      <w:pPr>
        <w:pStyle w:val="Normaltindrag"/>
      </w:pPr>
      <w:r w:rsidRPr="005F1277">
        <w:t>Som central förvaltningsmyndighet för bl.a. landets hälso- och sjukvård ska Socialstyrelsen verka för att omsorg och vård av hög kvalitet ges på vil</w:t>
      </w:r>
      <w:r w:rsidRPr="005F1277">
        <w:t>l</w:t>
      </w:r>
      <w:r w:rsidRPr="005F1277">
        <w:t>kor som är lika för hela befolkningen.</w:t>
      </w:r>
      <w:r w:rsidRPr="005F1277">
        <w:rPr>
          <w:rStyle w:val="Fotnotsreferens"/>
        </w:rPr>
        <w:footnoteReference w:id="6"/>
      </w:r>
      <w:r w:rsidRPr="005F1277">
        <w:t xml:space="preserve"> Myndigheten ansvarar för kunskap</w:t>
      </w:r>
      <w:r w:rsidRPr="005F1277">
        <w:t>s</w:t>
      </w:r>
      <w:r w:rsidRPr="005F1277">
        <w:t>bildningen inom sitt område. I detta ansvar ingår att följa utvec</w:t>
      </w:r>
      <w:r w:rsidRPr="005F1277">
        <w:t>k</w:t>
      </w:r>
      <w:r w:rsidRPr="005F1277">
        <w:t>lingen, att ut</w:t>
      </w:r>
      <w:r w:rsidRPr="005F1277">
        <w:softHyphen/>
        <w:t>vär</w:t>
      </w:r>
      <w:r w:rsidRPr="005F1277">
        <w:softHyphen/>
        <w:t>dera verksamheten och att samverka med andra samhällso</w:t>
      </w:r>
      <w:r w:rsidRPr="005F1277">
        <w:t>r</w:t>
      </w:r>
      <w:r w:rsidRPr="005F1277">
        <w:t xml:space="preserve">gan. </w:t>
      </w:r>
    </w:p>
    <w:p w:rsidR="003435FB" w:rsidRPr="005F1277" w:rsidRDefault="003435FB" w:rsidP="003435FB">
      <w:pPr>
        <w:pStyle w:val="Normaltindrag"/>
      </w:pPr>
      <w:r w:rsidRPr="005F1277">
        <w:t>Socialstyrelsen har tillsynsansvar för landets hälso- och sjukvård, där kv</w:t>
      </w:r>
      <w:r w:rsidRPr="005F1277">
        <w:t>a</w:t>
      </w:r>
      <w:r w:rsidRPr="005F1277">
        <w:t>li</w:t>
      </w:r>
      <w:r w:rsidRPr="005F1277">
        <w:softHyphen/>
        <w:t>tetsregistren utgör en del. Tillsyn av kvalitetsregistren genomfördes dock först 2006. Tillsynsenheten i Malmö svarade för denna tillsynsinsats som också var begränsad till enhetens til</w:t>
      </w:r>
      <w:r w:rsidRPr="005F1277">
        <w:t>l</w:t>
      </w:r>
      <w:r w:rsidRPr="005F1277">
        <w:t xml:space="preserve">synsregion.   </w:t>
      </w:r>
    </w:p>
    <w:p w:rsidR="003435FB" w:rsidRPr="005F1277" w:rsidRDefault="003435FB" w:rsidP="003435FB">
      <w:pPr>
        <w:pStyle w:val="Rubrik3"/>
        <w:rPr>
          <w:noProof w:val="0"/>
        </w:rPr>
      </w:pPr>
      <w:bookmarkStart w:id="24" w:name="_Toc150141891"/>
      <w:bookmarkStart w:id="25" w:name="_Toc150764330"/>
      <w:bookmarkStart w:id="26" w:name="_Toc150767812"/>
      <w:r w:rsidRPr="005F1277">
        <w:rPr>
          <w:noProof w:val="0"/>
        </w:rPr>
        <w:t>Delat ansvar för medelstilldelning till kvalitetsregistren</w:t>
      </w:r>
      <w:bookmarkEnd w:id="24"/>
      <w:bookmarkEnd w:id="25"/>
      <w:bookmarkEnd w:id="26"/>
    </w:p>
    <w:p w:rsidR="003435FB" w:rsidRPr="005F1277" w:rsidRDefault="003435FB" w:rsidP="003435FB">
      <w:r w:rsidRPr="005F1277">
        <w:t>De nationella kvalitetsregistren ägs och förvaltas av sjukvårdens huvudmän. Sedan 1990 kan registren erhålla viss statlig finansiering via årliga avtal me</w:t>
      </w:r>
      <w:r w:rsidRPr="005F1277">
        <w:t>l</w:t>
      </w:r>
      <w:r w:rsidRPr="005F1277">
        <w:t>lan staten och det dåvarande Landstingsförbundet, de s.k. Dagmaröveren</w:t>
      </w:r>
      <w:r w:rsidRPr="005F1277">
        <w:t>s</w:t>
      </w:r>
      <w:r w:rsidRPr="005F1277">
        <w:t>kom</w:t>
      </w:r>
      <w:r w:rsidRPr="005F1277">
        <w:softHyphen/>
        <w:t>melserna.</w:t>
      </w:r>
      <w:r w:rsidRPr="005F1277">
        <w:rPr>
          <w:rStyle w:val="Fotnotsreferens"/>
        </w:rPr>
        <w:footnoteReference w:id="7"/>
      </w:r>
      <w:r w:rsidRPr="005F1277">
        <w:t xml:space="preserve">  Sedan 1999 har vissa er</w:t>
      </w:r>
      <w:r w:rsidRPr="005F1277">
        <w:softHyphen/>
        <w:t>sättningar för nationella utveckling</w:t>
      </w:r>
      <w:r w:rsidRPr="005F1277">
        <w:t>s</w:t>
      </w:r>
      <w:r w:rsidRPr="005F1277">
        <w:t>in</w:t>
      </w:r>
      <w:r w:rsidRPr="005F1277">
        <w:softHyphen/>
        <w:t>satser lyfts ut ur dessa överenskommelser och överförts till Socialst</w:t>
      </w:r>
      <w:r w:rsidRPr="005F1277">
        <w:t>y</w:t>
      </w:r>
      <w:r w:rsidRPr="005F1277">
        <w:t>relsen. Des</w:t>
      </w:r>
      <w:r w:rsidRPr="005F1277">
        <w:softHyphen/>
        <w:t>sa medel (15 miljoner kronor år 2005) är avsedda att utveckla de na</w:t>
      </w:r>
      <w:r w:rsidRPr="005F1277">
        <w:softHyphen/>
        <w:t>tio</w:t>
      </w:r>
      <w:r w:rsidRPr="005F1277">
        <w:softHyphen/>
        <w:t>nel</w:t>
      </w:r>
      <w:r w:rsidRPr="005F1277">
        <w:softHyphen/>
        <w:t>la kvalitetsregistren. Under anslaget till hälso- och sjukvård finns också en särskild anslagspost som avser stöd till de nationella kvalitetsregis</w:t>
      </w:r>
      <w:r w:rsidRPr="005F1277">
        <w:t>t</w:t>
      </w:r>
      <w:r w:rsidRPr="005F1277">
        <w:t xml:space="preserve">ren (34,4 miljoner kronor år 2005). </w:t>
      </w:r>
    </w:p>
    <w:p w:rsidR="003435FB" w:rsidRPr="005F1277" w:rsidRDefault="003435FB" w:rsidP="003435FB">
      <w:pPr>
        <w:pStyle w:val="Normaltindrag"/>
      </w:pPr>
      <w:r w:rsidRPr="005F1277">
        <w:t>Samtliga statliga medel till kvalitetsregistren fördelas av en partssamma</w:t>
      </w:r>
      <w:r w:rsidRPr="005F1277">
        <w:t>n</w:t>
      </w:r>
      <w:r w:rsidRPr="005F1277">
        <w:t>satt beslutsgrupp. I gruppen ingår representanter för Socialstyrelsen, Sveriges Kommuner och Landsting, Svenska Läkaresällskapet och Svensk sjuksk</w:t>
      </w:r>
      <w:r w:rsidRPr="005F1277">
        <w:t>ö</w:t>
      </w:r>
      <w:r w:rsidRPr="005F1277">
        <w:t>terskeförening. Gruppen beslutar även om hur stödet ska utformas. En exper</w:t>
      </w:r>
      <w:r w:rsidRPr="005F1277">
        <w:t>t</w:t>
      </w:r>
      <w:r w:rsidRPr="005F1277">
        <w:t>grupp förser beslutsgruppen med underlag för att bedöma ansökningar om medel från de registe</w:t>
      </w:r>
      <w:r w:rsidRPr="005F1277">
        <w:t>r</w:t>
      </w:r>
      <w:r w:rsidRPr="005F1277">
        <w:t xml:space="preserve">ansvariga.  </w:t>
      </w:r>
    </w:p>
    <w:p w:rsidR="003435FB" w:rsidRPr="005F1277" w:rsidRDefault="003435FB" w:rsidP="003435FB">
      <w:pPr>
        <w:pStyle w:val="Rubrik2"/>
      </w:pPr>
      <w:bookmarkStart w:id="27" w:name="_Toc150141892"/>
      <w:bookmarkStart w:id="28" w:name="_Toc150764331"/>
      <w:bookmarkStart w:id="29" w:name="_Toc150767813"/>
      <w:r w:rsidRPr="005F1277">
        <w:t>Granskningens inriktning</w:t>
      </w:r>
      <w:bookmarkEnd w:id="27"/>
      <w:bookmarkEnd w:id="28"/>
      <w:bookmarkEnd w:id="29"/>
    </w:p>
    <w:p w:rsidR="003435FB" w:rsidRPr="005F1277" w:rsidRDefault="003435FB" w:rsidP="003435FB">
      <w:r w:rsidRPr="005F1277">
        <w:t>I Riksrevisionens granskning ställdes två övergripande frågor:</w:t>
      </w:r>
    </w:p>
    <w:p w:rsidR="003435FB" w:rsidRPr="005F1277" w:rsidRDefault="003435FB" w:rsidP="003435FB">
      <w:pPr>
        <w:numPr>
          <w:ilvl w:val="0"/>
          <w:numId w:val="5"/>
        </w:numPr>
        <w:tabs>
          <w:tab w:val="clear" w:pos="720"/>
          <w:tab w:val="num" w:pos="363"/>
        </w:tabs>
        <w:spacing w:before="60" w:line="240" w:lineRule="auto"/>
        <w:ind w:left="357" w:hanging="357"/>
        <w:jc w:val="left"/>
      </w:pPr>
      <w:r w:rsidRPr="005F1277">
        <w:t>Har Socialstyrelsen tagit sitt ansvar när det gäller att bevaka regis</w:t>
      </w:r>
      <w:r w:rsidRPr="005F1277">
        <w:t>t</w:t>
      </w:r>
      <w:r w:rsidRPr="005F1277">
        <w:t>rens kvalitet?</w:t>
      </w:r>
    </w:p>
    <w:p w:rsidR="003435FB" w:rsidRPr="005F1277" w:rsidRDefault="003435FB" w:rsidP="003435FB">
      <w:pPr>
        <w:numPr>
          <w:ilvl w:val="0"/>
          <w:numId w:val="5"/>
        </w:numPr>
        <w:tabs>
          <w:tab w:val="clear" w:pos="720"/>
          <w:tab w:val="num" w:pos="363"/>
        </w:tabs>
        <w:spacing w:before="0" w:line="240" w:lineRule="auto"/>
        <w:ind w:left="357" w:hanging="357"/>
        <w:jc w:val="left"/>
      </w:pPr>
      <w:r w:rsidRPr="005F1277">
        <w:t>Har Socialstyrelsen lämnat en rättvisande bild av registren till regerin</w:t>
      </w:r>
      <w:r w:rsidRPr="005F1277">
        <w:t>g</w:t>
      </w:r>
      <w:r w:rsidRPr="005F1277">
        <w:t>en?</w:t>
      </w:r>
    </w:p>
    <w:p w:rsidR="003435FB" w:rsidRPr="005F1277" w:rsidRDefault="003435FB" w:rsidP="003435FB">
      <w:r w:rsidRPr="005F1277">
        <w:t xml:space="preserve">Revisionsfrågorna ställs mot bakgrund av Socialstyrelsens allmänna ansvar för kvalitetsregistren. </w:t>
      </w:r>
    </w:p>
    <w:p w:rsidR="003435FB" w:rsidRPr="005F1277" w:rsidRDefault="003435FB" w:rsidP="003435FB">
      <w:pPr>
        <w:pStyle w:val="Normaltindrag"/>
      </w:pPr>
      <w:r w:rsidRPr="005F1277">
        <w:t>Riksrevisionen har använt olika bedömningsgrunder för att besvara de övergripande revision</w:t>
      </w:r>
      <w:r w:rsidRPr="005F1277">
        <w:t>s</w:t>
      </w:r>
      <w:r w:rsidRPr="005F1277">
        <w:t xml:space="preserve">frågorna. </w:t>
      </w:r>
    </w:p>
    <w:p w:rsidR="003435FB" w:rsidRPr="005F1277" w:rsidRDefault="003435FB" w:rsidP="003435FB">
      <w:pPr>
        <w:pStyle w:val="Normaltindrag"/>
      </w:pPr>
      <w:r w:rsidRPr="005F1277">
        <w:t>Socialstyrelsens bevakning av kvalitetsregistrens kvalitet har bedömts u</w:t>
      </w:r>
      <w:r w:rsidRPr="005F1277">
        <w:t>t</w:t>
      </w:r>
      <w:r w:rsidRPr="005F1277">
        <w:t>ifrån dels de krav på uppföljning och utvärdering som ställs på myndigheten som central förvaltningsmyndighet och expertmyndighet, dels de kvalitet</w:t>
      </w:r>
      <w:r w:rsidRPr="005F1277">
        <w:t>s</w:t>
      </w:r>
      <w:r w:rsidRPr="005F1277">
        <w:t>krav som styrelsen själv anger för registren. Ytterligare en b</w:t>
      </w:r>
      <w:r w:rsidRPr="005F1277">
        <w:t>e</w:t>
      </w:r>
      <w:r w:rsidRPr="005F1277">
        <w:t>dömningsgrund är Statistiska centralbyråns riktlinjer för kvalitetsdeklaration av officiell stat</w:t>
      </w:r>
      <w:r w:rsidRPr="005F1277">
        <w:t>i</w:t>
      </w:r>
      <w:r w:rsidRPr="005F1277">
        <w:t xml:space="preserve">stik.  </w:t>
      </w:r>
    </w:p>
    <w:p w:rsidR="003435FB" w:rsidRPr="005F1277" w:rsidRDefault="003435FB" w:rsidP="003435FB">
      <w:pPr>
        <w:pStyle w:val="Normaltindrag"/>
      </w:pPr>
      <w:r w:rsidRPr="005F1277">
        <w:t>Socialstyrelsens information till regeringen om registren har bedömts u</w:t>
      </w:r>
      <w:r w:rsidRPr="005F1277">
        <w:t>t</w:t>
      </w:r>
      <w:r w:rsidRPr="005F1277">
        <w:t>ifrån styrelsens instruktion samt verksförordningen.</w:t>
      </w:r>
      <w:r w:rsidRPr="005F1277">
        <w:rPr>
          <w:rStyle w:val="Fotnotsreferens"/>
        </w:rPr>
        <w:footnoteReference w:id="8"/>
      </w:r>
      <w:r w:rsidRPr="005F1277">
        <w:t xml:space="preserve"> Enligt 9 § i denna fö</w:t>
      </w:r>
      <w:r w:rsidRPr="005F1277">
        <w:t>r</w:t>
      </w:r>
      <w:r w:rsidRPr="005F1277">
        <w:t>ordning ska myndighetens chef se till att rege</w:t>
      </w:r>
      <w:r w:rsidRPr="005F1277">
        <w:t>r</w:t>
      </w:r>
      <w:r w:rsidRPr="005F1277">
        <w:t>ingen får det underlag den behöver för att ta stäl</w:t>
      </w:r>
      <w:r w:rsidRPr="005F1277">
        <w:t>l</w:t>
      </w:r>
      <w:r w:rsidRPr="005F1277">
        <w:t>ning till verksamhetens omfattning och inriktning.</w:t>
      </w:r>
    </w:p>
    <w:p w:rsidR="003435FB" w:rsidRPr="005F1277" w:rsidRDefault="003435FB" w:rsidP="003435FB">
      <w:pPr>
        <w:pStyle w:val="Rubrik2"/>
      </w:pPr>
      <w:bookmarkStart w:id="30" w:name="_Toc150141893"/>
      <w:bookmarkStart w:id="31" w:name="_Toc150764332"/>
      <w:bookmarkStart w:id="32" w:name="_Toc150767814"/>
      <w:r w:rsidRPr="005F1277">
        <w:t>Granskningens resultat</w:t>
      </w:r>
      <w:bookmarkEnd w:id="30"/>
      <w:bookmarkEnd w:id="31"/>
      <w:bookmarkEnd w:id="32"/>
    </w:p>
    <w:p w:rsidR="003435FB" w:rsidRPr="005F1277" w:rsidRDefault="003435FB" w:rsidP="003435FB">
      <w:r w:rsidRPr="005F1277">
        <w:t>Riksrevisionens samlade bedömning är att Socialstyrelsen dels har brustit i sitt ansvar med att bevaka registrens kvalitet, dels har lämnat en delvis mis</w:t>
      </w:r>
      <w:r w:rsidRPr="005F1277">
        <w:t>s</w:t>
      </w:r>
      <w:r w:rsidRPr="005F1277">
        <w:t>visande bild av kvalitetsregistren till regerin</w:t>
      </w:r>
      <w:r w:rsidRPr="005F1277">
        <w:t>g</w:t>
      </w:r>
      <w:r w:rsidRPr="005F1277">
        <w:t xml:space="preserve">en. </w:t>
      </w:r>
    </w:p>
    <w:p w:rsidR="003435FB" w:rsidRPr="005F1277" w:rsidRDefault="003435FB" w:rsidP="003435FB">
      <w:pPr>
        <w:pStyle w:val="Rubrik3"/>
        <w:rPr>
          <w:noProof w:val="0"/>
        </w:rPr>
      </w:pPr>
      <w:bookmarkStart w:id="33" w:name="_Toc150141894"/>
      <w:bookmarkStart w:id="34" w:name="_Toc150764333"/>
      <w:bookmarkStart w:id="35" w:name="_Toc150767815"/>
      <w:r w:rsidRPr="005F1277">
        <w:rPr>
          <w:noProof w:val="0"/>
        </w:rPr>
        <w:t>Socialstyrelsen följer inte upp identifierade problem</w:t>
      </w:r>
      <w:bookmarkEnd w:id="33"/>
      <w:bookmarkEnd w:id="34"/>
      <w:bookmarkEnd w:id="35"/>
      <w:r w:rsidRPr="005F1277">
        <w:rPr>
          <w:noProof w:val="0"/>
        </w:rPr>
        <w:t xml:space="preserve"> </w:t>
      </w:r>
    </w:p>
    <w:p w:rsidR="003435FB" w:rsidRPr="005F1277" w:rsidRDefault="003435FB" w:rsidP="003435FB">
      <w:r w:rsidRPr="005F1277">
        <w:t>Socialstyrelsen har genomfört två undersökningar av de nationella kvalitet</w:t>
      </w:r>
      <w:r w:rsidRPr="005F1277">
        <w:t>s</w:t>
      </w:r>
      <w:r w:rsidRPr="005F1277">
        <w:t xml:space="preserve">registren. </w:t>
      </w:r>
    </w:p>
    <w:p w:rsidR="003435FB" w:rsidRPr="005F1277" w:rsidRDefault="003435FB" w:rsidP="003435FB">
      <w:pPr>
        <w:pStyle w:val="Normaltindrag"/>
      </w:pPr>
      <w:r w:rsidRPr="005F1277">
        <w:t>År 1997 initierades dokumentanalyser av ett urval av registren. Analyse</w:t>
      </w:r>
      <w:r w:rsidRPr="005F1277">
        <w:t>r</w:t>
      </w:r>
      <w:r w:rsidRPr="005F1277">
        <w:t>na visade att det fanns positiva erfarenheter av registren, men också att det fanns åtskilliga problem.</w:t>
      </w:r>
    </w:p>
    <w:p w:rsidR="003435FB" w:rsidRPr="005F1277" w:rsidRDefault="003435FB" w:rsidP="003435FB">
      <w:pPr>
        <w:pStyle w:val="Normaltindrag"/>
      </w:pPr>
      <w:r w:rsidRPr="005F1277">
        <w:t>År 2002 publicerades en utvärdering av vårdens användning av och nytta med de nationella kvalitetsregistren. I rapporten konstaterar Socialstyrelsen att registren hade funnits i 25 år och att nyttan hade tagits för given då grun</w:t>
      </w:r>
      <w:r w:rsidRPr="005F1277">
        <w:t>d</w:t>
      </w:r>
      <w:r w:rsidRPr="005F1277">
        <w:t>ko</w:t>
      </w:r>
      <w:r w:rsidRPr="005F1277">
        <w:t>n</w:t>
      </w:r>
      <w:r w:rsidRPr="005F1277">
        <w:t>ceptet uppfattades som bra. Utvärderingen visade dock att det fanns tvivel om registrens konstruktion och kvalitet. Svaren var också bla</w:t>
      </w:r>
      <w:r w:rsidRPr="005F1277">
        <w:t>n</w:t>
      </w:r>
      <w:r w:rsidRPr="005F1277">
        <w:t xml:space="preserve">dade när det gällde förhoppningen om att komma till rätta med problemen.  </w:t>
      </w:r>
    </w:p>
    <w:p w:rsidR="003435FB" w:rsidRPr="005F1277" w:rsidRDefault="003435FB" w:rsidP="003435FB">
      <w:pPr>
        <w:pStyle w:val="Normaltindrag"/>
      </w:pPr>
      <w:r w:rsidRPr="005F1277">
        <w:t>I sin rapport bedömer Riksrevisionen att Socialstyrelsens granskningar har varit otillräckliga då de uppgifter som har kommit fram hade motiverat mer systematiska och djupgående gransknin</w:t>
      </w:r>
      <w:r w:rsidRPr="005F1277">
        <w:t>g</w:t>
      </w:r>
      <w:r w:rsidRPr="005F1277">
        <w:t>ar.</w:t>
      </w:r>
    </w:p>
    <w:p w:rsidR="003435FB" w:rsidRPr="005F1277" w:rsidRDefault="003435FB" w:rsidP="003435FB">
      <w:pPr>
        <w:pStyle w:val="Rubrik3"/>
        <w:rPr>
          <w:noProof w:val="0"/>
        </w:rPr>
      </w:pPr>
      <w:bookmarkStart w:id="36" w:name="_Toc150141895"/>
      <w:bookmarkStart w:id="37" w:name="_Toc150764334"/>
      <w:bookmarkStart w:id="38" w:name="_Toc150767816"/>
      <w:r w:rsidRPr="005F1277">
        <w:rPr>
          <w:noProof w:val="0"/>
        </w:rPr>
        <w:t>Finansiellt stöd ges på otillräckliga grunder</w:t>
      </w:r>
      <w:bookmarkEnd w:id="36"/>
      <w:bookmarkEnd w:id="37"/>
      <w:bookmarkEnd w:id="38"/>
      <w:r w:rsidRPr="005F1277">
        <w:rPr>
          <w:noProof w:val="0"/>
        </w:rPr>
        <w:t xml:space="preserve"> </w:t>
      </w:r>
    </w:p>
    <w:p w:rsidR="003435FB" w:rsidRPr="005F1277" w:rsidRDefault="003435FB" w:rsidP="003435FB">
      <w:r w:rsidRPr="005F1277">
        <w:t>Socialstyrelsen har på regeringens uppdrag, tillsammans med Sveriges Ko</w:t>
      </w:r>
      <w:r w:rsidRPr="005F1277">
        <w:t>m</w:t>
      </w:r>
      <w:r w:rsidRPr="005F1277">
        <w:t>muner och Landsting, gett finansiellt stöd till registren. Riksrevisionen ko</w:t>
      </w:r>
      <w:r w:rsidRPr="005F1277">
        <w:t>n</w:t>
      </w:r>
      <w:r w:rsidRPr="005F1277">
        <w:t>staterar här att register har fått medel utan att Socialstyrelsens egna krav för sådant stöd varit uppfyllt. Riksrevisionens iakttagelser visar att det med u</w:t>
      </w:r>
      <w:r w:rsidRPr="005F1277">
        <w:t>t</w:t>
      </w:r>
      <w:r w:rsidRPr="005F1277">
        <w:t>gångspunkt från årsrapporter och ansökningar från registren inte har varit möjligt för Socialstyrelsen att göra en bedömning av merparten av de gran</w:t>
      </w:r>
      <w:r w:rsidRPr="005F1277">
        <w:t>s</w:t>
      </w:r>
      <w:r w:rsidRPr="005F1277">
        <w:t>kade re</w:t>
      </w:r>
      <w:r w:rsidRPr="005F1277">
        <w:softHyphen/>
        <w:t>gistrens kvalitet. Endast tre av femton granskade register har samma</w:t>
      </w:r>
      <w:r w:rsidRPr="005F1277">
        <w:t>n</w:t>
      </w:r>
      <w:r w:rsidRPr="005F1277">
        <w:t>taget en redovisning som lever upp till de krav som Socia</w:t>
      </w:r>
      <w:r w:rsidRPr="005F1277">
        <w:t>l</w:t>
      </w:r>
      <w:r w:rsidRPr="005F1277">
        <w:t>styrelsen ställer på registrens år</w:t>
      </w:r>
      <w:r w:rsidRPr="005F1277">
        <w:t>s</w:t>
      </w:r>
      <w:r w:rsidRPr="005F1277">
        <w:t xml:space="preserve">rapporter. </w:t>
      </w:r>
    </w:p>
    <w:p w:rsidR="003435FB" w:rsidRPr="005F1277" w:rsidRDefault="003435FB" w:rsidP="003435FB">
      <w:pPr>
        <w:pStyle w:val="Rubrik3"/>
        <w:rPr>
          <w:noProof w:val="0"/>
        </w:rPr>
      </w:pPr>
      <w:bookmarkStart w:id="39" w:name="_Toc150141896"/>
      <w:bookmarkStart w:id="40" w:name="_Toc150764335"/>
      <w:bookmarkStart w:id="41" w:name="_Toc150767817"/>
      <w:r w:rsidRPr="005F1277">
        <w:rPr>
          <w:noProof w:val="0"/>
        </w:rPr>
        <w:t>Otillräckliga normer för att bedöma registrens kvalitet</w:t>
      </w:r>
      <w:bookmarkEnd w:id="39"/>
      <w:bookmarkEnd w:id="40"/>
      <w:bookmarkEnd w:id="41"/>
    </w:p>
    <w:p w:rsidR="003435FB" w:rsidRPr="005F1277" w:rsidRDefault="003435FB" w:rsidP="003435FB">
      <w:r w:rsidRPr="005F1277">
        <w:t>Det finns formaliserade ansökningsförfaranden för den beslutsgrupp som ska ta ställning till ansökningar om medel till kvalitetsregistren. Erfarenhete</w:t>
      </w:r>
      <w:r w:rsidRPr="005F1277">
        <w:t>r</w:t>
      </w:r>
      <w:r w:rsidRPr="005F1277">
        <w:t>na har visat på flera oklarheter i fråga om både registrens öppenhet och grän</w:t>
      </w:r>
      <w:r w:rsidRPr="005F1277">
        <w:t>s</w:t>
      </w:r>
      <w:r w:rsidRPr="005F1277">
        <w:t xml:space="preserve">dragningen mellan olika regleringar när registren ska användas. </w:t>
      </w:r>
    </w:p>
    <w:p w:rsidR="003435FB" w:rsidRPr="005F1277" w:rsidRDefault="003435FB" w:rsidP="003435FB">
      <w:pPr>
        <w:pStyle w:val="Normaltindrag"/>
        <w:rPr>
          <w:shd w:val="clear" w:color="auto" w:fill="C0C0C0"/>
        </w:rPr>
      </w:pPr>
      <w:r w:rsidRPr="005F1277">
        <w:t>I sin rapport är Riksrevisionen kritisk till att Socialstyrelsens krav på kval</w:t>
      </w:r>
      <w:r w:rsidRPr="005F1277">
        <w:t>i</w:t>
      </w:r>
      <w:r w:rsidRPr="005F1277">
        <w:t>tetsregistren huvudsa</w:t>
      </w:r>
      <w:r w:rsidRPr="005F1277">
        <w:t>k</w:t>
      </w:r>
      <w:r w:rsidRPr="005F1277">
        <w:t>ligen är inriktade på registrens resultat och innehåll. Få krav ställs på registrens kvalitet. Därmed finns, enligt Riksrevisi</w:t>
      </w:r>
      <w:r w:rsidRPr="005F1277">
        <w:t>o</w:t>
      </w:r>
      <w:r w:rsidRPr="005F1277">
        <w:t>nen, en risk för att resultaten får en större spridning och användning än vad som är mot</w:t>
      </w:r>
      <w:r w:rsidRPr="005F1277">
        <w:t>i</w:t>
      </w:r>
      <w:r w:rsidRPr="005F1277">
        <w:t>verat med hänsyn till kv</w:t>
      </w:r>
      <w:r w:rsidRPr="005F1277">
        <w:t>a</w:t>
      </w:r>
      <w:r w:rsidRPr="005F1277">
        <w:t>liteten på de data som redovisas.</w:t>
      </w:r>
      <w:r w:rsidRPr="005F1277">
        <w:rPr>
          <w:shd w:val="clear" w:color="auto" w:fill="C0C0C0"/>
        </w:rPr>
        <w:t xml:space="preserve"> </w:t>
      </w:r>
    </w:p>
    <w:p w:rsidR="003435FB" w:rsidRPr="005F1277" w:rsidRDefault="003435FB" w:rsidP="003435FB">
      <w:pPr>
        <w:rPr>
          <w:i/>
        </w:rPr>
      </w:pPr>
    </w:p>
    <w:p w:rsidR="003435FB" w:rsidRPr="005F1277" w:rsidRDefault="003435FB" w:rsidP="003435FB">
      <w:pPr>
        <w:pStyle w:val="Rubrik3"/>
        <w:rPr>
          <w:noProof w:val="0"/>
        </w:rPr>
      </w:pPr>
      <w:bookmarkStart w:id="42" w:name="_Toc150141897"/>
      <w:bookmarkStart w:id="43" w:name="_Toc150764336"/>
      <w:bookmarkStart w:id="44" w:name="_Toc150767818"/>
      <w:r w:rsidRPr="005F1277">
        <w:rPr>
          <w:noProof w:val="0"/>
        </w:rPr>
        <w:t>Brister i registrens kvalitet</w:t>
      </w:r>
      <w:bookmarkEnd w:id="42"/>
      <w:bookmarkEnd w:id="43"/>
      <w:bookmarkEnd w:id="44"/>
    </w:p>
    <w:p w:rsidR="003435FB" w:rsidRPr="005F1277" w:rsidRDefault="003435FB" w:rsidP="003435FB">
      <w:r w:rsidRPr="005F1277">
        <w:t>I sin granskning har Riksrevisionen genomfört två analyser av registrens kvalitet. Ett systematiskt urval av 15 av de totalt 57 registren analyserades. Analysunderlaget utgjordes av medelsansökningar och årsrapporter från r</w:t>
      </w:r>
      <w:r w:rsidRPr="005F1277">
        <w:t>e</w:t>
      </w:r>
      <w:r w:rsidRPr="005F1277">
        <w:t xml:space="preserve">gistren. Totalt 7 av de 15 utvalda registren var inte möjliga att granska på grund av att underlaget saknades eller var alltför bristfälligt. </w:t>
      </w:r>
    </w:p>
    <w:p w:rsidR="003435FB" w:rsidRPr="005F1277" w:rsidRDefault="003435FB" w:rsidP="003435FB">
      <w:pPr>
        <w:pStyle w:val="Normaltindrag"/>
      </w:pPr>
      <w:r w:rsidRPr="005F1277">
        <w:t>I den ena analysen bedömdes i vilken utsträckning återrapporteringen från registren uppfyller Socialstyrelsens egna kvalitetskrav.</w:t>
      </w:r>
      <w:r w:rsidRPr="005F1277">
        <w:rPr>
          <w:rStyle w:val="Fotnotsreferens"/>
        </w:rPr>
        <w:footnoteReference w:id="9"/>
      </w:r>
      <w:r w:rsidRPr="005F1277">
        <w:t xml:space="preserve"> Resultatet vis</w:t>
      </w:r>
      <w:r w:rsidRPr="005F1277">
        <w:t>a</w:t>
      </w:r>
      <w:r w:rsidRPr="005F1277">
        <w:t xml:space="preserve">de att av de 8 årsrapporter som var möjliga att granska var det endast 3 rapporter som uppfyllde Socialstyrelsens krav på registerhållarna. </w:t>
      </w:r>
    </w:p>
    <w:p w:rsidR="003435FB" w:rsidRPr="005F1277" w:rsidRDefault="003435FB" w:rsidP="003435FB">
      <w:pPr>
        <w:pStyle w:val="Normaltindrag"/>
      </w:pPr>
      <w:r w:rsidRPr="005F1277">
        <w:t>I den andra analysen bedömdes i vilken utsträckning registrens information svarar mot de rik</w:t>
      </w:r>
      <w:r w:rsidRPr="005F1277">
        <w:t>t</w:t>
      </w:r>
      <w:r w:rsidRPr="005F1277">
        <w:t>linjer på kvalitetsredovisning som SCB ställer på officiell statistik. I sin rapport konstaterar Riksrevisionen att Socialstyrelsen inte stä</w:t>
      </w:r>
      <w:r w:rsidRPr="005F1277">
        <w:t>l</w:t>
      </w:r>
      <w:r w:rsidRPr="005F1277">
        <w:t>ler sådana krav på kvalitetsregistren, trots betydelsen av de beslut som regi</w:t>
      </w:r>
      <w:r w:rsidRPr="005F1277">
        <w:t>s</w:t>
      </w:r>
      <w:r w:rsidRPr="005F1277">
        <w:t>terinformationen avses användas till. Riksrevisionen konstaterar också att många av SCB:s riktlinjer för kvalitetsdeklaration saknas i årsrapporter och medelsansökningar för kval</w:t>
      </w:r>
      <w:r w:rsidRPr="005F1277">
        <w:t>i</w:t>
      </w:r>
      <w:r w:rsidRPr="005F1277">
        <w:t>tetsregistren. Kvalitetsregistrens redovisningar sak</w:t>
      </w:r>
      <w:r w:rsidRPr="005F1277">
        <w:softHyphen/>
        <w:t>nar således grundläggande uppgifter om regis</w:t>
      </w:r>
      <w:r w:rsidRPr="005F1277">
        <w:t>t</w:t>
      </w:r>
      <w:r w:rsidRPr="005F1277">
        <w:t>rens kvalitet, såsom att de</w:t>
      </w:r>
      <w:r w:rsidRPr="005F1277">
        <w:softHyphen/>
        <w:t>fi</w:t>
      </w:r>
      <w:r w:rsidRPr="005F1277">
        <w:softHyphen/>
        <w:t>ni</w:t>
      </w:r>
      <w:r w:rsidRPr="005F1277">
        <w:softHyphen/>
        <w:t>era population, redovisa mä</w:t>
      </w:r>
      <w:r w:rsidRPr="005F1277">
        <w:t>t</w:t>
      </w:r>
      <w:r w:rsidRPr="005F1277">
        <w:t>fel, beskriva mått och metoder samt att för</w:t>
      </w:r>
      <w:r w:rsidRPr="005F1277">
        <w:softHyphen/>
        <w:t>hindra och upptäcka inmatningsfel. Sådana uppgifter rekommenderar SCB för kvalitetsd</w:t>
      </w:r>
      <w:r w:rsidRPr="005F1277">
        <w:t>e</w:t>
      </w:r>
      <w:r w:rsidRPr="005F1277">
        <w:t xml:space="preserve">klaration av offentlig statistik. </w:t>
      </w:r>
    </w:p>
    <w:p w:rsidR="003435FB" w:rsidRPr="005F1277" w:rsidRDefault="003435FB" w:rsidP="003435FB">
      <w:pPr>
        <w:pStyle w:val="Rubrik3"/>
        <w:rPr>
          <w:noProof w:val="0"/>
        </w:rPr>
      </w:pPr>
      <w:bookmarkStart w:id="45" w:name="_Toc150141898"/>
      <w:bookmarkStart w:id="46" w:name="_Toc150764337"/>
      <w:bookmarkStart w:id="47" w:name="_Toc150767819"/>
      <w:r w:rsidRPr="005F1277">
        <w:rPr>
          <w:noProof w:val="0"/>
        </w:rPr>
        <w:t>Ej rättvisande redovisning av registren till regeringen</w:t>
      </w:r>
      <w:bookmarkEnd w:id="45"/>
      <w:bookmarkEnd w:id="46"/>
      <w:bookmarkEnd w:id="47"/>
      <w:r w:rsidRPr="005F1277">
        <w:rPr>
          <w:noProof w:val="0"/>
        </w:rPr>
        <w:t xml:space="preserve"> </w:t>
      </w:r>
    </w:p>
    <w:p w:rsidR="003435FB" w:rsidRPr="005F1277" w:rsidRDefault="003435FB" w:rsidP="003435FB">
      <w:r w:rsidRPr="005F1277">
        <w:t>Sedan 2002 redovisar Socialstyrelsen det egna arbetet med kvalitetsregistren i sin årsredovisning under rubriken Kvalitetsregistrens betydelse. I allt väsen</w:t>
      </w:r>
      <w:r w:rsidRPr="005F1277">
        <w:t>t</w:t>
      </w:r>
      <w:r w:rsidRPr="005F1277">
        <w:t xml:space="preserve">ligt framträder en mycket positiv bild av registren i denna redovisning. Där anges att registren bidrar till att utveckla hälso- och sjukvårdens kvalitet och till att skillnaderna i kvalitet mellan olika vårdgivare utjämnas.    </w:t>
      </w:r>
    </w:p>
    <w:p w:rsidR="003435FB" w:rsidRPr="005F1277" w:rsidRDefault="003435FB" w:rsidP="003435FB">
      <w:pPr>
        <w:pStyle w:val="Normaltindrag"/>
      </w:pPr>
      <w:r w:rsidRPr="005F1277">
        <w:t>I Hälso- och sjukvårdsrapporten för 2005 påtalar Socialstyrelsen dock flera begränsningar i kvalitetsregistren. Registrens indikatorer avser i huvu</w:t>
      </w:r>
      <w:r w:rsidRPr="005F1277">
        <w:t>d</w:t>
      </w:r>
      <w:r w:rsidRPr="005F1277">
        <w:t>sak diagnostik och behandling. Registren täcker också enbart den somatiska vå</w:t>
      </w:r>
      <w:r w:rsidRPr="005F1277">
        <w:t>r</w:t>
      </w:r>
      <w:r w:rsidRPr="005F1277">
        <w:t>den och endast delar av denna. Exempel på vårdområden som saknas är pr</w:t>
      </w:r>
      <w:r w:rsidRPr="005F1277">
        <w:t>i</w:t>
      </w:r>
      <w:r w:rsidRPr="005F1277">
        <w:t>märvården inklusive vård av äldre och funktionshindrade samt den psykia</w:t>
      </w:r>
      <w:r w:rsidRPr="005F1277">
        <w:t>t</w:t>
      </w:r>
      <w:r w:rsidRPr="005F1277">
        <w:t>riska vården och tandvården. För dessa områden saknas i princip helt nati</w:t>
      </w:r>
      <w:r w:rsidRPr="005F1277">
        <w:t>o</w:t>
      </w:r>
      <w:r w:rsidRPr="005F1277">
        <w:t xml:space="preserve">nella kvalitetsregister eller andra register för att nationellt kunna följa upp verksamheten.  </w:t>
      </w:r>
    </w:p>
    <w:p w:rsidR="003435FB" w:rsidRPr="005F1277" w:rsidRDefault="003435FB" w:rsidP="003435FB">
      <w:pPr>
        <w:pStyle w:val="Normaltindrag"/>
      </w:pPr>
      <w:r w:rsidRPr="005F1277">
        <w:t>I samma rapport påtalar Socialstyrelsen att vissa hinder måste undanröjas för att den natione</w:t>
      </w:r>
      <w:r w:rsidRPr="005F1277">
        <w:t>l</w:t>
      </w:r>
      <w:r w:rsidRPr="005F1277">
        <w:t>la uppföljningen av verksamheten ska kunna förbättras och utvecklas. Det saknas bl.a. ett förfat</w:t>
      </w:r>
      <w:r w:rsidRPr="005F1277">
        <w:t>t</w:t>
      </w:r>
      <w:r w:rsidRPr="005F1277">
        <w:t>ningsmässigt stöd för att begära in de uppgifter som behövs, varför riksdagen och regeringen beh</w:t>
      </w:r>
      <w:r w:rsidRPr="005F1277">
        <w:t>ö</w:t>
      </w:r>
      <w:r w:rsidRPr="005F1277">
        <w:t>ver ta ställning till den nationella ansvars- och rollfördelnin</w:t>
      </w:r>
      <w:r w:rsidRPr="005F1277">
        <w:t>g</w:t>
      </w:r>
      <w:r w:rsidRPr="005F1277">
        <w:t xml:space="preserve">en.  </w:t>
      </w:r>
    </w:p>
    <w:p w:rsidR="003435FB" w:rsidRPr="005F1277" w:rsidRDefault="003435FB" w:rsidP="003435FB">
      <w:pPr>
        <w:pStyle w:val="Rubrik3"/>
        <w:rPr>
          <w:noProof w:val="0"/>
        </w:rPr>
      </w:pPr>
      <w:bookmarkStart w:id="48" w:name="_Toc150141899"/>
      <w:bookmarkStart w:id="49" w:name="_Toc150764338"/>
      <w:bookmarkStart w:id="50" w:name="_Toc150767820"/>
      <w:r w:rsidRPr="005F1277">
        <w:rPr>
          <w:noProof w:val="0"/>
        </w:rPr>
        <w:t>Riksrevisionens slutsatser</w:t>
      </w:r>
      <w:bookmarkEnd w:id="48"/>
      <w:bookmarkEnd w:id="49"/>
      <w:bookmarkEnd w:id="50"/>
    </w:p>
    <w:p w:rsidR="003435FB" w:rsidRPr="005F1277" w:rsidRDefault="003435FB" w:rsidP="003435FB">
      <w:r w:rsidRPr="005F1277">
        <w:t>Riksrevisionen konstaterar att Socialstyrelsen har brustit i sitt ansvar med att bevaka kvalitetsregistrens kvalitet. De problem som har kommit fram i g</w:t>
      </w:r>
      <w:r w:rsidRPr="005F1277">
        <w:t>e</w:t>
      </w:r>
      <w:r w:rsidRPr="005F1277">
        <w:t>nomförda utvärderingar har inte heller närmare följts upp. Enligt Riksrevisi</w:t>
      </w:r>
      <w:r w:rsidRPr="005F1277">
        <w:t>o</w:t>
      </w:r>
      <w:r w:rsidRPr="005F1277">
        <w:t>nen har det funnits skäl att anta att åtminstone vissa register har brustit i kval</w:t>
      </w:r>
      <w:r w:rsidRPr="005F1277">
        <w:t>i</w:t>
      </w:r>
      <w:r w:rsidRPr="005F1277">
        <w:t xml:space="preserve">tet. </w:t>
      </w:r>
    </w:p>
    <w:p w:rsidR="003435FB" w:rsidRPr="005F1277" w:rsidRDefault="003435FB" w:rsidP="003435FB">
      <w:pPr>
        <w:pStyle w:val="Normaltindrag"/>
      </w:pPr>
      <w:r w:rsidRPr="005F1277">
        <w:t>Riksrevisionen konstaterar även att Socialstyrelsens handlingsmöjligheter   har varit begränsade. Genom Dagmaröverenskommelserna har styrelsen en</w:t>
      </w:r>
      <w:r w:rsidRPr="005F1277">
        <w:softHyphen/>
        <w:t>bart haft ett delat ansvar för det finansiella stödet till kvalitetsregistren. Rege</w:t>
      </w:r>
      <w:r w:rsidRPr="005F1277">
        <w:t>r</w:t>
      </w:r>
      <w:r w:rsidRPr="005F1277">
        <w:t>ingen har valt en modell som förutsätter ett nära samarbete mellan Socialst</w:t>
      </w:r>
      <w:r w:rsidRPr="005F1277">
        <w:t>y</w:t>
      </w:r>
      <w:r w:rsidRPr="005F1277">
        <w:t>relsen och Landstingsförbundet. Därmed har styrelsens stödjande och frä</w:t>
      </w:r>
      <w:r w:rsidRPr="005F1277">
        <w:t>m</w:t>
      </w:r>
      <w:r w:rsidRPr="005F1277">
        <w:t>jande uppgifter betonats framför kontroll och tillsyn. Styrelsens handling</w:t>
      </w:r>
      <w:r w:rsidRPr="005F1277">
        <w:t>s</w:t>
      </w:r>
      <w:r w:rsidRPr="005F1277">
        <w:t>möjligheter har också, enligt Riksrevisionen, begränsats av att hä</w:t>
      </w:r>
      <w:r w:rsidRPr="005F1277">
        <w:t>l</w:t>
      </w:r>
      <w:r w:rsidRPr="005F1277">
        <w:t>so- och sjuk</w:t>
      </w:r>
      <w:r w:rsidRPr="005F1277">
        <w:softHyphen/>
        <w:t>vårdens insatser utövas inom ramen för den kommunala självst</w:t>
      </w:r>
      <w:r w:rsidRPr="005F1277">
        <w:t>y</w:t>
      </w:r>
      <w:r w:rsidRPr="005F1277">
        <w:t>relsen.</w:t>
      </w:r>
    </w:p>
    <w:p w:rsidR="003435FB" w:rsidRPr="005F1277" w:rsidRDefault="003435FB" w:rsidP="003435FB">
      <w:pPr>
        <w:pStyle w:val="Normaltindrag"/>
      </w:pPr>
      <w:r w:rsidRPr="005F1277">
        <w:t>Enligt Riksrevisionen hade Socialstyrelsen dock,  trots sitt begränsade i</w:t>
      </w:r>
      <w:r w:rsidRPr="005F1277">
        <w:t>n</w:t>
      </w:r>
      <w:r w:rsidRPr="005F1277">
        <w:t>fly</w:t>
      </w:r>
      <w:r w:rsidRPr="005F1277">
        <w:softHyphen/>
        <w:t>tande i beslutsgru</w:t>
      </w:r>
      <w:r w:rsidRPr="005F1277">
        <w:t>p</w:t>
      </w:r>
      <w:r w:rsidRPr="005F1277">
        <w:t>pen, kunnat tillämpa en striktare tolkning av villkoren för anslagstilldelning. Styrelsen har inte he</w:t>
      </w:r>
      <w:r w:rsidRPr="005F1277">
        <w:t>l</w:t>
      </w:r>
      <w:r w:rsidRPr="005F1277">
        <w:t>ler utnyttjat sina möjligheter att vare sig bedriva en mer aktiv tillsyn över kvalitetsregistren eller genomföra fördjupade och sy</w:t>
      </w:r>
      <w:r w:rsidRPr="005F1277">
        <w:t>s</w:t>
      </w:r>
      <w:r w:rsidRPr="005F1277">
        <w:t>tematiska kvalitetskontroller.</w:t>
      </w:r>
    </w:p>
    <w:p w:rsidR="003435FB" w:rsidRPr="005F1277" w:rsidRDefault="003435FB" w:rsidP="003435FB">
      <w:pPr>
        <w:pStyle w:val="Normaltindrag"/>
      </w:pPr>
      <w:r w:rsidRPr="005F1277">
        <w:t>Riksrevisionen anser även att Socialstyrelsens rapportering av registren till regeringen har varit alltför positiv och delvis missvisande. Socialstyrelsen har inte heller redovisat tydliga belägg för sin b</w:t>
      </w:r>
      <w:r w:rsidRPr="005F1277">
        <w:t>e</w:t>
      </w:r>
      <w:r w:rsidRPr="005F1277">
        <w:t>dömning. Enligt Riksrevisionen har styrelsen i alltför hög grad låtit sig styras av den roll som myndigheten tilldelats av de s.k. Dagmaröverenskommelse</w:t>
      </w:r>
      <w:r w:rsidRPr="005F1277">
        <w:t>r</w:t>
      </w:r>
      <w:r w:rsidRPr="005F1277">
        <w:t>na.</w:t>
      </w:r>
    </w:p>
    <w:p w:rsidR="003435FB" w:rsidRPr="005F1277" w:rsidRDefault="003435FB" w:rsidP="003435FB">
      <w:pPr>
        <w:pStyle w:val="Normaltindrag"/>
      </w:pPr>
      <w:r w:rsidRPr="005F1277">
        <w:t>Riksrevisionen ifrågasätter om den nuvarande modellen med självständ</w:t>
      </w:r>
      <w:r w:rsidRPr="005F1277">
        <w:t>i</w:t>
      </w:r>
      <w:r w:rsidRPr="005F1277">
        <w:t>ga kvalitetsregister är effektiv som ett medel för Socialstyrelsen att utveckla vården. Flera skäl anges. Registren drivs på frivillig grund och utgör inte en in</w:t>
      </w:r>
      <w:r w:rsidRPr="005F1277">
        <w:softHyphen/>
        <w:t>tegrerad del av vården. Registren omfattar dessutom bara delar av vården, och i endast en mindre del av registren redovisas resultat på kliniknivå. R</w:t>
      </w:r>
      <w:r w:rsidRPr="005F1277">
        <w:t>e</w:t>
      </w:r>
      <w:r w:rsidRPr="005F1277">
        <w:t>gistren används inte heller för tillsyn, och registren har bara i begränsad o</w:t>
      </w:r>
      <w:r w:rsidRPr="005F1277">
        <w:t>m</w:t>
      </w:r>
      <w:r w:rsidRPr="005F1277">
        <w:t>fattning a</w:t>
      </w:r>
      <w:r w:rsidRPr="005F1277">
        <w:t>n</w:t>
      </w:r>
      <w:r w:rsidRPr="005F1277">
        <w:t xml:space="preserve">vänts för att utveckla medicinsk praxis.     </w:t>
      </w:r>
    </w:p>
    <w:p w:rsidR="003435FB" w:rsidRPr="005F1277" w:rsidRDefault="003435FB" w:rsidP="003435FB">
      <w:pPr>
        <w:pStyle w:val="Normaltindrag"/>
      </w:pPr>
      <w:r w:rsidRPr="005F1277">
        <w:t>Riksrevisionen anser att regeringen bör överväga att överföra hela ansvaret för de nationella kvalitetsregistren till huvudmännen.</w:t>
      </w:r>
    </w:p>
    <w:p w:rsidR="003435FB" w:rsidRPr="005F1277" w:rsidRDefault="003435FB" w:rsidP="003435FB">
      <w:pPr>
        <w:pStyle w:val="Rubrik2"/>
      </w:pPr>
      <w:bookmarkStart w:id="51" w:name="_Toc150141900"/>
      <w:bookmarkStart w:id="52" w:name="_Toc150764339"/>
      <w:bookmarkStart w:id="53" w:name="_Toc150767821"/>
      <w:r w:rsidRPr="005F1277">
        <w:t>Riksrevisionens rekommendationer</w:t>
      </w:r>
      <w:bookmarkEnd w:id="51"/>
      <w:bookmarkEnd w:id="52"/>
      <w:bookmarkEnd w:id="53"/>
    </w:p>
    <w:p w:rsidR="003435FB" w:rsidRPr="005F1277" w:rsidRDefault="003435FB" w:rsidP="003435FB">
      <w:r w:rsidRPr="005F1277">
        <w:t>Riksrevisionen har i sin rapport lämnat rekommendationer till såväl regerin</w:t>
      </w:r>
      <w:r w:rsidRPr="005F1277">
        <w:t>g</w:t>
      </w:r>
      <w:r w:rsidRPr="005F1277">
        <w:t>en som Socialstyrelsen.</w:t>
      </w:r>
    </w:p>
    <w:p w:rsidR="003435FB" w:rsidRPr="005F1277" w:rsidRDefault="003435FB" w:rsidP="003435FB">
      <w:pPr>
        <w:pStyle w:val="Rubrik3"/>
        <w:rPr>
          <w:noProof w:val="0"/>
        </w:rPr>
      </w:pPr>
      <w:bookmarkStart w:id="54" w:name="_Toc150141901"/>
      <w:bookmarkStart w:id="55" w:name="_Toc150764340"/>
      <w:bookmarkStart w:id="56" w:name="_Toc150767822"/>
      <w:r w:rsidRPr="005F1277">
        <w:rPr>
          <w:noProof w:val="0"/>
        </w:rPr>
        <w:t>Rekommendationer till regeringen</w:t>
      </w:r>
      <w:bookmarkEnd w:id="54"/>
      <w:bookmarkEnd w:id="55"/>
      <w:bookmarkEnd w:id="56"/>
    </w:p>
    <w:p w:rsidR="003435FB" w:rsidRPr="005F1277" w:rsidRDefault="003435FB" w:rsidP="003435FB">
      <w:r w:rsidRPr="005F1277">
        <w:t>Riksrevisionen anser att regeringen bör överväga åtgärder för att utvec</w:t>
      </w:r>
      <w:r w:rsidRPr="005F1277">
        <w:t>k</w:t>
      </w:r>
      <w:r w:rsidRPr="005F1277">
        <w:t>la nöd</w:t>
      </w:r>
      <w:r w:rsidRPr="005F1277">
        <w:softHyphen/>
        <w:t>vändiga instrument för att systematiskt beskriva och följa upp vårdens verksamhet. Socialstyrelsen bör få ett författningsstöd som möjliggör nati</w:t>
      </w:r>
      <w:r w:rsidRPr="005F1277">
        <w:t>o</w:t>
      </w:r>
      <w:r w:rsidRPr="005F1277">
        <w:t>nell verksamhetsuppföljning.</w:t>
      </w:r>
    </w:p>
    <w:p w:rsidR="003435FB" w:rsidRPr="005F1277" w:rsidRDefault="003435FB" w:rsidP="003435FB">
      <w:pPr>
        <w:pStyle w:val="Normaltindrag"/>
      </w:pPr>
      <w:r w:rsidRPr="005F1277">
        <w:t>Riksrevisionen anser att regeringen bör pröva Socialstyrelsens roll och a</w:t>
      </w:r>
      <w:r w:rsidRPr="005F1277">
        <w:t>n</w:t>
      </w:r>
      <w:r w:rsidRPr="005F1277">
        <w:t>svar när det gäller de nationella kvalitetsregistren och i det sammanhanget utreda förutsättningarna för ett fortsatt sta</w:t>
      </w:r>
      <w:r w:rsidRPr="005F1277">
        <w:t>t</w:t>
      </w:r>
      <w:r w:rsidRPr="005F1277">
        <w:t>ligt stöd till registren.</w:t>
      </w:r>
    </w:p>
    <w:p w:rsidR="003435FB" w:rsidRPr="005F1277" w:rsidRDefault="003435FB" w:rsidP="003435FB">
      <w:pPr>
        <w:pStyle w:val="Rubrik3"/>
        <w:rPr>
          <w:noProof w:val="0"/>
        </w:rPr>
      </w:pPr>
      <w:bookmarkStart w:id="57" w:name="_Toc150141902"/>
      <w:bookmarkStart w:id="58" w:name="_Toc150764341"/>
      <w:bookmarkStart w:id="59" w:name="_Toc150767823"/>
      <w:r w:rsidRPr="005F1277">
        <w:rPr>
          <w:noProof w:val="0"/>
        </w:rPr>
        <w:t>Rekommendationer till Socialstyrelsen</w:t>
      </w:r>
      <w:bookmarkEnd w:id="57"/>
      <w:bookmarkEnd w:id="58"/>
      <w:bookmarkEnd w:id="59"/>
    </w:p>
    <w:p w:rsidR="00A251D9" w:rsidRPr="005F1277" w:rsidRDefault="003435FB" w:rsidP="003435FB">
      <w:r w:rsidRPr="005F1277">
        <w:t>Riksrevisionen anser att så länge Socialstyrelsen är part i b</w:t>
      </w:r>
      <w:r w:rsidRPr="005F1277">
        <w:t>e</w:t>
      </w:r>
      <w:r w:rsidRPr="005F1277">
        <w:t>slutsgruppen bör myndigheten vidta åtgärder för en bättre redovisning av registrens kval</w:t>
      </w:r>
      <w:r w:rsidRPr="005F1277">
        <w:t>i</w:t>
      </w:r>
      <w:r w:rsidRPr="005F1277">
        <w:t>tet.</w:t>
      </w:r>
    </w:p>
    <w:p w:rsidR="00211531" w:rsidRPr="005F1277" w:rsidRDefault="00211531" w:rsidP="00211531">
      <w:pPr>
        <w:pStyle w:val="Normaltindrag"/>
      </w:pPr>
    </w:p>
    <w:p w:rsidR="00A251D9" w:rsidRPr="005F1277" w:rsidRDefault="00A251D9" w:rsidP="00A251D9">
      <w:pPr>
        <w:pStyle w:val="Normaltindrag"/>
        <w:sectPr w:rsidR="00A251D9" w:rsidRPr="005F127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251D9" w:rsidRPr="005F1277" w:rsidRDefault="00A251D9" w:rsidP="00A251D9">
      <w:pPr>
        <w:pStyle w:val="Rubrik1"/>
        <w:rPr>
          <w:noProof w:val="0"/>
        </w:rPr>
      </w:pPr>
      <w:bookmarkStart w:id="60" w:name="_Toc150767824"/>
      <w:r w:rsidRPr="005F1277">
        <w:rPr>
          <w:noProof w:val="0"/>
        </w:rPr>
        <w:t>Styrelsens överväganden</w:t>
      </w:r>
      <w:bookmarkEnd w:id="60"/>
    </w:p>
    <w:p w:rsidR="003435FB" w:rsidRPr="005F1277" w:rsidRDefault="003435FB" w:rsidP="003435FB">
      <w:r w:rsidRPr="005F1277">
        <w:t>Styrelsen överlämnar härmed en framställning till riksdagen med anledning av Riksrevisionens granskning av Socialstyrelsens hantering av de nationella kvalitetsregistren inom hälso- och sjukvården. I anslutning till detta vill st</w:t>
      </w:r>
      <w:r w:rsidRPr="005F1277">
        <w:t>y</w:t>
      </w:r>
      <w:r w:rsidRPr="005F1277">
        <w:t>relsen framföra fö</w:t>
      </w:r>
      <w:r w:rsidRPr="005F1277">
        <w:t>l</w:t>
      </w:r>
      <w:r w:rsidRPr="005F1277">
        <w:t xml:space="preserve">jande. </w:t>
      </w:r>
    </w:p>
    <w:p w:rsidR="003435FB" w:rsidRPr="005F1277" w:rsidRDefault="003435FB" w:rsidP="003435FB">
      <w:pPr>
        <w:pStyle w:val="Normaltindrag"/>
      </w:pPr>
      <w:r w:rsidRPr="005F1277">
        <w:t>Styrelsen vill inledningsvis betona det kunskapsbehov om vården som är en viktig förutsättning för att kunna bedöma hur de lagstadgade kraven på verk</w:t>
      </w:r>
      <w:r w:rsidRPr="005F1277">
        <w:softHyphen/>
      </w:r>
      <w:r w:rsidRPr="005F1277">
        <w:softHyphen/>
        <w:t>samhetens kvalitet uppfylls. Vården ska bedrivas i enlighet med vete</w:t>
      </w:r>
      <w:r w:rsidRPr="005F1277">
        <w:t>n</w:t>
      </w:r>
      <w:r w:rsidRPr="005F1277">
        <w:t>skap och beprövad erfarenhet och vårdens kvalitet ska fortlöpande  utvecklas och säkras. En sådan utveckling förutsätter en kunskapsbildning där fors</w:t>
      </w:r>
      <w:r w:rsidRPr="005F1277">
        <w:t>k</w:t>
      </w:r>
      <w:r w:rsidRPr="005F1277">
        <w:t>ning</w:t>
      </w:r>
      <w:r w:rsidRPr="005F1277">
        <w:softHyphen/>
        <w:t>ens teor</w:t>
      </w:r>
      <w:r w:rsidRPr="005F1277">
        <w:t>e</w:t>
      </w:r>
      <w:r w:rsidRPr="005F1277">
        <w:t>tiskt baserade kunskap kompletteras med dokumentation och analys av kliniskt baserade åtgärder och resultat. Av Riksrevisionens rapport fram</w:t>
      </w:r>
      <w:r w:rsidRPr="005F1277">
        <w:softHyphen/>
        <w:t>går att kvalitetsregistren närmast kan beskrivas som produktions- och pro</w:t>
      </w:r>
      <w:r w:rsidRPr="005F1277">
        <w:softHyphen/>
        <w:t>cessregister. Registren är således inte primärt inriktade på att säkra vå</w:t>
      </w:r>
      <w:r w:rsidRPr="005F1277">
        <w:t>r</w:t>
      </w:r>
      <w:r w:rsidRPr="005F1277">
        <w:t>dens kvalitet.</w:t>
      </w:r>
    </w:p>
    <w:p w:rsidR="003435FB" w:rsidRPr="005F1277" w:rsidRDefault="003435FB" w:rsidP="003435FB">
      <w:pPr>
        <w:pStyle w:val="Normaltindrag"/>
      </w:pPr>
      <w:r w:rsidRPr="005F1277">
        <w:t>Styrelsen allmänna uppfattning är att kvalitetsregistrens roll i hälso- och sjukvårdssystemet är otydlig och svår att bedöma. Både organisationen och fi</w:t>
      </w:r>
      <w:r w:rsidRPr="005F1277">
        <w:softHyphen/>
        <w:t>nan</w:t>
      </w:r>
      <w:r w:rsidRPr="005F1277">
        <w:softHyphen/>
        <w:t>sieringen är uttryck för denna otydli</w:t>
      </w:r>
      <w:r w:rsidRPr="005F1277">
        <w:t>g</w:t>
      </w:r>
      <w:r w:rsidRPr="005F1277">
        <w:t>het. Samtidigt saknas ett system för att nationellt följa upp verksamheten inom hälso- och sju</w:t>
      </w:r>
      <w:r w:rsidRPr="005F1277">
        <w:t>k</w:t>
      </w:r>
      <w:r w:rsidRPr="005F1277">
        <w:t xml:space="preserve">vården. </w:t>
      </w:r>
    </w:p>
    <w:p w:rsidR="003435FB" w:rsidRPr="005F1277" w:rsidRDefault="003435FB" w:rsidP="003435FB">
      <w:pPr>
        <w:pStyle w:val="Normaltindrag"/>
      </w:pPr>
      <w:r w:rsidRPr="005F1277">
        <w:t>Vissa nya initiativ har tagits under hösten 2006, dels när det gäller ansvar för och finansiering av kvalitetsregistren, dels när det gäller den övergripande uppföljningen av vårdens verksamhet. Det är emellertid inte fullt klart på vilket sätt dessa nya initiativ påverkar de problem som påtalats i Riksrevisi</w:t>
      </w:r>
      <w:r w:rsidRPr="005F1277">
        <w:t>o</w:t>
      </w:r>
      <w:r w:rsidRPr="005F1277">
        <w:t xml:space="preserve">nens granskning. </w:t>
      </w:r>
    </w:p>
    <w:p w:rsidR="003435FB" w:rsidRPr="005F1277" w:rsidRDefault="003435FB" w:rsidP="003435FB">
      <w:pPr>
        <w:pStyle w:val="Rubrik3"/>
        <w:rPr>
          <w:noProof w:val="0"/>
        </w:rPr>
      </w:pPr>
      <w:bookmarkStart w:id="61" w:name="_Toc150141904"/>
      <w:bookmarkStart w:id="62" w:name="_Toc150764343"/>
      <w:bookmarkStart w:id="63" w:name="_Toc150767825"/>
      <w:r w:rsidRPr="005F1277">
        <w:rPr>
          <w:noProof w:val="0"/>
        </w:rPr>
        <w:t>Nya initiativ hösten 2006</w:t>
      </w:r>
      <w:bookmarkEnd w:id="61"/>
      <w:bookmarkEnd w:id="62"/>
      <w:bookmarkEnd w:id="63"/>
      <w:r w:rsidRPr="005F1277">
        <w:rPr>
          <w:noProof w:val="0"/>
        </w:rPr>
        <w:t xml:space="preserve"> </w:t>
      </w:r>
    </w:p>
    <w:p w:rsidR="003435FB" w:rsidRPr="005F1277" w:rsidRDefault="003435FB" w:rsidP="003435FB">
      <w:r w:rsidRPr="005F1277">
        <w:t>I september 2006 beslöt Landstingsförbundets styrelse att rekommendera sina medlemmar – sjukvårdshuvudmännen – att ta över huvudansvaret för kval</w:t>
      </w:r>
      <w:r w:rsidRPr="005F1277">
        <w:t>i</w:t>
      </w:r>
      <w:r w:rsidRPr="005F1277">
        <w:t>tetsregistren, deras finansiering, utveckling och gemensamma administr</w:t>
      </w:r>
      <w:r w:rsidRPr="005F1277">
        <w:t>a</w:t>
      </w:r>
      <w:r w:rsidRPr="005F1277">
        <w:t>tion. Sjukvårdshuvudmännen utgår samtidigt från att staten även i fortsät</w:t>
      </w:r>
      <w:r w:rsidRPr="005F1277">
        <w:t>t</w:t>
      </w:r>
      <w:r w:rsidRPr="005F1277">
        <w:t xml:space="preserve">ningen lämnar ekonomiskt bidrag till registren. </w:t>
      </w:r>
    </w:p>
    <w:p w:rsidR="003435FB" w:rsidRPr="005F1277" w:rsidRDefault="003435FB" w:rsidP="003435FB">
      <w:pPr>
        <w:pStyle w:val="Normaltindrag"/>
      </w:pPr>
      <w:r w:rsidRPr="005F1277">
        <w:t>En följd av förbundets beslut är att den partssammansatta beslutsgrupp som fördelar medel till registren ses över. Socialstyrelsen avser att vara repr</w:t>
      </w:r>
      <w:r w:rsidRPr="005F1277">
        <w:t>e</w:t>
      </w:r>
      <w:r w:rsidRPr="005F1277">
        <w:t>senterad i gruppen även i fortsättningen, men med färre representanter. Soc</w:t>
      </w:r>
      <w:r w:rsidRPr="005F1277">
        <w:t>i</w:t>
      </w:r>
      <w:r w:rsidRPr="005F1277">
        <w:t>alstyrelsen har också begärt att få en repr</w:t>
      </w:r>
      <w:r w:rsidRPr="005F1277">
        <w:t>e</w:t>
      </w:r>
      <w:r w:rsidRPr="005F1277">
        <w:t>sentant i den expertgrupp som bistår beslutsgruppen vid den årliga medelstilldelnin</w:t>
      </w:r>
      <w:r w:rsidRPr="005F1277">
        <w:t>g</w:t>
      </w:r>
      <w:r w:rsidRPr="005F1277">
        <w:t>en.</w:t>
      </w:r>
    </w:p>
    <w:p w:rsidR="003435FB" w:rsidRPr="005F1277" w:rsidRDefault="003435FB" w:rsidP="003435FB">
      <w:pPr>
        <w:pStyle w:val="Normaltindrag"/>
      </w:pPr>
      <w:r w:rsidRPr="005F1277">
        <w:t>Av budgetpropositionen för 2007</w:t>
      </w:r>
      <w:r w:rsidRPr="005F1277">
        <w:rPr>
          <w:rStyle w:val="Fotnotsreferens"/>
        </w:rPr>
        <w:footnoteReference w:id="10"/>
      </w:r>
      <w:r w:rsidRPr="005F1277">
        <w:t xml:space="preserve"> framgår att regeringen ser de nationella kvalitetsregistren som viktiga för att värdera hälso- och sjukvårdens med</w:t>
      </w:r>
      <w:r w:rsidRPr="005F1277">
        <w:t>i</w:t>
      </w:r>
      <w:r w:rsidRPr="005F1277">
        <w:t>cinska kvalitet. Samtidigt bedömer regeringen att tillgängligheten och kval</w:t>
      </w:r>
      <w:r w:rsidRPr="005F1277">
        <w:t>i</w:t>
      </w:r>
      <w:r w:rsidRPr="005F1277">
        <w:t>tetsuppföljningen inom primärvård och psykiatri alltjämt präglas av stora brister. Olika åtgärder redovisas för att höja vårdens kvalitet. Arbetet med öppna jämförelser av vårdens kvalitet och prestationer ska u</w:t>
      </w:r>
      <w:r w:rsidRPr="005F1277">
        <w:t>t</w:t>
      </w:r>
      <w:r w:rsidRPr="005F1277">
        <w:t>vecklas. En åtgärdsplan för att mäta kvalitet samt för rankning inom vården ska även ut</w:t>
      </w:r>
      <w:r w:rsidRPr="005F1277">
        <w:softHyphen/>
        <w:t>for</w:t>
      </w:r>
      <w:r w:rsidRPr="005F1277">
        <w:softHyphen/>
        <w:t>mas. En oberoende granskningsfunktion ska också inrä</w:t>
      </w:r>
      <w:r w:rsidRPr="005F1277">
        <w:t>t</w:t>
      </w:r>
      <w:r w:rsidRPr="005F1277">
        <w:t>tas. Dessutom ska hälso- och sjukvårdens ersättningssystem och metoderna för klassifikation ut</w:t>
      </w:r>
      <w:r w:rsidRPr="005F1277">
        <w:softHyphen/>
        <w:t>vec</w:t>
      </w:r>
      <w:r w:rsidRPr="005F1277">
        <w:t>k</w:t>
      </w:r>
      <w:r w:rsidRPr="005F1277">
        <w:t xml:space="preserve">las. </w:t>
      </w:r>
    </w:p>
    <w:p w:rsidR="003435FB" w:rsidRPr="005F1277" w:rsidRDefault="003435FB" w:rsidP="003435FB">
      <w:pPr>
        <w:pStyle w:val="Normaltindrag"/>
      </w:pPr>
      <w:r w:rsidRPr="005F1277">
        <w:t>Riksrevisionens granskningsrapport om kvalitetsregistren refereras i bu</w:t>
      </w:r>
      <w:r w:rsidRPr="005F1277">
        <w:t>d</w:t>
      </w:r>
      <w:r w:rsidRPr="005F1277">
        <w:t xml:space="preserve">getpropositionen, men några åtgärder med anledning av rapporten nämns inte. </w:t>
      </w:r>
    </w:p>
    <w:p w:rsidR="003435FB" w:rsidRPr="005F1277" w:rsidRDefault="003435FB" w:rsidP="003435FB">
      <w:pPr>
        <w:pStyle w:val="Rubrik3"/>
        <w:rPr>
          <w:i/>
          <w:noProof w:val="0"/>
        </w:rPr>
      </w:pPr>
      <w:bookmarkStart w:id="64" w:name="_Toc150141905"/>
      <w:bookmarkStart w:id="65" w:name="_Toc150764344"/>
      <w:bookmarkStart w:id="66" w:name="_Toc150767826"/>
      <w:r w:rsidRPr="005F1277">
        <w:rPr>
          <w:noProof w:val="0"/>
        </w:rPr>
        <w:t>Kvalitetsregistren och deras hantering</w:t>
      </w:r>
      <w:bookmarkEnd w:id="64"/>
      <w:bookmarkEnd w:id="65"/>
      <w:bookmarkEnd w:id="66"/>
      <w:r w:rsidRPr="005F1277">
        <w:rPr>
          <w:noProof w:val="0"/>
        </w:rPr>
        <w:t xml:space="preserve"> </w:t>
      </w:r>
    </w:p>
    <w:p w:rsidR="003435FB" w:rsidRPr="005F1277" w:rsidRDefault="003435FB" w:rsidP="003435FB">
      <w:r w:rsidRPr="005F1277">
        <w:t>Riksrevisionens granskning visar på flera problem med registren och deras hantering. Registren drivs på frivillig grund och utgör inte en integrerad del av vården. Registren omfattar också bara delar av vården; det saknas register för primärvården, den psykiatriska vården och tandvården. Registren har inte heller använts för tillsyn. Det finns också brister i registrens kval</w:t>
      </w:r>
      <w:r w:rsidRPr="005F1277">
        <w:t>i</w:t>
      </w:r>
      <w:r w:rsidRPr="005F1277">
        <w:t>tet. I många fall svarar de vare sig mot SCB:s riktlinjer för kvalitetsredovisning av offen</w:t>
      </w:r>
      <w:r w:rsidRPr="005F1277">
        <w:t>t</w:t>
      </w:r>
      <w:r w:rsidRPr="005F1277">
        <w:t>lig statistik eller mot Soc</w:t>
      </w:r>
      <w:r w:rsidRPr="005F1277">
        <w:t>i</w:t>
      </w:r>
      <w:r w:rsidRPr="005F1277">
        <w:t>alstyrelsens egna krav på registerhållarna. Mot bakgrund av dessa iakttagelser ifrågasätter Riksr</w:t>
      </w:r>
      <w:r w:rsidRPr="005F1277">
        <w:t>e</w:t>
      </w:r>
      <w:r w:rsidRPr="005F1277">
        <w:t>visionen om den nuvarande modellen med självständiga kvalitetsregister är effektiv som ett m</w:t>
      </w:r>
      <w:r w:rsidRPr="005F1277">
        <w:t>e</w:t>
      </w:r>
      <w:r w:rsidRPr="005F1277">
        <w:t>del för Socialstyre</w:t>
      </w:r>
      <w:r w:rsidRPr="005F1277">
        <w:t>l</w:t>
      </w:r>
      <w:r w:rsidRPr="005F1277">
        <w:t>sen att utveckla vården.</w:t>
      </w:r>
    </w:p>
    <w:p w:rsidR="003435FB" w:rsidRPr="005F1277" w:rsidRDefault="003435FB" w:rsidP="003435FB">
      <w:pPr>
        <w:pStyle w:val="Normaltindrag"/>
        <w:rPr>
          <w:shd w:val="clear" w:color="auto" w:fill="C0C0C0"/>
        </w:rPr>
      </w:pPr>
      <w:r w:rsidRPr="005F1277">
        <w:t>Socialstyrelsen har inte följt upp de problem med registren som uppmär</w:t>
      </w:r>
      <w:r w:rsidRPr="005F1277">
        <w:t>k</w:t>
      </w:r>
      <w:r w:rsidRPr="005F1277">
        <w:t>sammades i verkets egna utvärderingar. Dessa problem speglas inte heller på ett korrekt sätt i myndighetens årsredovisningar. Där fra</w:t>
      </w:r>
      <w:r w:rsidRPr="005F1277">
        <w:t>m</w:t>
      </w:r>
      <w:r w:rsidRPr="005F1277">
        <w:t>träder i stället en i huvudsak positiv bild av såväl registren som deras kvalitet och utveckling.  Regeringens kunskaper om registren baseras i hög grad på Socialstyre</w:t>
      </w:r>
      <w:r w:rsidRPr="005F1277">
        <w:t>l</w:t>
      </w:r>
      <w:r w:rsidRPr="005F1277">
        <w:t>sens re</w:t>
      </w:r>
      <w:r w:rsidRPr="005F1277">
        <w:softHyphen/>
        <w:t>dovisningar. Riksdagen är i sin tur beroende av den information regeringen har inom omr</w:t>
      </w:r>
      <w:r w:rsidRPr="005F1277">
        <w:t>å</w:t>
      </w:r>
      <w:r w:rsidRPr="005F1277">
        <w:t>det.</w:t>
      </w:r>
    </w:p>
    <w:p w:rsidR="003435FB" w:rsidRPr="005F1277" w:rsidRDefault="003435FB" w:rsidP="003435FB">
      <w:pPr>
        <w:pStyle w:val="Normaltindrag"/>
      </w:pPr>
      <w:r w:rsidRPr="005F1277">
        <w:t>Den styrform som regeringen har valt för att fördela statliga medel till u</w:t>
      </w:r>
      <w:r w:rsidRPr="005F1277">
        <w:t>t</w:t>
      </w:r>
      <w:r w:rsidRPr="005F1277">
        <w:t>vecklingen av de nationella kvalitetsregistren innebär att statliga medel förd</w:t>
      </w:r>
      <w:r w:rsidRPr="005F1277">
        <w:t>e</w:t>
      </w:r>
      <w:r w:rsidRPr="005F1277">
        <w:t>las av en partssammansatt beslutsgrupp. Denna styrform kan enligt styrelsens mening vara svår att förena med Socialstyrelsens övergripa</w:t>
      </w:r>
      <w:r w:rsidRPr="005F1277">
        <w:t>n</w:t>
      </w:r>
      <w:r w:rsidRPr="005F1277">
        <w:t>de ansvar.</w:t>
      </w:r>
    </w:p>
    <w:p w:rsidR="003435FB" w:rsidRPr="005F1277" w:rsidRDefault="003435FB" w:rsidP="003435FB">
      <w:pPr>
        <w:pStyle w:val="Normaltindrag"/>
      </w:pPr>
      <w:r w:rsidRPr="005F1277">
        <w:t>Styrelsen noterar Riksrevisionens kritik mot kvalitetsregistren och mot S</w:t>
      </w:r>
      <w:r w:rsidRPr="005F1277">
        <w:t>o</w:t>
      </w:r>
      <w:r w:rsidRPr="005F1277">
        <w:t>cialstyrelsens roll visavi registren. Om registren ska kunna spela en roll för vårdens kvalitet och utveckling i stort, anser styrelsen att det är angeläget att re</w:t>
      </w:r>
      <w:r w:rsidRPr="005F1277">
        <w:softHyphen/>
        <w:t>gistren täcker och förmedlar rättvisande information om vårdens väsen</w:t>
      </w:r>
      <w:r w:rsidRPr="005F1277">
        <w:t>t</w:t>
      </w:r>
      <w:r w:rsidRPr="005F1277">
        <w:t>liga områden. Det är emellertid ovisst om den nuvarande typen av kva</w:t>
      </w:r>
      <w:r w:rsidRPr="005F1277">
        <w:softHyphen/>
        <w:t>li</w:t>
      </w:r>
      <w:r w:rsidRPr="005F1277">
        <w:softHyphen/>
        <w:t>tetsregister kan användas som grund för en sådan generell kvalitetsutvec</w:t>
      </w:r>
      <w:r w:rsidRPr="005F1277">
        <w:t>k</w:t>
      </w:r>
      <w:r w:rsidRPr="005F1277">
        <w:t>ling.</w:t>
      </w:r>
    </w:p>
    <w:p w:rsidR="003435FB" w:rsidRPr="005F1277" w:rsidRDefault="003435FB" w:rsidP="003435FB">
      <w:pPr>
        <w:pStyle w:val="Normaltindrag"/>
      </w:pPr>
      <w:r w:rsidRPr="005F1277">
        <w:t>Styrelsen anser att regeringen bör ta initiativ till en översyn av Socialst</w:t>
      </w:r>
      <w:r w:rsidRPr="005F1277">
        <w:t>y</w:t>
      </w:r>
      <w:r w:rsidRPr="005F1277">
        <w:t>relsens roll och ansvar i förhållande till de nationella kvalitetsregistren och i det sammanhanget utreda förutsättningarna för ett fortsatt statligt stöd till r</w:t>
      </w:r>
      <w:r w:rsidRPr="005F1277">
        <w:t>e</w:t>
      </w:r>
      <w:r w:rsidRPr="005F1277">
        <w:t xml:space="preserve">gistren. Riksdagen föreslås ge regeringen detta till känna. </w:t>
      </w:r>
    </w:p>
    <w:p w:rsidR="003435FB" w:rsidRPr="005F1277" w:rsidRDefault="003435FB" w:rsidP="003435FB">
      <w:pPr>
        <w:pStyle w:val="Rubrik3"/>
        <w:rPr>
          <w:noProof w:val="0"/>
        </w:rPr>
      </w:pPr>
      <w:bookmarkStart w:id="67" w:name="_Toc150141906"/>
      <w:bookmarkStart w:id="68" w:name="_Toc150764345"/>
      <w:bookmarkStart w:id="69" w:name="_Toc150767827"/>
      <w:r w:rsidRPr="005F1277">
        <w:rPr>
          <w:noProof w:val="0"/>
        </w:rPr>
        <w:t>Socialstyrelsens ansvar och befogenheter för vårdens utveckling</w:t>
      </w:r>
      <w:bookmarkEnd w:id="67"/>
      <w:bookmarkEnd w:id="68"/>
      <w:bookmarkEnd w:id="69"/>
    </w:p>
    <w:p w:rsidR="003435FB" w:rsidRPr="005F1277" w:rsidRDefault="003435FB" w:rsidP="003435FB">
      <w:pPr>
        <w:rPr>
          <w:shd w:val="clear" w:color="auto" w:fill="C0C0C0"/>
        </w:rPr>
      </w:pPr>
      <w:r w:rsidRPr="005F1277">
        <w:t>Av Riksrevisionens granskning framgår att det saknas ett system för nationell uppföljning av hälso- och sjukvården. Socialstyrelsen påpekar i sin Hä</w:t>
      </w:r>
      <w:r w:rsidRPr="005F1277">
        <w:t>l</w:t>
      </w:r>
      <w:r w:rsidRPr="005F1277">
        <w:t>so- och sjukvårdsrapport för 2005 att vissa hinder måste undanröjas för att den nationella uppföljningen av hälso- och sjukvården ska kunna utvecklas. My</w:t>
      </w:r>
      <w:r w:rsidRPr="005F1277">
        <w:t>n</w:t>
      </w:r>
      <w:r w:rsidRPr="005F1277">
        <w:t>dig</w:t>
      </w:r>
      <w:r w:rsidRPr="005F1277">
        <w:softHyphen/>
        <w:t>heten behöver bl.a. ett författningsmässigt stöd för att samla in up</w:t>
      </w:r>
      <w:r w:rsidRPr="005F1277">
        <w:t>p</w:t>
      </w:r>
      <w:r w:rsidRPr="005F1277">
        <w:t>gifter från sjukvårdshuvudmännen. Detta har dock inte föranlett något initiativ från regeringen.</w:t>
      </w:r>
      <w:r w:rsidRPr="005F1277">
        <w:rPr>
          <w:shd w:val="clear" w:color="auto" w:fill="C0C0C0"/>
        </w:rPr>
        <w:t xml:space="preserve"> </w:t>
      </w:r>
    </w:p>
    <w:p w:rsidR="003435FB" w:rsidRPr="005F1277" w:rsidRDefault="003435FB" w:rsidP="003435FB">
      <w:pPr>
        <w:pStyle w:val="Normaltindrag"/>
      </w:pPr>
      <w:r w:rsidRPr="005F1277">
        <w:t>Som central förvaltningsmyndighet för landets hälso- och sjukvård är S</w:t>
      </w:r>
      <w:r w:rsidRPr="005F1277">
        <w:t>o</w:t>
      </w:r>
      <w:r w:rsidRPr="005F1277">
        <w:t>cialstyrelsen på nati</w:t>
      </w:r>
      <w:r w:rsidRPr="005F1277">
        <w:t>o</w:t>
      </w:r>
      <w:r w:rsidRPr="005F1277">
        <w:t xml:space="preserve">nell nivå ytterst ansvarig för vårdens kvalitet samt för den kunskapsutveckling som krävs för att fortlöpande upprätthålla en god vårdkvalitet. Ansvaret omfattar uppföljning, utvärdering och tillsyn. </w:t>
      </w:r>
    </w:p>
    <w:p w:rsidR="003435FB" w:rsidRPr="005F1277" w:rsidRDefault="003435FB" w:rsidP="003435FB">
      <w:pPr>
        <w:pStyle w:val="Normaltindrag"/>
      </w:pPr>
      <w:r w:rsidRPr="005F1277">
        <w:t>Styrelsen konstaterar att landets hälso- och sjukvård styrs från flera niv</w:t>
      </w:r>
      <w:r w:rsidRPr="005F1277">
        <w:t>å</w:t>
      </w:r>
      <w:r w:rsidRPr="005F1277">
        <w:t>er. Tidigare undersökningar visar att nationella intre</w:t>
      </w:r>
      <w:r w:rsidRPr="005F1277">
        <w:t>s</w:t>
      </w:r>
      <w:r w:rsidRPr="005F1277">
        <w:t>sen ibland har svårt att slå igenom inom hälso- och sjukvården. Detta har framgått av flera tidig</w:t>
      </w:r>
      <w:r w:rsidRPr="005F1277">
        <w:t>a</w:t>
      </w:r>
      <w:r w:rsidRPr="005F1277">
        <w:t>re granskningar, både sådana som genomförts av de tidigare revisionsmyndigh</w:t>
      </w:r>
      <w:r w:rsidRPr="005F1277">
        <w:t>e</w:t>
      </w:r>
      <w:r w:rsidRPr="005F1277">
        <w:t>terna Riksrevisionsverket och Riksdagens revisorer och sådana som ge</w:t>
      </w:r>
      <w:r w:rsidRPr="005F1277">
        <w:softHyphen/>
        <w:t>nom</w:t>
      </w:r>
      <w:r w:rsidRPr="005F1277">
        <w:softHyphen/>
        <w:t>förts av Riksrevisionen. Mot bakgrund av dessa erfarenheter vill styrelsen be</w:t>
      </w:r>
      <w:r w:rsidRPr="005F1277">
        <w:softHyphen/>
        <w:t>to</w:t>
      </w:r>
      <w:r w:rsidRPr="005F1277">
        <w:softHyphen/>
        <w:t>na vikten av att den n</w:t>
      </w:r>
      <w:r w:rsidRPr="005F1277">
        <w:t>a</w:t>
      </w:r>
      <w:r w:rsidRPr="005F1277">
        <w:t>tionellt ansvariga myndigheten inom området ges rätt att få tillgång till information om den verksamhet som man har ett a</w:t>
      </w:r>
      <w:r w:rsidRPr="005F1277">
        <w:t>n</w:t>
      </w:r>
      <w:r w:rsidRPr="005F1277">
        <w:t xml:space="preserve">svar för att bevaka. </w:t>
      </w:r>
    </w:p>
    <w:p w:rsidR="003435FB" w:rsidRPr="005F1277" w:rsidRDefault="003435FB" w:rsidP="003435FB">
      <w:pPr>
        <w:pStyle w:val="Normaltindrag"/>
      </w:pPr>
      <w:r w:rsidRPr="005F1277">
        <w:t>Styrelsen anser att regeringen bör klargöra Socialstyrelsens ansvar och b</w:t>
      </w:r>
      <w:r w:rsidRPr="005F1277">
        <w:t>e</w:t>
      </w:r>
      <w:r w:rsidRPr="005F1277">
        <w:t>fogenheter för att följa och utveckla vården på nationell nivå. Myndigheten får därmed möjligheter att utveckla nödvändiga instrument för att system</w:t>
      </w:r>
      <w:r w:rsidRPr="005F1277">
        <w:t>a</w:t>
      </w:r>
      <w:r w:rsidRPr="005F1277">
        <w:t>tiskt beskriva och följa upp verksamheten inom hälso- och sjukvården. Rik</w:t>
      </w:r>
      <w:r w:rsidRPr="005F1277">
        <w:t>s</w:t>
      </w:r>
      <w:r w:rsidRPr="005F1277">
        <w:t>dagen föreslås ge regeringen detta till kä</w:t>
      </w:r>
      <w:r w:rsidRPr="005F1277">
        <w:t>n</w:t>
      </w:r>
      <w:r w:rsidRPr="005F1277">
        <w:t xml:space="preserve">na. </w:t>
      </w:r>
    </w:p>
    <w:p w:rsidR="003435FB" w:rsidRPr="005F1277" w:rsidRDefault="003435FB" w:rsidP="003435FB">
      <w:pPr>
        <w:pStyle w:val="Rubrik2"/>
      </w:pPr>
      <w:bookmarkStart w:id="70" w:name="_Toc150141907"/>
      <w:bookmarkStart w:id="71" w:name="_Toc150764346"/>
      <w:bookmarkStart w:id="72" w:name="_Toc150767828"/>
      <w:r w:rsidRPr="005F1277">
        <w:t>Styrelsens förslag</w:t>
      </w:r>
      <w:bookmarkEnd w:id="70"/>
      <w:bookmarkEnd w:id="71"/>
      <w:bookmarkEnd w:id="72"/>
    </w:p>
    <w:p w:rsidR="003435FB" w:rsidRPr="005F1277" w:rsidRDefault="003435FB" w:rsidP="003435FB">
      <w:r w:rsidRPr="005F1277">
        <w:t>Mot bakgrund av ovanstående överväganden föreslår styrelsen att riksd</w:t>
      </w:r>
      <w:r w:rsidRPr="005F1277">
        <w:t>a</w:t>
      </w:r>
      <w:r w:rsidRPr="005F1277">
        <w:t xml:space="preserve">gen begär </w:t>
      </w:r>
    </w:p>
    <w:p w:rsidR="003435FB" w:rsidRPr="005F1277" w:rsidRDefault="003435FB" w:rsidP="003435FB">
      <w:pPr>
        <w:numPr>
          <w:ilvl w:val="0"/>
          <w:numId w:val="6"/>
        </w:numPr>
        <w:tabs>
          <w:tab w:val="clear" w:pos="720"/>
          <w:tab w:val="num" w:pos="360"/>
        </w:tabs>
        <w:ind w:left="360"/>
      </w:pPr>
      <w:r w:rsidRPr="005F1277">
        <w:t>att regeringen tar initiativ till en översyn av Socialstyrelsens roll och ansvar i förhållande till de nationella kvalitetsregistren och i detta sa</w:t>
      </w:r>
      <w:r w:rsidRPr="005F1277">
        <w:t>m</w:t>
      </w:r>
      <w:r w:rsidRPr="005F1277">
        <w:t>manhang utreder förutsättningarna för ett fortsatt statligt stöd till regis</w:t>
      </w:r>
      <w:r w:rsidRPr="005F1277">
        <w:t>t</w:t>
      </w:r>
      <w:r w:rsidRPr="005F1277">
        <w:t>ren,</w:t>
      </w:r>
    </w:p>
    <w:p w:rsidR="00A251D9" w:rsidRPr="005F1277" w:rsidRDefault="003435FB" w:rsidP="008F677F">
      <w:pPr>
        <w:numPr>
          <w:ilvl w:val="0"/>
          <w:numId w:val="6"/>
        </w:numPr>
        <w:tabs>
          <w:tab w:val="clear" w:pos="720"/>
        </w:tabs>
        <w:ind w:left="360"/>
      </w:pPr>
      <w:r w:rsidRPr="005F1277">
        <w:t>att regeringen klargör Socialstyrelsens ansvar för och befogenheter att följa och utveckla vården på n</w:t>
      </w:r>
      <w:r w:rsidRPr="005F1277">
        <w:t>a</w:t>
      </w:r>
      <w:r w:rsidRPr="005F1277">
        <w:t>tionell nivå.</w:t>
      </w:r>
    </w:p>
    <w:p w:rsidR="00A251D9" w:rsidRPr="005F1277" w:rsidRDefault="00A251D9" w:rsidP="00A251D9">
      <w:pPr>
        <w:pStyle w:val="Normaltindrag"/>
      </w:pPr>
    </w:p>
    <w:p w:rsidR="00A251D9" w:rsidRPr="005F1277" w:rsidRDefault="00A251D9" w:rsidP="00A251D9">
      <w:pPr>
        <w:pStyle w:val="Normaltindrag"/>
      </w:pPr>
    </w:p>
    <w:p w:rsidR="00211531" w:rsidRPr="005F1277" w:rsidRDefault="00211531" w:rsidP="00211531">
      <w:bookmarkStart w:id="73" w:name="_Toc150767829"/>
    </w:p>
    <w:p w:rsidR="00211531" w:rsidRPr="005F1277" w:rsidRDefault="00211531" w:rsidP="00AF20D5">
      <w:pPr>
        <w:pStyle w:val="Rubrik1"/>
        <w:rPr>
          <w:noProof w:val="0"/>
        </w:rPr>
        <w:sectPr w:rsidR="00211531" w:rsidRPr="005F127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F20D5" w:rsidRPr="005F1277" w:rsidRDefault="00AF20D5" w:rsidP="00AF20D5">
      <w:pPr>
        <w:pStyle w:val="Rubrik1"/>
        <w:rPr>
          <w:noProof w:val="0"/>
        </w:rPr>
      </w:pPr>
      <w:r w:rsidRPr="005F1277">
        <w:rPr>
          <w:noProof w:val="0"/>
        </w:rPr>
        <w:t>Avvikande mening</w:t>
      </w:r>
      <w:bookmarkEnd w:id="73"/>
    </w:p>
    <w:p w:rsidR="00D556A6" w:rsidRPr="005F1277" w:rsidRDefault="00AF20D5" w:rsidP="00AF20D5">
      <w:r w:rsidRPr="005F1277">
        <w:t>Tommy Waidelich (s)</w:t>
      </w:r>
      <w:r w:rsidR="008F677F" w:rsidRPr="005F1277">
        <w:t>, Carina Adolfsson Elgestam (s) och Alf Eriksson (s)</w:t>
      </w:r>
      <w:r w:rsidR="00E27DD6" w:rsidRPr="005F1277">
        <w:t xml:space="preserve"> anför: </w:t>
      </w:r>
    </w:p>
    <w:p w:rsidR="00AF20D5" w:rsidRPr="005F1277" w:rsidRDefault="00E27DD6" w:rsidP="00AF20D5">
      <w:r w:rsidRPr="005F1277">
        <w:t xml:space="preserve">Vi anser </w:t>
      </w:r>
      <w:r w:rsidR="00AF20D5" w:rsidRPr="005F1277">
        <w:t>att</w:t>
      </w:r>
      <w:r w:rsidRPr="005F1277">
        <w:t xml:space="preserve"> granskningsrapporten </w:t>
      </w:r>
      <w:r w:rsidR="000D6AE7" w:rsidRPr="005F1277">
        <w:t>ä</w:t>
      </w:r>
      <w:r w:rsidRPr="005F1277">
        <w:t>r e</w:t>
      </w:r>
      <w:r w:rsidR="000D6AE7" w:rsidRPr="005F1277">
        <w:t>tt</w:t>
      </w:r>
      <w:r w:rsidRPr="005F1277">
        <w:t xml:space="preserve"> värdefull</w:t>
      </w:r>
      <w:r w:rsidR="000D6AE7" w:rsidRPr="005F1277">
        <w:t xml:space="preserve">t bidrag till debatten om den komplexa </w:t>
      </w:r>
      <w:r w:rsidRPr="005F1277">
        <w:t xml:space="preserve">problematiken kring kvalitetsregistren. </w:t>
      </w:r>
      <w:r w:rsidR="00D556A6" w:rsidRPr="005F1277">
        <w:t>Enligt vår uppfattning bör</w:t>
      </w:r>
      <w:r w:rsidR="00607085" w:rsidRPr="005F1277">
        <w:t xml:space="preserve"> ra</w:t>
      </w:r>
      <w:r w:rsidR="00607085" w:rsidRPr="005F1277">
        <w:t>p</w:t>
      </w:r>
      <w:r w:rsidR="00607085" w:rsidRPr="005F1277">
        <w:t xml:space="preserve">porten </w:t>
      </w:r>
      <w:r w:rsidR="00D556A6" w:rsidRPr="005F1277">
        <w:t xml:space="preserve">dock inte </w:t>
      </w:r>
      <w:r w:rsidRPr="005F1277">
        <w:t xml:space="preserve">ligga till grund för förslag från </w:t>
      </w:r>
      <w:r w:rsidR="00AF20D5" w:rsidRPr="005F1277">
        <w:t>styrelsen</w:t>
      </w:r>
      <w:r w:rsidRPr="005F1277">
        <w:t xml:space="preserve"> till riksdagen. </w:t>
      </w:r>
      <w:r w:rsidR="00D556A6" w:rsidRPr="005F1277">
        <w:t>Mot denna bakgrund</w:t>
      </w:r>
      <w:r w:rsidR="000D6AE7" w:rsidRPr="005F1277">
        <w:t xml:space="preserve"> </w:t>
      </w:r>
      <w:r w:rsidR="00D556A6" w:rsidRPr="005F1277">
        <w:t xml:space="preserve">anser vi att iakttagelserna i granskningen borde </w:t>
      </w:r>
      <w:r w:rsidR="00AF20D5" w:rsidRPr="005F1277">
        <w:t>ha öve</w:t>
      </w:r>
      <w:r w:rsidR="00AF20D5" w:rsidRPr="005F1277">
        <w:t>r</w:t>
      </w:r>
      <w:r w:rsidR="00AF20D5" w:rsidRPr="005F1277">
        <w:t>lämnats till riksdagen i form av en redogörel</w:t>
      </w:r>
      <w:r w:rsidR="00D556A6" w:rsidRPr="005F1277">
        <w:t>se.</w:t>
      </w:r>
    </w:p>
    <w:p w:rsidR="00AF20D5" w:rsidRPr="005F1277" w:rsidRDefault="00AF20D5" w:rsidP="00AF20D5">
      <w:pPr>
        <w:pStyle w:val="Normaltindrag"/>
      </w:pPr>
    </w:p>
    <w:p w:rsidR="00211531" w:rsidRPr="005F1277" w:rsidRDefault="00211531" w:rsidP="00A251D9">
      <w:pPr>
        <w:pStyle w:val="Normaltindrag"/>
      </w:pPr>
    </w:p>
    <w:p w:rsidR="00211531" w:rsidRPr="005F1277" w:rsidRDefault="00211531" w:rsidP="00211531">
      <w:pPr>
        <w:pStyle w:val="Tryckort"/>
        <w:framePr w:wrap="around"/>
        <w:jc w:val="right"/>
      </w:pPr>
      <w:r w:rsidRPr="005F1277">
        <w:t>Elanders Gotab, Stockholm  2006</w:t>
      </w:r>
    </w:p>
    <w:p w:rsidR="000C6E9C" w:rsidRPr="005F1277" w:rsidRDefault="000C6E9C" w:rsidP="00A251D9">
      <w:pPr>
        <w:pStyle w:val="Normaltindrag"/>
      </w:pPr>
    </w:p>
    <w:sectPr w:rsidR="000C6E9C" w:rsidRPr="005F127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016" w:rsidRPr="005F1277" w:rsidRDefault="00B33016">
      <w:r w:rsidRPr="005F1277">
        <w:separator/>
      </w:r>
    </w:p>
  </w:endnote>
  <w:endnote w:type="continuationSeparator" w:id="0">
    <w:p w:rsidR="00B33016" w:rsidRPr="005F1277" w:rsidRDefault="00B33016">
      <w:r w:rsidRPr="005F12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t>13</w:t>
    </w:r>
    <w:r w:rsidRPr="005F1277">
      <w:fldChar w:fldCharType="end"/>
    </w:r>
  </w:p>
  <w:p w:rsidR="00777554" w:rsidRPr="005F1277" w:rsidRDefault="0077755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00287A6A" w:rsidRPr="005F1277">
      <w:t>10</w:t>
    </w:r>
    <w:r w:rsidRPr="005F1277">
      <w:fldChar w:fldCharType="end"/>
    </w:r>
  </w:p>
  <w:p w:rsidR="00777554" w:rsidRPr="005F1277" w:rsidRDefault="0077755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H"/>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00287A6A" w:rsidRPr="005F1277">
      <w:t>9</w:t>
    </w:r>
    <w:r w:rsidRPr="005F1277">
      <w:fldChar w:fldCharType="end"/>
    </w:r>
  </w:p>
  <w:p w:rsidR="00777554" w:rsidRPr="005F1277" w:rsidRDefault="0077755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if </w:instrText>
    </w:r>
    <w:r w:rsidRPr="005F1277">
      <w:fldChar w:fldCharType="begin" w:fldLock="1"/>
    </w:r>
    <w:r w:rsidRPr="005F1277">
      <w:instrText xml:space="preserve"> = </w:instrText>
    </w:r>
    <w:r w:rsidRPr="005F1277">
      <w:fldChar w:fldCharType="begin" w:fldLock="1"/>
    </w:r>
    <w:r w:rsidRPr="005F1277">
      <w:instrText xml:space="preserve"> = </w:instrText>
    </w:r>
    <w:r w:rsidRPr="005F1277">
      <w:fldChar w:fldCharType="begin" w:fldLock="1"/>
    </w:r>
    <w:r w:rsidRPr="005F1277">
      <w:instrText xml:space="preserve"> page</w:instrText>
    </w:r>
    <w:r w:rsidRPr="005F1277">
      <w:fldChar w:fldCharType="separate"/>
    </w:r>
    <w:r w:rsidR="00287A6A" w:rsidRPr="005F1277">
      <w:instrText>4</w:instrText>
    </w:r>
    <w:r w:rsidRPr="005F1277">
      <w:fldChar w:fldCharType="end"/>
    </w:r>
    <w:r w:rsidRPr="005F1277">
      <w:instrText xml:space="preserve">/2 </w:instrText>
    </w:r>
    <w:r w:rsidRPr="005F1277">
      <w:fldChar w:fldCharType="separate"/>
    </w:r>
    <w:r w:rsidR="00287A6A" w:rsidRPr="005F1277">
      <w:instrText>2</w:instrText>
    </w:r>
    <w:r w:rsidRPr="005F1277">
      <w:fldChar w:fldCharType="end"/>
    </w:r>
    <w:r w:rsidRPr="005F1277">
      <w:instrText xml:space="preserve"> - </w:instrText>
    </w:r>
    <w:r w:rsidRPr="005F1277">
      <w:fldChar w:fldCharType="begin" w:fldLock="1"/>
    </w:r>
    <w:r w:rsidRPr="005F1277">
      <w:instrText xml:space="preserve"> = int(</w:instrText>
    </w:r>
    <w:r w:rsidRPr="005F1277">
      <w:fldChar w:fldCharType="begin" w:fldLock="1"/>
    </w:r>
    <w:r w:rsidRPr="005F1277">
      <w:instrText xml:space="preserve"> page</w:instrText>
    </w:r>
    <w:r w:rsidRPr="005F1277">
      <w:fldChar w:fldCharType="separate"/>
    </w:r>
    <w:r w:rsidR="00287A6A" w:rsidRPr="005F1277">
      <w:instrText>4</w:instrText>
    </w:r>
    <w:r w:rsidRPr="005F1277">
      <w:fldChar w:fldCharType="end"/>
    </w:r>
    <w:r w:rsidRPr="005F1277">
      <w:instrText xml:space="preserve">/2) </w:instrText>
    </w:r>
    <w:r w:rsidRPr="005F1277">
      <w:fldChar w:fldCharType="separate"/>
    </w:r>
    <w:r w:rsidR="00287A6A" w:rsidRPr="005F1277">
      <w:instrText>2</w:instrText>
    </w:r>
    <w:r w:rsidRPr="005F1277">
      <w:fldChar w:fldCharType="end"/>
    </w:r>
    <w:r w:rsidRPr="005F1277">
      <w:fldChar w:fldCharType="separate"/>
    </w:r>
    <w:r w:rsidR="00287A6A" w:rsidRPr="005F1277">
      <w:instrText>0</w:instrText>
    </w:r>
    <w:r w:rsidRPr="005F1277">
      <w:fldChar w:fldCharType="end"/>
    </w:r>
    <w:r w:rsidRPr="005F1277">
      <w:instrText xml:space="preserve"> = 0 "</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00287A6A" w:rsidRPr="005F1277">
      <w:instrText>4</w:instrText>
    </w:r>
    <w:r w:rsidRPr="005F1277">
      <w:fldChar w:fldCharType="end"/>
    </w:r>
  </w:p>
  <w:p w:rsidR="00287A6A" w:rsidRPr="005F1277" w:rsidRDefault="00777554">
    <w:pPr>
      <w:pStyle w:val="SidfotV"/>
      <w:framePr w:w="8732" w:h="284" w:hRule="exact" w:hSpace="0" w:vSpace="0" w:wrap="around" w:xAlign="inside" w:y="13042" w:anchorLock="0"/>
    </w:pPr>
    <w:r w:rsidRPr="005F1277">
      <w:instrText>""</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instrText>13</w:instrText>
    </w:r>
    <w:r w:rsidRPr="005F1277">
      <w:fldChar w:fldCharType="end"/>
    </w:r>
    <w:r w:rsidRPr="005F1277">
      <w:instrText>"</w:instrText>
    </w:r>
    <w:r w:rsidRPr="005F1277">
      <w:fldChar w:fldCharType="separate"/>
    </w:r>
    <w:r w:rsidR="00287A6A" w:rsidRPr="005F1277">
      <w:t>4</w:t>
    </w:r>
  </w:p>
  <w:p w:rsidR="00777554" w:rsidRPr="005F1277" w:rsidRDefault="00777554">
    <w:pPr>
      <w:pStyle w:val="SidfotH"/>
      <w:framePr w:w="8732" w:h="284" w:hRule="exact" w:hSpace="0" w:vSpace="0" w:wrap="around" w:xAlign="inside" w:y="13042" w:anchorLock="0"/>
    </w:pPr>
    <w:r w:rsidRPr="005F1277">
      <w:fldChar w:fldCharType="end"/>
    </w:r>
  </w:p>
  <w:p w:rsidR="00777554" w:rsidRPr="005F1277" w:rsidRDefault="0077755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00287A6A" w:rsidRPr="005F1277">
      <w:t>12</w:t>
    </w:r>
    <w:r w:rsidRPr="005F1277">
      <w:fldChar w:fldCharType="end"/>
    </w:r>
  </w:p>
  <w:p w:rsidR="00777554" w:rsidRPr="005F1277" w:rsidRDefault="0077755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H"/>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00287A6A" w:rsidRPr="005F1277">
      <w:t>13</w:t>
    </w:r>
    <w:r w:rsidRPr="005F1277">
      <w:fldChar w:fldCharType="end"/>
    </w:r>
  </w:p>
  <w:p w:rsidR="00777554" w:rsidRPr="005F1277" w:rsidRDefault="0077755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if </w:instrText>
    </w:r>
    <w:r w:rsidRPr="005F1277">
      <w:fldChar w:fldCharType="begin" w:fldLock="1"/>
    </w:r>
    <w:r w:rsidRPr="005F1277">
      <w:instrText xml:space="preserve"> = </w:instrText>
    </w:r>
    <w:r w:rsidRPr="005F1277">
      <w:fldChar w:fldCharType="begin" w:fldLock="1"/>
    </w:r>
    <w:r w:rsidRPr="005F1277">
      <w:instrText xml:space="preserve"> = </w:instrText>
    </w:r>
    <w:r w:rsidRPr="005F1277">
      <w:fldChar w:fldCharType="begin" w:fldLock="1"/>
    </w:r>
    <w:r w:rsidRPr="005F1277">
      <w:instrText xml:space="preserve"> page</w:instrText>
    </w:r>
    <w:r w:rsidRPr="005F1277">
      <w:fldChar w:fldCharType="separate"/>
    </w:r>
    <w:r w:rsidR="00287A6A" w:rsidRPr="005F1277">
      <w:instrText>11</w:instrText>
    </w:r>
    <w:r w:rsidRPr="005F1277">
      <w:fldChar w:fldCharType="end"/>
    </w:r>
    <w:r w:rsidRPr="005F1277">
      <w:instrText xml:space="preserve">/2 </w:instrText>
    </w:r>
    <w:r w:rsidRPr="005F1277">
      <w:fldChar w:fldCharType="separate"/>
    </w:r>
    <w:r w:rsidR="00287A6A" w:rsidRPr="005F1277">
      <w:instrText>5,5</w:instrText>
    </w:r>
    <w:r w:rsidRPr="005F1277">
      <w:fldChar w:fldCharType="end"/>
    </w:r>
    <w:r w:rsidRPr="005F1277">
      <w:instrText xml:space="preserve"> - </w:instrText>
    </w:r>
    <w:r w:rsidRPr="005F1277">
      <w:fldChar w:fldCharType="begin" w:fldLock="1"/>
    </w:r>
    <w:r w:rsidRPr="005F1277">
      <w:instrText xml:space="preserve"> = int(</w:instrText>
    </w:r>
    <w:r w:rsidRPr="005F1277">
      <w:fldChar w:fldCharType="begin" w:fldLock="1"/>
    </w:r>
    <w:r w:rsidRPr="005F1277">
      <w:instrText xml:space="preserve"> page</w:instrText>
    </w:r>
    <w:r w:rsidRPr="005F1277">
      <w:fldChar w:fldCharType="separate"/>
    </w:r>
    <w:r w:rsidR="00287A6A" w:rsidRPr="005F1277">
      <w:instrText>11</w:instrText>
    </w:r>
    <w:r w:rsidRPr="005F1277">
      <w:fldChar w:fldCharType="end"/>
    </w:r>
    <w:r w:rsidRPr="005F1277">
      <w:instrText xml:space="preserve">/2) </w:instrText>
    </w:r>
    <w:r w:rsidRPr="005F1277">
      <w:fldChar w:fldCharType="separate"/>
    </w:r>
    <w:r w:rsidR="00287A6A" w:rsidRPr="005F1277">
      <w:instrText>5</w:instrText>
    </w:r>
    <w:r w:rsidRPr="005F1277">
      <w:fldChar w:fldCharType="end"/>
    </w:r>
    <w:r w:rsidRPr="005F1277">
      <w:fldChar w:fldCharType="separate"/>
    </w:r>
    <w:r w:rsidR="00287A6A" w:rsidRPr="005F1277">
      <w:instrText>0,5</w:instrText>
    </w:r>
    <w:r w:rsidRPr="005F1277">
      <w:fldChar w:fldCharType="end"/>
    </w:r>
    <w:r w:rsidRPr="005F1277">
      <w:instrText xml:space="preserve"> = 0 "</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instrText>12</w:instrText>
    </w:r>
    <w:r w:rsidRPr="005F1277">
      <w:fldChar w:fldCharType="end"/>
    </w:r>
  </w:p>
  <w:p w:rsidR="00777554" w:rsidRPr="005F1277" w:rsidRDefault="00777554">
    <w:pPr>
      <w:pStyle w:val="SidfotH"/>
      <w:framePr w:w="8732" w:h="284" w:hRule="exact" w:hSpace="0" w:vSpace="0" w:wrap="around" w:xAlign="inside" w:y="13042" w:anchorLock="0"/>
    </w:pPr>
    <w:r w:rsidRPr="005F1277">
      <w:instrText>""</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00287A6A" w:rsidRPr="005F1277">
      <w:instrText>11</w:instrText>
    </w:r>
    <w:r w:rsidRPr="005F1277">
      <w:fldChar w:fldCharType="end"/>
    </w:r>
    <w:r w:rsidRPr="005F1277">
      <w:instrText>"</w:instrText>
    </w:r>
    <w:r w:rsidRPr="005F1277">
      <w:fldChar w:fldCharType="separate"/>
    </w:r>
    <w:r w:rsidR="00287A6A" w:rsidRPr="005F1277">
      <w:t>11</w:t>
    </w:r>
    <w:r w:rsidRPr="005F1277">
      <w:fldChar w:fldCharType="end"/>
    </w:r>
  </w:p>
  <w:p w:rsidR="00777554" w:rsidRPr="005F1277" w:rsidRDefault="0077755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t>13</w:t>
    </w:r>
    <w:r w:rsidRPr="005F1277">
      <w:fldChar w:fldCharType="end"/>
    </w:r>
  </w:p>
  <w:p w:rsidR="00777554" w:rsidRPr="005F1277" w:rsidRDefault="0077755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H"/>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t>13</w:t>
    </w:r>
    <w:r w:rsidRPr="005F1277">
      <w:fldChar w:fldCharType="end"/>
    </w:r>
  </w:p>
  <w:p w:rsidR="00777554" w:rsidRPr="005F1277" w:rsidRDefault="0077755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if </w:instrText>
    </w:r>
    <w:r w:rsidRPr="005F1277">
      <w:fldChar w:fldCharType="begin" w:fldLock="1"/>
    </w:r>
    <w:r w:rsidRPr="005F1277">
      <w:instrText xml:space="preserve"> = </w:instrText>
    </w:r>
    <w:r w:rsidRPr="005F1277">
      <w:fldChar w:fldCharType="begin" w:fldLock="1"/>
    </w:r>
    <w:r w:rsidRPr="005F1277">
      <w:instrText xml:space="preserve"> = </w:instrText>
    </w:r>
    <w:r w:rsidRPr="005F1277">
      <w:fldChar w:fldCharType="begin" w:fldLock="1"/>
    </w:r>
    <w:r w:rsidRPr="005F1277">
      <w:instrText xml:space="preserve"> page</w:instrText>
    </w:r>
    <w:r w:rsidRPr="005F1277">
      <w:fldChar w:fldCharType="separate"/>
    </w:r>
    <w:r w:rsidR="00287A6A" w:rsidRPr="005F1277">
      <w:instrText>14</w:instrText>
    </w:r>
    <w:r w:rsidRPr="005F1277">
      <w:fldChar w:fldCharType="end"/>
    </w:r>
    <w:r w:rsidRPr="005F1277">
      <w:instrText xml:space="preserve">/2 </w:instrText>
    </w:r>
    <w:r w:rsidRPr="005F1277">
      <w:fldChar w:fldCharType="separate"/>
    </w:r>
    <w:r w:rsidR="00287A6A" w:rsidRPr="005F1277">
      <w:instrText>7</w:instrText>
    </w:r>
    <w:r w:rsidRPr="005F1277">
      <w:fldChar w:fldCharType="end"/>
    </w:r>
    <w:r w:rsidRPr="005F1277">
      <w:instrText xml:space="preserve"> - </w:instrText>
    </w:r>
    <w:r w:rsidRPr="005F1277">
      <w:fldChar w:fldCharType="begin" w:fldLock="1"/>
    </w:r>
    <w:r w:rsidRPr="005F1277">
      <w:instrText xml:space="preserve"> = int(</w:instrText>
    </w:r>
    <w:r w:rsidRPr="005F1277">
      <w:fldChar w:fldCharType="begin" w:fldLock="1"/>
    </w:r>
    <w:r w:rsidRPr="005F1277">
      <w:instrText xml:space="preserve"> page</w:instrText>
    </w:r>
    <w:r w:rsidRPr="005F1277">
      <w:fldChar w:fldCharType="separate"/>
    </w:r>
    <w:r w:rsidR="00287A6A" w:rsidRPr="005F1277">
      <w:instrText>14</w:instrText>
    </w:r>
    <w:r w:rsidRPr="005F1277">
      <w:fldChar w:fldCharType="end"/>
    </w:r>
    <w:r w:rsidRPr="005F1277">
      <w:instrText xml:space="preserve">/2) </w:instrText>
    </w:r>
    <w:r w:rsidRPr="005F1277">
      <w:fldChar w:fldCharType="separate"/>
    </w:r>
    <w:r w:rsidR="00287A6A" w:rsidRPr="005F1277">
      <w:instrText>7</w:instrText>
    </w:r>
    <w:r w:rsidRPr="005F1277">
      <w:fldChar w:fldCharType="end"/>
    </w:r>
    <w:r w:rsidRPr="005F1277">
      <w:fldChar w:fldCharType="separate"/>
    </w:r>
    <w:r w:rsidR="00287A6A" w:rsidRPr="005F1277">
      <w:instrText>0</w:instrText>
    </w:r>
    <w:r w:rsidRPr="005F1277">
      <w:fldChar w:fldCharType="end"/>
    </w:r>
    <w:r w:rsidRPr="005F1277">
      <w:instrText xml:space="preserve"> = 0 "</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00287A6A" w:rsidRPr="005F1277">
      <w:instrText>14</w:instrText>
    </w:r>
    <w:r w:rsidRPr="005F1277">
      <w:fldChar w:fldCharType="end"/>
    </w:r>
  </w:p>
  <w:p w:rsidR="00287A6A" w:rsidRPr="005F1277" w:rsidRDefault="00777554">
    <w:pPr>
      <w:pStyle w:val="SidfotV"/>
      <w:framePr w:w="8732" w:h="284" w:hRule="exact" w:hSpace="0" w:vSpace="0" w:wrap="around" w:xAlign="inside" w:y="13042" w:anchorLock="0"/>
    </w:pPr>
    <w:r w:rsidRPr="005F1277">
      <w:instrText>""</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instrText>13</w:instrText>
    </w:r>
    <w:r w:rsidRPr="005F1277">
      <w:fldChar w:fldCharType="end"/>
    </w:r>
    <w:r w:rsidRPr="005F1277">
      <w:instrText>"</w:instrText>
    </w:r>
    <w:r w:rsidRPr="005F1277">
      <w:fldChar w:fldCharType="separate"/>
    </w:r>
    <w:r w:rsidR="00287A6A" w:rsidRPr="005F1277">
      <w:t>14</w:t>
    </w:r>
  </w:p>
  <w:p w:rsidR="00777554" w:rsidRPr="005F1277" w:rsidRDefault="00777554">
    <w:pPr>
      <w:pStyle w:val="SidfotH"/>
      <w:framePr w:w="8732" w:h="284" w:hRule="exact" w:hSpace="0" w:vSpace="0" w:wrap="around" w:xAlign="inside" w:y="13042" w:anchorLock="0"/>
    </w:pPr>
    <w:r w:rsidRPr="005F1277">
      <w:fldChar w:fldCharType="end"/>
    </w:r>
  </w:p>
  <w:p w:rsidR="00777554" w:rsidRPr="005F1277" w:rsidRDefault="007775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H"/>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t>13</w:t>
    </w:r>
    <w:r w:rsidRPr="005F1277">
      <w:fldChar w:fldCharType="end"/>
    </w:r>
  </w:p>
  <w:p w:rsidR="00777554" w:rsidRPr="005F1277" w:rsidRDefault="0077755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if </w:instrText>
    </w:r>
    <w:r w:rsidRPr="005F1277">
      <w:fldChar w:fldCharType="begin" w:fldLock="1"/>
    </w:r>
    <w:r w:rsidRPr="005F1277">
      <w:instrText xml:space="preserve"> = </w:instrText>
    </w:r>
    <w:r w:rsidRPr="005F1277">
      <w:fldChar w:fldCharType="begin" w:fldLock="1"/>
    </w:r>
    <w:r w:rsidRPr="005F1277">
      <w:instrText xml:space="preserve"> = </w:instrText>
    </w:r>
    <w:r w:rsidRPr="005F1277">
      <w:fldChar w:fldCharType="begin" w:fldLock="1"/>
    </w:r>
    <w:r w:rsidRPr="005F1277">
      <w:instrText xml:space="preserve"> page</w:instrText>
    </w:r>
    <w:r w:rsidRPr="005F1277">
      <w:fldChar w:fldCharType="separate"/>
    </w:r>
    <w:r w:rsidR="005F1277">
      <w:rPr>
        <w:noProof/>
      </w:rPr>
      <w:instrText>1</w:instrText>
    </w:r>
    <w:r w:rsidRPr="005F1277">
      <w:fldChar w:fldCharType="end"/>
    </w:r>
    <w:r w:rsidRPr="005F1277">
      <w:instrText xml:space="preserve">/2 </w:instrText>
    </w:r>
    <w:r w:rsidRPr="005F1277">
      <w:fldChar w:fldCharType="separate"/>
    </w:r>
    <w:r w:rsidR="005F1277">
      <w:rPr>
        <w:noProof/>
      </w:rPr>
      <w:instrText>0,5</w:instrText>
    </w:r>
    <w:r w:rsidRPr="005F1277">
      <w:fldChar w:fldCharType="end"/>
    </w:r>
    <w:r w:rsidRPr="005F1277">
      <w:instrText xml:space="preserve"> - </w:instrText>
    </w:r>
    <w:r w:rsidRPr="005F1277">
      <w:fldChar w:fldCharType="begin" w:fldLock="1"/>
    </w:r>
    <w:r w:rsidRPr="005F1277">
      <w:instrText xml:space="preserve"> = int(</w:instrText>
    </w:r>
    <w:r w:rsidRPr="005F1277">
      <w:fldChar w:fldCharType="begin" w:fldLock="1"/>
    </w:r>
    <w:r w:rsidRPr="005F1277">
      <w:instrText xml:space="preserve"> page</w:instrText>
    </w:r>
    <w:r w:rsidRPr="005F1277">
      <w:fldChar w:fldCharType="separate"/>
    </w:r>
    <w:r w:rsidR="005F1277">
      <w:rPr>
        <w:noProof/>
      </w:rPr>
      <w:instrText>1</w:instrText>
    </w:r>
    <w:r w:rsidRPr="005F1277">
      <w:fldChar w:fldCharType="end"/>
    </w:r>
    <w:r w:rsidRPr="005F1277">
      <w:instrText xml:space="preserve">/2) </w:instrText>
    </w:r>
    <w:r w:rsidRPr="005F1277">
      <w:fldChar w:fldCharType="separate"/>
    </w:r>
    <w:r w:rsidR="005F1277">
      <w:rPr>
        <w:noProof/>
      </w:rPr>
      <w:instrText>0</w:instrText>
    </w:r>
    <w:r w:rsidRPr="005F1277">
      <w:fldChar w:fldCharType="end"/>
    </w:r>
    <w:r w:rsidRPr="005F1277">
      <w:fldChar w:fldCharType="separate"/>
    </w:r>
    <w:r w:rsidR="005F1277">
      <w:rPr>
        <w:noProof/>
      </w:rPr>
      <w:instrText>0,5</w:instrText>
    </w:r>
    <w:r w:rsidRPr="005F1277">
      <w:fldChar w:fldCharType="end"/>
    </w:r>
    <w:r w:rsidRPr="005F1277">
      <w:instrText xml:space="preserve"> = 0 "</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instrText>14</w:instrText>
    </w:r>
    <w:r w:rsidRPr="005F1277">
      <w:fldChar w:fldCharType="end"/>
    </w:r>
  </w:p>
  <w:p w:rsidR="00777554" w:rsidRPr="005F1277" w:rsidRDefault="00777554">
    <w:pPr>
      <w:pStyle w:val="SidfotH"/>
      <w:framePr w:w="8732" w:h="284" w:hRule="exact" w:hSpace="0" w:vSpace="0" w:wrap="around" w:xAlign="inside" w:y="13042" w:anchorLock="0"/>
    </w:pPr>
    <w:r w:rsidRPr="005F1277">
      <w:instrText>""</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005F1277">
      <w:rPr>
        <w:noProof/>
      </w:rPr>
      <w:instrText>1</w:instrText>
    </w:r>
    <w:r w:rsidRPr="005F1277">
      <w:fldChar w:fldCharType="end"/>
    </w:r>
    <w:r w:rsidRPr="005F1277">
      <w:instrText>"</w:instrText>
    </w:r>
    <w:r w:rsidRPr="005F1277">
      <w:fldChar w:fldCharType="separate"/>
    </w:r>
    <w:r w:rsidR="005F1277">
      <w:rPr>
        <w:noProof/>
      </w:rPr>
      <w:t>1</w:t>
    </w:r>
    <w:r w:rsidRPr="005F1277">
      <w:fldChar w:fldCharType="end"/>
    </w:r>
  </w:p>
  <w:p w:rsidR="00777554" w:rsidRPr="005F1277" w:rsidRDefault="0077755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t>13</w:t>
    </w:r>
    <w:r w:rsidRPr="005F1277">
      <w:fldChar w:fldCharType="end"/>
    </w:r>
  </w:p>
  <w:p w:rsidR="00777554" w:rsidRPr="005F1277" w:rsidRDefault="0077755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H"/>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t>13</w:t>
    </w:r>
    <w:r w:rsidRPr="005F1277">
      <w:fldChar w:fldCharType="end"/>
    </w:r>
  </w:p>
  <w:p w:rsidR="00777554" w:rsidRPr="005F1277" w:rsidRDefault="0077755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if </w:instrText>
    </w:r>
    <w:r w:rsidRPr="005F1277">
      <w:fldChar w:fldCharType="begin" w:fldLock="1"/>
    </w:r>
    <w:r w:rsidRPr="005F1277">
      <w:instrText xml:space="preserve"> = </w:instrText>
    </w:r>
    <w:r w:rsidRPr="005F1277">
      <w:fldChar w:fldCharType="begin" w:fldLock="1"/>
    </w:r>
    <w:r w:rsidRPr="005F1277">
      <w:instrText xml:space="preserve"> = </w:instrText>
    </w:r>
    <w:r w:rsidRPr="005F1277">
      <w:fldChar w:fldCharType="begin" w:fldLock="1"/>
    </w:r>
    <w:r w:rsidRPr="005F1277">
      <w:instrText xml:space="preserve"> page</w:instrText>
    </w:r>
    <w:r w:rsidRPr="005F1277">
      <w:fldChar w:fldCharType="separate"/>
    </w:r>
    <w:r w:rsidR="00287A6A" w:rsidRPr="005F1277">
      <w:instrText>2</w:instrText>
    </w:r>
    <w:r w:rsidRPr="005F1277">
      <w:fldChar w:fldCharType="end"/>
    </w:r>
    <w:r w:rsidRPr="005F1277">
      <w:instrText xml:space="preserve">/2 </w:instrText>
    </w:r>
    <w:r w:rsidRPr="005F1277">
      <w:fldChar w:fldCharType="separate"/>
    </w:r>
    <w:r w:rsidR="00287A6A" w:rsidRPr="005F1277">
      <w:instrText>1</w:instrText>
    </w:r>
    <w:r w:rsidRPr="005F1277">
      <w:fldChar w:fldCharType="end"/>
    </w:r>
    <w:r w:rsidRPr="005F1277">
      <w:instrText xml:space="preserve"> - </w:instrText>
    </w:r>
    <w:r w:rsidRPr="005F1277">
      <w:fldChar w:fldCharType="begin" w:fldLock="1"/>
    </w:r>
    <w:r w:rsidRPr="005F1277">
      <w:instrText xml:space="preserve"> = int(</w:instrText>
    </w:r>
    <w:r w:rsidRPr="005F1277">
      <w:fldChar w:fldCharType="begin" w:fldLock="1"/>
    </w:r>
    <w:r w:rsidRPr="005F1277">
      <w:instrText xml:space="preserve"> page</w:instrText>
    </w:r>
    <w:r w:rsidRPr="005F1277">
      <w:fldChar w:fldCharType="separate"/>
    </w:r>
    <w:r w:rsidR="00287A6A" w:rsidRPr="005F1277">
      <w:instrText>2</w:instrText>
    </w:r>
    <w:r w:rsidRPr="005F1277">
      <w:fldChar w:fldCharType="end"/>
    </w:r>
    <w:r w:rsidRPr="005F1277">
      <w:instrText xml:space="preserve">/2) </w:instrText>
    </w:r>
    <w:r w:rsidRPr="005F1277">
      <w:fldChar w:fldCharType="separate"/>
    </w:r>
    <w:r w:rsidR="00287A6A" w:rsidRPr="005F1277">
      <w:instrText>1</w:instrText>
    </w:r>
    <w:r w:rsidRPr="005F1277">
      <w:fldChar w:fldCharType="end"/>
    </w:r>
    <w:r w:rsidRPr="005F1277">
      <w:fldChar w:fldCharType="separate"/>
    </w:r>
    <w:r w:rsidR="00287A6A" w:rsidRPr="005F1277">
      <w:instrText>0</w:instrText>
    </w:r>
    <w:r w:rsidRPr="005F1277">
      <w:fldChar w:fldCharType="end"/>
    </w:r>
    <w:r w:rsidRPr="005F1277">
      <w:instrText xml:space="preserve"> = 0 "</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00287A6A" w:rsidRPr="005F1277">
      <w:instrText>2</w:instrText>
    </w:r>
    <w:r w:rsidRPr="005F1277">
      <w:fldChar w:fldCharType="end"/>
    </w:r>
  </w:p>
  <w:p w:rsidR="00287A6A" w:rsidRPr="005F1277" w:rsidRDefault="00777554">
    <w:pPr>
      <w:pStyle w:val="SidfotV"/>
      <w:framePr w:w="8732" w:h="284" w:hRule="exact" w:hSpace="0" w:vSpace="0" w:wrap="around" w:xAlign="inside" w:y="13042" w:anchorLock="0"/>
    </w:pPr>
    <w:r w:rsidRPr="005F1277">
      <w:instrText>""</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instrText>13</w:instrText>
    </w:r>
    <w:r w:rsidRPr="005F1277">
      <w:fldChar w:fldCharType="end"/>
    </w:r>
    <w:r w:rsidRPr="005F1277">
      <w:instrText>"</w:instrText>
    </w:r>
    <w:r w:rsidRPr="005F1277">
      <w:fldChar w:fldCharType="separate"/>
    </w:r>
    <w:r w:rsidR="00287A6A" w:rsidRPr="005F1277">
      <w:t>2</w:t>
    </w:r>
  </w:p>
  <w:p w:rsidR="00777554" w:rsidRPr="005F1277" w:rsidRDefault="00777554">
    <w:pPr>
      <w:pStyle w:val="SidfotH"/>
      <w:framePr w:w="8732" w:h="284" w:hRule="exact" w:hSpace="0" w:vSpace="0" w:wrap="around" w:xAlign="inside" w:y="13042" w:anchorLock="0"/>
    </w:pPr>
    <w:r w:rsidRPr="005F1277">
      <w:fldChar w:fldCharType="end"/>
    </w:r>
  </w:p>
  <w:p w:rsidR="00777554" w:rsidRPr="005F1277" w:rsidRDefault="0077755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t>13</w:t>
    </w:r>
    <w:r w:rsidRPr="005F1277">
      <w:fldChar w:fldCharType="end"/>
    </w:r>
  </w:p>
  <w:p w:rsidR="00777554" w:rsidRPr="005F1277" w:rsidRDefault="0077755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H"/>
      <w:framePr w:w="8732" w:h="284" w:hRule="exact" w:hSpace="0" w:vSpace="0" w:wrap="around" w:xAlign="inside" w:y="13042" w:anchorLock="0"/>
    </w:pP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t>13</w:t>
    </w:r>
    <w:r w:rsidRPr="005F1277">
      <w:fldChar w:fldCharType="end"/>
    </w:r>
  </w:p>
  <w:p w:rsidR="00777554" w:rsidRPr="005F1277" w:rsidRDefault="0077755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fotV"/>
      <w:framePr w:w="8732" w:h="284" w:hRule="exact" w:hSpace="0" w:vSpace="0" w:wrap="around" w:xAlign="inside" w:y="13042" w:anchorLock="0"/>
    </w:pPr>
    <w:r w:rsidRPr="005F1277">
      <w:fldChar w:fldCharType="begin" w:fldLock="1"/>
    </w:r>
    <w:r w:rsidRPr="005F1277">
      <w:instrText xml:space="preserve"> if </w:instrText>
    </w:r>
    <w:r w:rsidRPr="005F1277">
      <w:fldChar w:fldCharType="begin" w:fldLock="1"/>
    </w:r>
    <w:r w:rsidRPr="005F1277">
      <w:instrText xml:space="preserve"> = </w:instrText>
    </w:r>
    <w:r w:rsidRPr="005F1277">
      <w:fldChar w:fldCharType="begin" w:fldLock="1"/>
    </w:r>
    <w:r w:rsidRPr="005F1277">
      <w:instrText xml:space="preserve"> = </w:instrText>
    </w:r>
    <w:r w:rsidRPr="005F1277">
      <w:fldChar w:fldCharType="begin" w:fldLock="1"/>
    </w:r>
    <w:r w:rsidRPr="005F1277">
      <w:instrText xml:space="preserve"> page</w:instrText>
    </w:r>
    <w:r w:rsidRPr="005F1277">
      <w:fldChar w:fldCharType="separate"/>
    </w:r>
    <w:r w:rsidR="00287A6A" w:rsidRPr="005F1277">
      <w:instrText>3</w:instrText>
    </w:r>
    <w:r w:rsidRPr="005F1277">
      <w:fldChar w:fldCharType="end"/>
    </w:r>
    <w:r w:rsidRPr="005F1277">
      <w:instrText xml:space="preserve">/2 </w:instrText>
    </w:r>
    <w:r w:rsidRPr="005F1277">
      <w:fldChar w:fldCharType="separate"/>
    </w:r>
    <w:r w:rsidR="00287A6A" w:rsidRPr="005F1277">
      <w:instrText>1,5</w:instrText>
    </w:r>
    <w:r w:rsidRPr="005F1277">
      <w:fldChar w:fldCharType="end"/>
    </w:r>
    <w:r w:rsidRPr="005F1277">
      <w:instrText xml:space="preserve"> - </w:instrText>
    </w:r>
    <w:r w:rsidRPr="005F1277">
      <w:fldChar w:fldCharType="begin" w:fldLock="1"/>
    </w:r>
    <w:r w:rsidRPr="005F1277">
      <w:instrText xml:space="preserve"> = int(</w:instrText>
    </w:r>
    <w:r w:rsidRPr="005F1277">
      <w:fldChar w:fldCharType="begin" w:fldLock="1"/>
    </w:r>
    <w:r w:rsidRPr="005F1277">
      <w:instrText xml:space="preserve"> page</w:instrText>
    </w:r>
    <w:r w:rsidRPr="005F1277">
      <w:fldChar w:fldCharType="separate"/>
    </w:r>
    <w:r w:rsidR="00287A6A" w:rsidRPr="005F1277">
      <w:instrText>3</w:instrText>
    </w:r>
    <w:r w:rsidRPr="005F1277">
      <w:fldChar w:fldCharType="end"/>
    </w:r>
    <w:r w:rsidRPr="005F1277">
      <w:instrText xml:space="preserve">/2) </w:instrText>
    </w:r>
    <w:r w:rsidRPr="005F1277">
      <w:fldChar w:fldCharType="separate"/>
    </w:r>
    <w:r w:rsidR="00287A6A" w:rsidRPr="005F1277">
      <w:instrText>1</w:instrText>
    </w:r>
    <w:r w:rsidRPr="005F1277">
      <w:fldChar w:fldCharType="end"/>
    </w:r>
    <w:r w:rsidRPr="005F1277">
      <w:fldChar w:fldCharType="separate"/>
    </w:r>
    <w:r w:rsidR="00287A6A" w:rsidRPr="005F1277">
      <w:instrText>0,5</w:instrText>
    </w:r>
    <w:r w:rsidRPr="005F1277">
      <w:fldChar w:fldCharType="end"/>
    </w:r>
    <w:r w:rsidRPr="005F1277">
      <w:instrText xml:space="preserve"> = 0 "</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Pr="005F1277">
      <w:instrText>4</w:instrText>
    </w:r>
    <w:r w:rsidRPr="005F1277">
      <w:fldChar w:fldCharType="end"/>
    </w:r>
  </w:p>
  <w:p w:rsidR="00777554" w:rsidRPr="005F1277" w:rsidRDefault="00777554">
    <w:pPr>
      <w:pStyle w:val="SidfotH"/>
      <w:framePr w:w="8732" w:h="284" w:hRule="exact" w:hSpace="0" w:vSpace="0" w:wrap="around" w:xAlign="inside" w:y="13042" w:anchorLock="0"/>
    </w:pPr>
    <w:r w:rsidRPr="005F1277">
      <w:instrText>""</w:instrText>
    </w:r>
    <w:r w:rsidRPr="005F1277">
      <w:fldChar w:fldCharType="begin" w:fldLock="1"/>
    </w:r>
    <w:r w:rsidRPr="005F1277">
      <w:instrText xml:space="preserve"> P</w:instrText>
    </w:r>
    <w:r w:rsidRPr="005F1277">
      <w:instrText>A</w:instrText>
    </w:r>
    <w:r w:rsidRPr="005F1277">
      <w:instrText xml:space="preserve">GE </w:instrText>
    </w:r>
    <w:r w:rsidRPr="005F1277">
      <w:fldChar w:fldCharType="separate"/>
    </w:r>
    <w:r w:rsidR="00287A6A" w:rsidRPr="005F1277">
      <w:instrText>3</w:instrText>
    </w:r>
    <w:r w:rsidRPr="005F1277">
      <w:fldChar w:fldCharType="end"/>
    </w:r>
    <w:r w:rsidRPr="005F1277">
      <w:instrText>"</w:instrText>
    </w:r>
    <w:r w:rsidRPr="005F1277">
      <w:fldChar w:fldCharType="separate"/>
    </w:r>
    <w:r w:rsidR="00287A6A" w:rsidRPr="005F1277">
      <w:t>3</w:t>
    </w:r>
    <w:r w:rsidRPr="005F1277">
      <w:fldChar w:fldCharType="end"/>
    </w:r>
  </w:p>
  <w:p w:rsidR="00777554" w:rsidRPr="005F1277" w:rsidRDefault="00777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016" w:rsidRPr="005F1277" w:rsidRDefault="00B33016">
      <w:pPr>
        <w:pStyle w:val="Sidfot"/>
      </w:pPr>
    </w:p>
  </w:footnote>
  <w:footnote w:type="continuationSeparator" w:id="0">
    <w:p w:rsidR="00B33016" w:rsidRPr="005F1277" w:rsidRDefault="00B33016">
      <w:r w:rsidRPr="005F1277">
        <w:continuationSeparator/>
      </w:r>
    </w:p>
  </w:footnote>
  <w:footnote w:id="1">
    <w:p w:rsidR="00777554" w:rsidRPr="005F1277" w:rsidRDefault="00777554" w:rsidP="003435FB">
      <w:pPr>
        <w:pStyle w:val="Fotnotstext"/>
      </w:pPr>
      <w:r w:rsidRPr="005F1277">
        <w:rPr>
          <w:rStyle w:val="Fotnotsreferens"/>
        </w:rPr>
        <w:footnoteRef/>
      </w:r>
      <w:r w:rsidRPr="005F1277">
        <w:t xml:space="preserve"> Dir. 2003:42, dir. 2004:95, dir. 2005:150.</w:t>
      </w:r>
    </w:p>
  </w:footnote>
  <w:footnote w:id="2">
    <w:p w:rsidR="00777554" w:rsidRPr="005F1277" w:rsidRDefault="00777554" w:rsidP="003435FB">
      <w:pPr>
        <w:pStyle w:val="Fotnotstext"/>
      </w:pPr>
      <w:r w:rsidRPr="005F1277">
        <w:rPr>
          <w:rStyle w:val="Fotnotsreferens"/>
        </w:rPr>
        <w:footnoteRef/>
      </w:r>
      <w:r w:rsidRPr="005F1277">
        <w:t xml:space="preserve"> Kvalitetssäkring innebär enligt ISO 9000:2000 att ”alla planerade och systematiska åtgärder nödvändiga för att ge tillräcklig tilltro till att en produkt kommer att uppfylla givna krav på kvalitet”.</w:t>
      </w:r>
    </w:p>
  </w:footnote>
  <w:footnote w:id="3">
    <w:p w:rsidR="00777554" w:rsidRPr="005F1277" w:rsidRDefault="00777554" w:rsidP="003435FB">
      <w:pPr>
        <w:pStyle w:val="Fotnotstext"/>
      </w:pPr>
      <w:r w:rsidRPr="005F1277">
        <w:rPr>
          <w:rStyle w:val="Fotnotsreferens"/>
        </w:rPr>
        <w:footnoteRef/>
      </w:r>
      <w:r w:rsidRPr="005F1277">
        <w:t xml:space="preserve"> Hälso- och sjukvårdslagens (1982:763) 31 §.</w:t>
      </w:r>
    </w:p>
  </w:footnote>
  <w:footnote w:id="4">
    <w:p w:rsidR="00777554" w:rsidRPr="005F1277" w:rsidRDefault="00777554" w:rsidP="003435FB">
      <w:pPr>
        <w:pStyle w:val="Fotnotstext"/>
      </w:pPr>
      <w:r w:rsidRPr="005F1277">
        <w:rPr>
          <w:rStyle w:val="Fotnotsreferens"/>
        </w:rPr>
        <w:footnoteRef/>
      </w:r>
      <w:r w:rsidRPr="005F1277">
        <w:t xml:space="preserve"> Lagen (1998:531) om yrkesverksamhet på hälso- och sjukvårdens område.</w:t>
      </w:r>
    </w:p>
  </w:footnote>
  <w:footnote w:id="5">
    <w:p w:rsidR="00777554" w:rsidRPr="005F1277" w:rsidRDefault="00777554" w:rsidP="003435FB">
      <w:pPr>
        <w:pStyle w:val="Fotnotstext"/>
      </w:pPr>
      <w:r w:rsidRPr="005F1277">
        <w:rPr>
          <w:rStyle w:val="Fotnotsreferens"/>
        </w:rPr>
        <w:footnoteRef/>
      </w:r>
      <w:r w:rsidRPr="005F1277">
        <w:t xml:space="preserve"> Svenska Hjärt-kärlregistret i Uppsala; Eyenet Sweden i Karlskrona; Nationellt ko</w:t>
      </w:r>
      <w:r w:rsidRPr="005F1277">
        <w:t>m</w:t>
      </w:r>
      <w:r w:rsidRPr="005F1277">
        <w:t xml:space="preserve">petenscentrum för ortopedi i Göteborg och Malmö/Lund. </w:t>
      </w:r>
    </w:p>
  </w:footnote>
  <w:footnote w:id="6">
    <w:p w:rsidR="00777554" w:rsidRPr="005F1277" w:rsidRDefault="00777554" w:rsidP="003435FB">
      <w:pPr>
        <w:pStyle w:val="Fotnotstext"/>
      </w:pPr>
      <w:r w:rsidRPr="005F1277">
        <w:rPr>
          <w:rStyle w:val="Fotnotsreferens"/>
        </w:rPr>
        <w:footnoteRef/>
      </w:r>
      <w:r w:rsidRPr="005F1277">
        <w:t xml:space="preserve"> SFS 1996:570.</w:t>
      </w:r>
    </w:p>
  </w:footnote>
  <w:footnote w:id="7">
    <w:p w:rsidR="00777554" w:rsidRPr="005F1277" w:rsidRDefault="00777554" w:rsidP="003435FB">
      <w:pPr>
        <w:pStyle w:val="Fotnotstext"/>
      </w:pPr>
      <w:r w:rsidRPr="005F1277">
        <w:rPr>
          <w:rStyle w:val="Fotnotsreferens"/>
        </w:rPr>
        <w:footnoteRef/>
      </w:r>
      <w:r w:rsidRPr="005F1277">
        <w:t xml:space="preserve"> Från och med den 1 januari 2005 har de tidigare Kommun- och Landstingsförbunden ersatts av ett gemensamt fö</w:t>
      </w:r>
      <w:r w:rsidRPr="005F1277">
        <w:t>r</w:t>
      </w:r>
      <w:r w:rsidRPr="005F1277">
        <w:t xml:space="preserve">bund,  </w:t>
      </w:r>
      <w:r w:rsidRPr="005F1277">
        <w:rPr>
          <w:i/>
        </w:rPr>
        <w:t>Sveriges Kommuner och Landsting.</w:t>
      </w:r>
    </w:p>
  </w:footnote>
  <w:footnote w:id="8">
    <w:p w:rsidR="00777554" w:rsidRPr="005F1277" w:rsidRDefault="00777554" w:rsidP="003435FB">
      <w:pPr>
        <w:pStyle w:val="Fotnotstext"/>
      </w:pPr>
      <w:r w:rsidRPr="005F1277">
        <w:rPr>
          <w:rStyle w:val="Fotnotsreferens"/>
        </w:rPr>
        <w:footnoteRef/>
      </w:r>
      <w:r w:rsidRPr="005F1277">
        <w:t xml:space="preserve"> SFS 1995:1322.</w:t>
      </w:r>
    </w:p>
  </w:footnote>
  <w:footnote w:id="9">
    <w:p w:rsidR="00777554" w:rsidRPr="005F1277" w:rsidRDefault="00777554" w:rsidP="003435FB">
      <w:pPr>
        <w:pStyle w:val="Fotnotstext"/>
      </w:pPr>
      <w:r w:rsidRPr="005F1277">
        <w:rPr>
          <w:rStyle w:val="Fotnotsreferens"/>
        </w:rPr>
        <w:footnoteRef/>
      </w:r>
      <w:r w:rsidRPr="005F1277">
        <w:t xml:space="preserve"> Analysen genomfördes på Riksrevisionens uppdrag av Statisticon AB i Uppsala.</w:t>
      </w:r>
    </w:p>
  </w:footnote>
  <w:footnote w:id="10">
    <w:p w:rsidR="00777554" w:rsidRPr="005F1277" w:rsidRDefault="00777554" w:rsidP="003435FB">
      <w:pPr>
        <w:pStyle w:val="Fotnotstext"/>
      </w:pPr>
      <w:r w:rsidRPr="005F1277">
        <w:rPr>
          <w:rStyle w:val="Fotnotsreferens"/>
        </w:rPr>
        <w:footnoteRef/>
      </w:r>
      <w:r w:rsidRPr="005F1277">
        <w:t xml:space="preserve"> Prop. 2006/07:1, utgiftsområde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huvudKantJmn"/>
      <w:framePr w:w="8732" w:h="567" w:hRule="exact" w:vSpace="0" w:wrap="around" w:vAnchor="page" w:y="341" w:anchorLock="0"/>
    </w:pPr>
    <w:r w:rsidRPr="005F1277">
      <w:rPr>
        <w:rStyle w:val="SidhuvudUtskott"/>
      </w:rPr>
      <w:fldChar w:fldCharType="begin" w:fldLock="1"/>
    </w:r>
    <w:r w:rsidRPr="005F1277">
      <w:rPr>
        <w:rStyle w:val="SidhuvudUtskott"/>
      </w:rPr>
      <w:instrText xml:space="preserve"> DOCPROPERTY BetänkandeÅr</w:instrText>
    </w:r>
    <w:r w:rsidRPr="005F1277">
      <w:rPr>
        <w:rStyle w:val="SidhuvudUtskott"/>
      </w:rPr>
      <w:fldChar w:fldCharType="separate"/>
    </w:r>
    <w:r w:rsidRPr="005F1277">
      <w:rPr>
        <w:rStyle w:val="SidhuvudUtskott"/>
      </w:rPr>
      <w:t>2006/07</w:t>
    </w:r>
    <w:r w:rsidRPr="005F1277">
      <w:rPr>
        <w:rStyle w:val="SidhuvudUtskott"/>
      </w:rPr>
      <w:fldChar w:fldCharType="end"/>
    </w:r>
    <w:r w:rsidRPr="005F1277">
      <w:rPr>
        <w:rStyle w:val="SidhuvudUtskott"/>
      </w:rPr>
      <w:t>:</w:t>
    </w:r>
    <w:r w:rsidRPr="005F1277">
      <w:rPr>
        <w:rStyle w:val="SidhuvudUtskott"/>
      </w:rPr>
      <w:fldChar w:fldCharType="begin" w:fldLock="1"/>
    </w:r>
    <w:r w:rsidRPr="005F1277">
      <w:rPr>
        <w:rStyle w:val="SidhuvudUtskott"/>
      </w:rPr>
      <w:instrText xml:space="preserve"> DOCPROPERTY Utskott</w:instrText>
    </w:r>
    <w:r w:rsidRPr="005F1277">
      <w:rPr>
        <w:rStyle w:val="SidhuvudUtskott"/>
      </w:rPr>
      <w:fldChar w:fldCharType="separate"/>
    </w:r>
    <w:r w:rsidRPr="005F1277">
      <w:rPr>
        <w:rStyle w:val="SidhuvudUtskott"/>
      </w:rPr>
      <w:t>RRS</w: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DOCPROPERTY BetänkandeNr</w:instrText>
    </w:r>
    <w:r w:rsidRPr="005F1277">
      <w:rPr>
        <w:rStyle w:val="SidhuvudUtskott"/>
      </w:rPr>
      <w:fldChar w:fldCharType="separate"/>
    </w:r>
    <w:r w:rsidRPr="005F1277">
      <w:rPr>
        <w:rStyle w:val="SidhuvudUtskott"/>
      </w:rPr>
      <w:t>7</w:t>
    </w:r>
    <w:r w:rsidRPr="005F1277">
      <w:rPr>
        <w:rStyle w:val="SidhuvudUtskott"/>
      </w:rPr>
      <w:fldChar w:fldCharType="end"/>
    </w:r>
    <w:r w:rsidRPr="005F1277">
      <w:t xml:space="preserve">     </w:t>
    </w:r>
    <w:r w:rsidRPr="005F1277">
      <w:rPr>
        <w:rStyle w:val="SidhuvudBilaga"/>
      </w:rPr>
      <w:t xml:space="preserve"> </w:t>
    </w:r>
    <w:r w:rsidRPr="005F1277">
      <w:rPr>
        <w:rStyle w:val="SidhuvudRubrikReferens"/>
      </w:rPr>
      <w:fldChar w:fldCharType="begin" w:fldLock="1"/>
    </w:r>
    <w:r w:rsidRPr="005F1277">
      <w:rPr>
        <w:rStyle w:val="SidhuvudRubrikReferens"/>
      </w:rPr>
      <w:instrText xml:space="preserve"> StyleREF "Rubrik 1" </w:instrText>
    </w:r>
    <w:r w:rsidRPr="005F1277">
      <w:rPr>
        <w:rStyle w:val="SidhuvudRubrikReferens"/>
      </w:rPr>
      <w:fldChar w:fldCharType="separate"/>
    </w:r>
    <w:r w:rsidRPr="005F1277">
      <w:rPr>
        <w:rStyle w:val="SidhuvudRubrikReferens"/>
      </w:rPr>
      <w:t>Sammanfattning</w:t>
    </w:r>
    <w:r w:rsidRPr="005F1277">
      <w:rPr>
        <w:rStyle w:val="SidhuvudRubrikReferens"/>
      </w:rPr>
      <w:fldChar w:fldCharType="end"/>
    </w:r>
  </w:p>
  <w:p w:rsidR="00777554" w:rsidRPr="005F1277" w:rsidRDefault="00777554">
    <w:pPr>
      <w:pStyle w:val="SidhuvudKantJmn"/>
      <w:framePr w:w="8732" w:h="567" w:hRule="exact" w:vSpace="0" w:wrap="around" w:vAnchor="page" w:y="341" w:anchorLock="0"/>
    </w:pPr>
    <w:r w:rsidRPr="005F1277">
      <w:rPr>
        <w:rStyle w:val="SidhuvudUtskott"/>
      </w:rPr>
      <w:fldChar w:fldCharType="begin" w:fldLock="1"/>
    </w:r>
    <w:r w:rsidRPr="005F1277">
      <w:rPr>
        <w:rStyle w:val="SidhuvudUtskott"/>
      </w:rPr>
      <w:instrText xml:space="preserve"> DOCPROPERTY Status</w:instrText>
    </w:r>
    <w:r w:rsidRPr="005F1277">
      <w:rPr>
        <w:rStyle w:val="SidhuvudUtskott"/>
      </w:rPr>
      <w:fldChar w:fldCharType="end"/>
    </w:r>
    <w:r w:rsidRPr="005F1277">
      <w:rPr>
        <w:rStyle w:val="SidhuvudUtskott"/>
      </w:rPr>
      <w:fldChar w:fldCharType="begin" w:fldLock="1"/>
    </w:r>
    <w:r w:rsidRPr="005F1277">
      <w:rPr>
        <w:rStyle w:val="SidhuvudUtskott"/>
      </w:rPr>
      <w:instrText xml:space="preserve"> if </w:instrText>
    </w:r>
    <w:r w:rsidRPr="005F1277">
      <w:rPr>
        <w:rStyle w:val="SidhuvudUtskott"/>
      </w:rPr>
      <w:fldChar w:fldCharType="begin" w:fldLock="1"/>
    </w:r>
    <w:r w:rsidRPr="005F1277">
      <w:rPr>
        <w:rStyle w:val="SidhuvudUtskott"/>
      </w:rPr>
      <w:instrText xml:space="preserve"> DOCPROPERTY "UtkastDatum"</w:instrText>
    </w:r>
    <w:r w:rsidRPr="005F1277">
      <w:rPr>
        <w:rStyle w:val="SidhuvudUtskott"/>
      </w:rPr>
      <w:fldChar w:fldCharType="separate"/>
    </w:r>
    <w:r w:rsidRPr="005F1277">
      <w:rPr>
        <w:rStyle w:val="SidhuvudUtskott"/>
      </w:rPr>
      <w:instrText>Nej</w:instrText>
    </w:r>
    <w:r w:rsidRPr="005F1277">
      <w:rPr>
        <w:rStyle w:val="SidhuvudUtskott"/>
      </w:rPr>
      <w:fldChar w:fldCharType="end"/>
    </w:r>
    <w:r w:rsidRPr="005F1277">
      <w:rPr>
        <w:rStyle w:val="SidhuvudUtskott"/>
      </w:rPr>
      <w:instrText xml:space="preserve"> = "Ja" "    </w:instrText>
    </w:r>
    <w:r w:rsidRPr="005F1277">
      <w:rPr>
        <w:rStyle w:val="SidhuvudUtskott"/>
      </w:rPr>
      <w:fldChar w:fldCharType="begin" w:fldLock="1"/>
    </w:r>
    <w:r w:rsidRPr="005F1277">
      <w:rPr>
        <w:rStyle w:val="SidhuvudUtskott"/>
      </w:rPr>
      <w:instrText xml:space="preserve"> PRINTDATE \@ "yyyy-MM-dd HH.mm" </w:instrText>
    </w:r>
    <w:r w:rsidRPr="005F1277">
      <w:rPr>
        <w:rStyle w:val="SidhuvudUtskott"/>
      </w:rPr>
      <w:fldChar w:fldCharType="separate"/>
    </w:r>
    <w:r w:rsidRPr="005F1277">
      <w:rPr>
        <w:rStyle w:val="SidhuvudUtskott"/>
      </w:rPr>
      <w:instrText>2000-08-11 16.42</w:instrText>
    </w:r>
    <w:r w:rsidRPr="005F1277">
      <w:rPr>
        <w:rStyle w:val="SidhuvudUtskott"/>
      </w:rPr>
      <w:fldChar w:fldCharType="end"/>
    </w:r>
    <w:r w:rsidRPr="005F1277">
      <w:rPr>
        <w:rStyle w:val="SidhuvudUtskott"/>
      </w:rPr>
      <w:instrText xml:space="preserve">" </w:instrText>
    </w:r>
    <w:r w:rsidRPr="005F1277">
      <w:rPr>
        <w:rStyle w:val="SidhuvudUtskott"/>
      </w:rPr>
      <w:fldChar w:fldCharType="end"/>
    </w:r>
  </w:p>
  <w:p w:rsidR="00777554" w:rsidRPr="005F1277" w:rsidRDefault="0077755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huvudKantJmn"/>
      <w:framePr w:w="8732" w:h="567" w:hRule="exact" w:vSpace="0" w:wrap="around" w:vAnchor="page" w:y="341" w:anchorLock="0"/>
    </w:pPr>
    <w:r w:rsidRPr="005F1277">
      <w:rPr>
        <w:rStyle w:val="SidhuvudUtskott"/>
      </w:rPr>
      <w:t>2006/07:RRS7</w:t>
    </w:r>
    <w:r w:rsidRPr="005F1277">
      <w:t xml:space="preserve">     </w:t>
    </w:r>
    <w:r w:rsidRPr="005F1277">
      <w:rPr>
        <w:rStyle w:val="SidhuvudBilaga"/>
      </w:rPr>
      <w:t xml:space="preserve"> </w:t>
    </w:r>
    <w:r w:rsidR="00287A6A" w:rsidRPr="005F1277">
      <w:rPr>
        <w:rStyle w:val="SidhuvudRubrikReferens"/>
      </w:rPr>
      <w:t>Riksrevisionens granskning</w:t>
    </w:r>
  </w:p>
  <w:p w:rsidR="00777554" w:rsidRPr="005F1277" w:rsidRDefault="00777554">
    <w:pPr>
      <w:pStyle w:val="SidhuvudKantJmn"/>
      <w:framePr w:w="8732" w:h="567" w:hRule="exact" w:vSpace="0" w:wrap="around" w:vAnchor="page" w:y="341" w:anchorLock="0"/>
    </w:pPr>
  </w:p>
  <w:p w:rsidR="00777554" w:rsidRPr="005F1277" w:rsidRDefault="0077755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287A6A">
    <w:pPr>
      <w:pStyle w:val="SidhuvudKantUdda"/>
      <w:framePr w:w="8732" w:h="567" w:hRule="exact" w:vSpace="0" w:wrap="around" w:vAnchor="page" w:y="341" w:anchorLock="0"/>
    </w:pPr>
    <w:r w:rsidRPr="005F1277">
      <w:rPr>
        <w:rStyle w:val="SidhuvudRubrikReferens"/>
      </w:rPr>
      <w:t>Riksrevisionens granskning</w:t>
    </w:r>
    <w:r w:rsidR="00777554" w:rsidRPr="005F1277">
      <w:rPr>
        <w:rStyle w:val="SidhuvudBilaga"/>
      </w:rPr>
      <w:t xml:space="preserve"> </w:t>
    </w:r>
    <w:r w:rsidR="00777554" w:rsidRPr="005F1277">
      <w:t xml:space="preserve">     </w:t>
    </w:r>
    <w:r w:rsidR="00777554" w:rsidRPr="005F1277">
      <w:rPr>
        <w:rStyle w:val="SidhuvudUtskott"/>
      </w:rPr>
      <w:t>2006/07:RRS7</w:t>
    </w:r>
  </w:p>
  <w:p w:rsidR="00777554" w:rsidRPr="005F1277" w:rsidRDefault="00777554">
    <w:pPr>
      <w:pStyle w:val="SidhuvudKantUdda"/>
      <w:framePr w:w="8732" w:h="567" w:hRule="exact" w:vSpace="0" w:wrap="around" w:vAnchor="page" w:y="341" w:anchorLock="0"/>
    </w:pPr>
  </w:p>
  <w:p w:rsidR="00777554" w:rsidRPr="005F1277" w:rsidRDefault="0077755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A6A" w:rsidRPr="005F1277" w:rsidRDefault="00287A6A">
    <w:pPr>
      <w:pStyle w:val="SidhuvudKantJmn"/>
      <w:framePr w:w="8732" w:h="567" w:hRule="exact" w:vSpace="0" w:wrap="around" w:vAnchor="page" w:y="341" w:anchorLock="0"/>
    </w:pPr>
    <w:r w:rsidRPr="005F1277">
      <w:rPr>
        <w:rStyle w:val="SidhuvudUtskott"/>
      </w:rPr>
      <w:t>2006/07:RRS7</w:t>
    </w:r>
    <w:r w:rsidRPr="005F1277">
      <w:t xml:space="preserve">    </w:t>
    </w:r>
  </w:p>
  <w:p w:rsidR="00287A6A" w:rsidRPr="005F1277" w:rsidRDefault="00287A6A">
    <w:pPr>
      <w:pStyle w:val="SidhuvudKantJmn"/>
      <w:framePr w:w="8732" w:h="567" w:hRule="exact" w:vSpace="0" w:wrap="around" w:vAnchor="page" w:y="341" w:anchorLock="0"/>
    </w:pPr>
  </w:p>
  <w:p w:rsidR="00777554" w:rsidRPr="005F1277" w:rsidRDefault="00287A6A">
    <w:pPr>
      <w:pStyle w:val="SidhuvudKantUdda"/>
      <w:framePr w:w="8732" w:h="567" w:hRule="exact" w:vSpace="0" w:wrap="around" w:vAnchor="page" w:y="341" w:anchorLock="0"/>
    </w:pPr>
    <w:r w:rsidRPr="005F1277">
      <w:rPr>
        <w:rStyle w:val="SidhuvudRubrikReferens"/>
        <w:smallCaps w:val="0"/>
        <w:spacing w:val="0"/>
        <w:sz w:val="19"/>
      </w:rPr>
      <w:t xml:space="preserve"> </w:t>
    </w:r>
  </w:p>
  <w:p w:rsidR="00777554" w:rsidRPr="005F1277" w:rsidRDefault="0077755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huvudKantJmn"/>
      <w:framePr w:w="8732" w:h="567" w:hRule="exact" w:vSpace="0" w:wrap="around" w:vAnchor="page" w:y="341" w:anchorLock="0"/>
    </w:pPr>
    <w:r w:rsidRPr="005F1277">
      <w:rPr>
        <w:rStyle w:val="SidhuvudUtskott"/>
      </w:rPr>
      <w:t>2006/07:RRS7</w:t>
    </w:r>
    <w:r w:rsidRPr="005F1277">
      <w:t xml:space="preserve">     </w:t>
    </w:r>
    <w:r w:rsidRPr="005F1277">
      <w:rPr>
        <w:rStyle w:val="SidhuvudBilaga"/>
      </w:rPr>
      <w:t xml:space="preserve"> </w:t>
    </w:r>
    <w:r w:rsidR="00287A6A" w:rsidRPr="005F1277">
      <w:rPr>
        <w:rStyle w:val="SidhuvudRubrikReferens"/>
      </w:rPr>
      <w:t>Styrelsens överväganden</w:t>
    </w:r>
  </w:p>
  <w:p w:rsidR="00777554" w:rsidRPr="005F1277" w:rsidRDefault="00777554">
    <w:pPr>
      <w:pStyle w:val="SidhuvudKantJmn"/>
      <w:framePr w:w="8732" w:h="567" w:hRule="exact" w:vSpace="0" w:wrap="around" w:vAnchor="page" w:y="341" w:anchorLock="0"/>
    </w:pPr>
  </w:p>
  <w:p w:rsidR="00777554" w:rsidRPr="005F1277" w:rsidRDefault="0077755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287A6A">
    <w:pPr>
      <w:pStyle w:val="SidhuvudKantUdda"/>
      <w:framePr w:w="8732" w:h="567" w:hRule="exact" w:vSpace="0" w:wrap="around" w:vAnchor="page" w:y="341" w:anchorLock="0"/>
    </w:pPr>
    <w:r w:rsidRPr="005F1277">
      <w:rPr>
        <w:rStyle w:val="SidhuvudRubrikReferens"/>
      </w:rPr>
      <w:t>Styrelsens överväganden</w:t>
    </w:r>
    <w:r w:rsidR="00777554" w:rsidRPr="005F1277">
      <w:rPr>
        <w:rStyle w:val="SidhuvudBilaga"/>
      </w:rPr>
      <w:t xml:space="preserve"> </w:t>
    </w:r>
    <w:r w:rsidR="00777554" w:rsidRPr="005F1277">
      <w:t xml:space="preserve">     </w:t>
    </w:r>
    <w:r w:rsidR="00777554" w:rsidRPr="005F1277">
      <w:rPr>
        <w:rStyle w:val="SidhuvudUtskott"/>
      </w:rPr>
      <w:t>2006/07:RRS7</w:t>
    </w:r>
  </w:p>
  <w:p w:rsidR="00777554" w:rsidRPr="005F1277" w:rsidRDefault="00777554">
    <w:pPr>
      <w:pStyle w:val="SidhuvudKantUdda"/>
      <w:framePr w:w="8732" w:h="567" w:hRule="exact" w:vSpace="0" w:wrap="around" w:vAnchor="page" w:y="341" w:anchorLock="0"/>
    </w:pPr>
  </w:p>
  <w:p w:rsidR="00777554" w:rsidRPr="005F1277" w:rsidRDefault="0077755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A6A" w:rsidRPr="005F1277" w:rsidRDefault="00287A6A">
    <w:pPr>
      <w:pStyle w:val="SidhuvudKantUdda"/>
      <w:framePr w:w="8732" w:h="567" w:hRule="exact" w:vSpace="0" w:wrap="around" w:vAnchor="page" w:y="341" w:anchorLock="0"/>
    </w:pPr>
    <w:r w:rsidRPr="005F1277">
      <w:t xml:space="preserve">  </w:t>
    </w:r>
    <w:r w:rsidRPr="005F1277">
      <w:rPr>
        <w:rStyle w:val="SidhuvudUtskott"/>
      </w:rPr>
      <w:t>2006/07:RRS7</w:t>
    </w:r>
  </w:p>
  <w:p w:rsidR="00777554" w:rsidRPr="005F1277" w:rsidRDefault="00777554">
    <w:pPr>
      <w:pStyle w:val="SidhuvudKantUdda"/>
      <w:framePr w:w="8732" w:h="567" w:hRule="exact" w:vSpace="0" w:wrap="around" w:vAnchor="page" w:y="341" w:anchorLock="0"/>
    </w:pPr>
  </w:p>
  <w:p w:rsidR="00777554" w:rsidRPr="005F1277" w:rsidRDefault="0077755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huvudKantJmn"/>
      <w:framePr w:w="8732" w:h="567" w:hRule="exact" w:vSpace="0" w:wrap="around" w:vAnchor="page" w:y="341" w:anchorLock="0"/>
    </w:pPr>
    <w:r w:rsidRPr="005F1277">
      <w:rPr>
        <w:rStyle w:val="SidhuvudUtskott"/>
      </w:rPr>
      <w:fldChar w:fldCharType="begin" w:fldLock="1"/>
    </w:r>
    <w:r w:rsidRPr="005F1277">
      <w:rPr>
        <w:rStyle w:val="SidhuvudUtskott"/>
      </w:rPr>
      <w:instrText xml:space="preserve"> DOCPROPERTY BetänkandeÅr</w:instrText>
    </w:r>
    <w:r w:rsidRPr="005F1277">
      <w:rPr>
        <w:rStyle w:val="SidhuvudUtskott"/>
      </w:rPr>
      <w:fldChar w:fldCharType="separate"/>
    </w:r>
    <w:r w:rsidRPr="005F1277">
      <w:rPr>
        <w:rStyle w:val="SidhuvudUtskott"/>
      </w:rPr>
      <w:t>2006/07</w:t>
    </w:r>
    <w:r w:rsidRPr="005F1277">
      <w:rPr>
        <w:rStyle w:val="SidhuvudUtskott"/>
      </w:rPr>
      <w:fldChar w:fldCharType="end"/>
    </w:r>
    <w:r w:rsidRPr="005F1277">
      <w:rPr>
        <w:rStyle w:val="SidhuvudUtskott"/>
      </w:rPr>
      <w:t>:</w:t>
    </w:r>
    <w:r w:rsidRPr="005F1277">
      <w:rPr>
        <w:rStyle w:val="SidhuvudUtskott"/>
      </w:rPr>
      <w:fldChar w:fldCharType="begin" w:fldLock="1"/>
    </w:r>
    <w:r w:rsidRPr="005F1277">
      <w:rPr>
        <w:rStyle w:val="SidhuvudUtskott"/>
      </w:rPr>
      <w:instrText xml:space="preserve"> DOCPROPERTY Utskott</w:instrText>
    </w:r>
    <w:r w:rsidRPr="005F1277">
      <w:rPr>
        <w:rStyle w:val="SidhuvudUtskott"/>
      </w:rPr>
      <w:fldChar w:fldCharType="separate"/>
    </w:r>
    <w:r w:rsidRPr="005F1277">
      <w:rPr>
        <w:rStyle w:val="SidhuvudUtskott"/>
      </w:rPr>
      <w:t>RRS</w: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DOCPROPERTY BetänkandeNr</w:instrText>
    </w:r>
    <w:r w:rsidRPr="005F1277">
      <w:rPr>
        <w:rStyle w:val="SidhuvudUtskott"/>
      </w:rPr>
      <w:fldChar w:fldCharType="separate"/>
    </w:r>
    <w:r w:rsidRPr="005F1277">
      <w:rPr>
        <w:rStyle w:val="SidhuvudUtskott"/>
      </w:rPr>
      <w:t>7</w:t>
    </w:r>
    <w:r w:rsidRPr="005F1277">
      <w:rPr>
        <w:rStyle w:val="SidhuvudUtskott"/>
      </w:rPr>
      <w:fldChar w:fldCharType="end"/>
    </w:r>
    <w:r w:rsidRPr="005F1277">
      <w:t xml:space="preserve">     </w:t>
    </w:r>
    <w:r w:rsidRPr="005F1277">
      <w:rPr>
        <w:rStyle w:val="SidhuvudBilaga"/>
      </w:rPr>
      <w:t xml:space="preserve"> </w:t>
    </w:r>
    <w:r w:rsidRPr="005F1277">
      <w:rPr>
        <w:rStyle w:val="SidhuvudRubrikReferens"/>
      </w:rPr>
      <w:fldChar w:fldCharType="begin" w:fldLock="1"/>
    </w:r>
    <w:r w:rsidRPr="005F1277">
      <w:rPr>
        <w:rStyle w:val="SidhuvudRubrikReferens"/>
      </w:rPr>
      <w:instrText xml:space="preserve"> StyleREF "Rubrik 1" </w:instrText>
    </w:r>
    <w:r w:rsidRPr="005F1277">
      <w:rPr>
        <w:rStyle w:val="SidhuvudRubrikReferens"/>
      </w:rPr>
      <w:fldChar w:fldCharType="end"/>
    </w:r>
  </w:p>
  <w:p w:rsidR="00777554" w:rsidRPr="005F1277" w:rsidRDefault="00777554">
    <w:pPr>
      <w:pStyle w:val="SidhuvudKantJmn"/>
      <w:framePr w:w="8732" w:h="567" w:hRule="exact" w:vSpace="0" w:wrap="around" w:vAnchor="page" w:y="341" w:anchorLock="0"/>
    </w:pPr>
    <w:r w:rsidRPr="005F1277">
      <w:rPr>
        <w:rStyle w:val="SidhuvudUtskott"/>
      </w:rPr>
      <w:fldChar w:fldCharType="begin" w:fldLock="1"/>
    </w:r>
    <w:r w:rsidRPr="005F1277">
      <w:rPr>
        <w:rStyle w:val="SidhuvudUtskott"/>
      </w:rPr>
      <w:instrText xml:space="preserve"> DOCPROPERTY Status</w:instrText>
    </w:r>
    <w:r w:rsidRPr="005F1277">
      <w:rPr>
        <w:rStyle w:val="SidhuvudUtskott"/>
      </w:rPr>
      <w:fldChar w:fldCharType="end"/>
    </w:r>
    <w:r w:rsidRPr="005F1277">
      <w:rPr>
        <w:rStyle w:val="SidhuvudUtskott"/>
      </w:rPr>
      <w:fldChar w:fldCharType="begin" w:fldLock="1"/>
    </w:r>
    <w:r w:rsidRPr="005F1277">
      <w:rPr>
        <w:rStyle w:val="SidhuvudUtskott"/>
      </w:rPr>
      <w:instrText xml:space="preserve"> if </w:instrText>
    </w:r>
    <w:r w:rsidRPr="005F1277">
      <w:rPr>
        <w:rStyle w:val="SidhuvudUtskott"/>
      </w:rPr>
      <w:fldChar w:fldCharType="begin" w:fldLock="1"/>
    </w:r>
    <w:r w:rsidRPr="005F1277">
      <w:rPr>
        <w:rStyle w:val="SidhuvudUtskott"/>
      </w:rPr>
      <w:instrText xml:space="preserve"> DOCPROPERTY "UtkastDatum"</w:instrText>
    </w:r>
    <w:r w:rsidRPr="005F1277">
      <w:rPr>
        <w:rStyle w:val="SidhuvudUtskott"/>
      </w:rPr>
      <w:fldChar w:fldCharType="separate"/>
    </w:r>
    <w:r w:rsidRPr="005F1277">
      <w:rPr>
        <w:rStyle w:val="SidhuvudUtskott"/>
      </w:rPr>
      <w:instrText>Nej</w:instrText>
    </w:r>
    <w:r w:rsidRPr="005F1277">
      <w:rPr>
        <w:rStyle w:val="SidhuvudUtskott"/>
      </w:rPr>
      <w:fldChar w:fldCharType="end"/>
    </w:r>
    <w:r w:rsidRPr="005F1277">
      <w:rPr>
        <w:rStyle w:val="SidhuvudUtskott"/>
      </w:rPr>
      <w:instrText xml:space="preserve"> = "Ja" "    </w:instrText>
    </w:r>
    <w:r w:rsidRPr="005F1277">
      <w:rPr>
        <w:rStyle w:val="SidhuvudUtskott"/>
      </w:rPr>
      <w:fldChar w:fldCharType="begin" w:fldLock="1"/>
    </w:r>
    <w:r w:rsidRPr="005F1277">
      <w:rPr>
        <w:rStyle w:val="SidhuvudUtskott"/>
      </w:rPr>
      <w:instrText xml:space="preserve"> PRINTDATE \@ "yyyy-MM-dd HH.mm" </w:instrText>
    </w:r>
    <w:r w:rsidRPr="005F1277">
      <w:rPr>
        <w:rStyle w:val="SidhuvudUtskott"/>
      </w:rPr>
      <w:fldChar w:fldCharType="separate"/>
    </w:r>
    <w:r w:rsidRPr="005F1277">
      <w:rPr>
        <w:rStyle w:val="SidhuvudUtskott"/>
      </w:rPr>
      <w:instrText>2000-08-11 16.42</w:instrText>
    </w:r>
    <w:r w:rsidRPr="005F1277">
      <w:rPr>
        <w:rStyle w:val="SidhuvudUtskott"/>
      </w:rPr>
      <w:fldChar w:fldCharType="end"/>
    </w:r>
    <w:r w:rsidRPr="005F1277">
      <w:rPr>
        <w:rStyle w:val="SidhuvudUtskott"/>
      </w:rPr>
      <w:instrText xml:space="preserve">" </w:instrText>
    </w:r>
    <w:r w:rsidRPr="005F1277">
      <w:rPr>
        <w:rStyle w:val="SidhuvudUtskott"/>
      </w:rPr>
      <w:fldChar w:fldCharType="end"/>
    </w:r>
  </w:p>
  <w:p w:rsidR="00777554" w:rsidRPr="005F1277" w:rsidRDefault="0077755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huvudKantUdda"/>
      <w:framePr w:w="8732" w:h="567" w:hRule="exact" w:vSpace="0" w:wrap="around" w:vAnchor="page" w:y="341" w:anchorLock="0"/>
    </w:pPr>
    <w:r w:rsidRPr="005F1277">
      <w:rPr>
        <w:rStyle w:val="SidhuvudRubrikReferens"/>
      </w:rPr>
      <w:fldChar w:fldCharType="begin" w:fldLock="1"/>
    </w:r>
    <w:r w:rsidRPr="005F1277">
      <w:rPr>
        <w:rStyle w:val="SidhuvudRubrikReferens"/>
      </w:rPr>
      <w:instrText xml:space="preserve"> StyleREF "Rubrik 1" </w:instrText>
    </w:r>
    <w:r w:rsidRPr="005F1277">
      <w:rPr>
        <w:rStyle w:val="SidhuvudRubrikReferens"/>
      </w:rPr>
      <w:fldChar w:fldCharType="end"/>
    </w:r>
    <w:r w:rsidRPr="005F1277">
      <w:rPr>
        <w:rStyle w:val="SidhuvudBilaga"/>
      </w:rPr>
      <w:t xml:space="preserve"> </w:t>
    </w:r>
    <w:r w:rsidRPr="005F1277">
      <w:t xml:space="preserve">     </w:t>
    </w:r>
    <w:r w:rsidRPr="005F1277">
      <w:rPr>
        <w:rStyle w:val="SidhuvudUtskott"/>
      </w:rPr>
      <w:fldChar w:fldCharType="begin" w:fldLock="1"/>
    </w:r>
    <w:r w:rsidRPr="005F1277">
      <w:rPr>
        <w:rStyle w:val="SidhuvudUtskott"/>
      </w:rPr>
      <w:instrText xml:space="preserve"> DOCPROPERTY BetänkandeÅr</w:instrText>
    </w:r>
    <w:r w:rsidRPr="005F1277">
      <w:rPr>
        <w:rStyle w:val="SidhuvudUtskott"/>
      </w:rPr>
      <w:fldChar w:fldCharType="separate"/>
    </w:r>
    <w:r w:rsidRPr="005F1277">
      <w:rPr>
        <w:rStyle w:val="SidhuvudUtskott"/>
      </w:rPr>
      <w:t>2006/07</w:t>
    </w:r>
    <w:r w:rsidRPr="005F1277">
      <w:rPr>
        <w:rStyle w:val="SidhuvudUtskott"/>
      </w:rPr>
      <w:fldChar w:fldCharType="end"/>
    </w:r>
    <w:r w:rsidRPr="005F1277">
      <w:rPr>
        <w:rStyle w:val="SidhuvudUtskott"/>
      </w:rPr>
      <w:t>:</w:t>
    </w:r>
    <w:r w:rsidRPr="005F1277">
      <w:rPr>
        <w:rStyle w:val="SidhuvudUtskott"/>
      </w:rPr>
      <w:fldChar w:fldCharType="begin" w:fldLock="1"/>
    </w:r>
    <w:r w:rsidRPr="005F1277">
      <w:rPr>
        <w:rStyle w:val="SidhuvudUtskott"/>
      </w:rPr>
      <w:instrText xml:space="preserve"> DOCPROPERTY</w:instrText>
    </w:r>
    <w:r w:rsidRPr="005F1277">
      <w:instrText xml:space="preserve"> </w:instrText>
    </w:r>
    <w:r w:rsidRPr="005F1277">
      <w:rPr>
        <w:rStyle w:val="SidhuvudUtskott"/>
      </w:rPr>
      <w:instrText>Utskott</w:instrText>
    </w:r>
    <w:r w:rsidRPr="005F1277">
      <w:rPr>
        <w:rStyle w:val="SidhuvudUtskott"/>
      </w:rPr>
      <w:fldChar w:fldCharType="separate"/>
    </w:r>
    <w:r w:rsidRPr="005F1277">
      <w:rPr>
        <w:rStyle w:val="SidhuvudUtskott"/>
      </w:rPr>
      <w:t>RRS</w: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DOCPROPERTY Betä</w:instrText>
    </w:r>
    <w:r w:rsidRPr="005F1277">
      <w:rPr>
        <w:rStyle w:val="SidhuvudUtskott"/>
      </w:rPr>
      <w:instrText>n</w:instrText>
    </w:r>
    <w:r w:rsidRPr="005F1277">
      <w:rPr>
        <w:rStyle w:val="SidhuvudUtskott"/>
      </w:rPr>
      <w:instrText>kandeNr</w:instrText>
    </w:r>
    <w:r w:rsidRPr="005F1277">
      <w:rPr>
        <w:rStyle w:val="SidhuvudUtskott"/>
      </w:rPr>
      <w:fldChar w:fldCharType="separate"/>
    </w:r>
    <w:r w:rsidRPr="005F1277">
      <w:rPr>
        <w:rStyle w:val="SidhuvudUtskott"/>
      </w:rPr>
      <w:t>7</w:t>
    </w:r>
    <w:r w:rsidRPr="005F1277">
      <w:rPr>
        <w:rStyle w:val="SidhuvudUtskott"/>
      </w:rPr>
      <w:fldChar w:fldCharType="end"/>
    </w:r>
  </w:p>
  <w:p w:rsidR="00777554" w:rsidRPr="005F1277" w:rsidRDefault="00777554">
    <w:pPr>
      <w:pStyle w:val="SidhuvudKantUdda"/>
      <w:framePr w:w="8732" w:h="567" w:hRule="exact" w:vSpace="0" w:wrap="around" w:vAnchor="page" w:y="341" w:anchorLock="0"/>
    </w:pPr>
    <w:r w:rsidRPr="005F1277">
      <w:rPr>
        <w:rStyle w:val="SidhuvudUtskott"/>
      </w:rPr>
      <w:fldChar w:fldCharType="begin" w:fldLock="1"/>
    </w:r>
    <w:r w:rsidRPr="005F1277">
      <w:rPr>
        <w:rStyle w:val="SidhuvudUtskott"/>
      </w:rPr>
      <w:instrText xml:space="preserve"> if </w:instrText>
    </w:r>
    <w:r w:rsidRPr="005F1277">
      <w:rPr>
        <w:rStyle w:val="SidhuvudUtskott"/>
      </w:rPr>
      <w:fldChar w:fldCharType="begin" w:fldLock="1"/>
    </w:r>
    <w:r w:rsidRPr="005F1277">
      <w:rPr>
        <w:rStyle w:val="SidhuvudUtskott"/>
      </w:rPr>
      <w:instrText xml:space="preserve"> DOCPROPERTY "UtkastDatum"</w:instrText>
    </w:r>
    <w:r w:rsidRPr="005F1277">
      <w:rPr>
        <w:rStyle w:val="SidhuvudUtskott"/>
      </w:rPr>
      <w:fldChar w:fldCharType="separate"/>
    </w:r>
    <w:r w:rsidRPr="005F1277">
      <w:rPr>
        <w:rStyle w:val="SidhuvudUtskott"/>
      </w:rPr>
      <w:instrText>Nej</w:instrText>
    </w:r>
    <w:r w:rsidRPr="005F1277">
      <w:rPr>
        <w:rStyle w:val="SidhuvudUtskott"/>
      </w:rPr>
      <w:fldChar w:fldCharType="end"/>
    </w:r>
    <w:r w:rsidRPr="005F1277">
      <w:rPr>
        <w:rStyle w:val="SidhuvudUtskott"/>
      </w:rPr>
      <w:instrText xml:space="preserve"> = "Ja" "</w:instrText>
    </w:r>
    <w:r w:rsidRPr="005F1277">
      <w:rPr>
        <w:rStyle w:val="SidhuvudUtskott"/>
      </w:rPr>
      <w:fldChar w:fldCharType="begin" w:fldLock="1"/>
    </w:r>
    <w:r w:rsidRPr="005F1277">
      <w:rPr>
        <w:rStyle w:val="SidhuvudUtskott"/>
      </w:rPr>
      <w:instrText xml:space="preserve"> PRINTDATE \@ "yyyy-MM-dd HH.mm    " </w:instrText>
    </w:r>
    <w:r w:rsidRPr="005F1277">
      <w:rPr>
        <w:rStyle w:val="SidhuvudUtskott"/>
      </w:rPr>
      <w:fldChar w:fldCharType="separate"/>
    </w:r>
    <w:r w:rsidRPr="005F1277">
      <w:rPr>
        <w:rStyle w:val="SidhuvudUtskott"/>
      </w:rPr>
      <w:instrText>2000-08-11 16.42</w:instrText>
    </w:r>
    <w:r w:rsidRPr="005F1277">
      <w:rPr>
        <w:rStyle w:val="SidhuvudUtskott"/>
      </w:rPr>
      <w:fldChar w:fldCharType="end"/>
    </w:r>
    <w:r w:rsidRPr="005F1277">
      <w:rPr>
        <w:rStyle w:val="SidhuvudUtskott"/>
      </w:rPr>
      <w:instrText xml:space="preserve">" </w:instrTex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w:instrText>
    </w:r>
    <w:r w:rsidRPr="005F1277">
      <w:rPr>
        <w:rStyle w:val="SidhuvudUtskott"/>
      </w:rPr>
      <w:instrText>O</w:instrText>
    </w:r>
    <w:r w:rsidRPr="005F1277">
      <w:rPr>
        <w:rStyle w:val="SidhuvudUtskott"/>
      </w:rPr>
      <w:instrText>PERTY Status</w:instrText>
    </w:r>
    <w:r w:rsidRPr="005F1277">
      <w:rPr>
        <w:rStyle w:val="SidhuvudUtskott"/>
      </w:rPr>
      <w:fldChar w:fldCharType="end"/>
    </w:r>
  </w:p>
  <w:p w:rsidR="00777554" w:rsidRPr="005F1277" w:rsidRDefault="0077755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A6A" w:rsidRPr="005F1277" w:rsidRDefault="00287A6A">
    <w:pPr>
      <w:pStyle w:val="SidhuvudKantJmn"/>
      <w:framePr w:w="8732" w:h="567" w:hRule="exact" w:vSpace="0" w:wrap="around" w:vAnchor="page" w:y="341" w:anchorLock="0"/>
    </w:pPr>
    <w:r w:rsidRPr="005F1277">
      <w:rPr>
        <w:rStyle w:val="SidhuvudUtskott"/>
      </w:rPr>
      <w:t>2006/07:RRS7</w:t>
    </w:r>
    <w:r w:rsidRPr="005F1277">
      <w:t xml:space="preserve">    </w:t>
    </w:r>
  </w:p>
  <w:p w:rsidR="00287A6A" w:rsidRPr="005F1277" w:rsidRDefault="00287A6A">
    <w:pPr>
      <w:pStyle w:val="SidhuvudKantJmn"/>
      <w:framePr w:w="8732" w:h="567" w:hRule="exact" w:vSpace="0" w:wrap="around" w:vAnchor="page" w:y="341" w:anchorLock="0"/>
    </w:pPr>
  </w:p>
  <w:p w:rsidR="00777554" w:rsidRPr="005F1277" w:rsidRDefault="00287A6A">
    <w:pPr>
      <w:pStyle w:val="SidhuvudKantUdda"/>
      <w:framePr w:w="8732" w:h="567" w:hRule="exact" w:vSpace="0" w:wrap="around" w:vAnchor="page" w:y="341" w:anchorLock="0"/>
    </w:pPr>
    <w:r w:rsidRPr="005F1277">
      <w:rPr>
        <w:rStyle w:val="SidhuvudRubrikReferens"/>
        <w:smallCaps w:val="0"/>
        <w:spacing w:val="0"/>
        <w:sz w:val="19"/>
      </w:rPr>
      <w:t xml:space="preserve"> </w:t>
    </w:r>
  </w:p>
  <w:p w:rsidR="00777554" w:rsidRPr="005F1277" w:rsidRDefault="0077755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huvudKantUdda"/>
      <w:framePr w:w="8732" w:h="567" w:hRule="exact" w:vSpace="0" w:wrap="around" w:vAnchor="page" w:y="341" w:anchorLock="0"/>
    </w:pPr>
    <w:r w:rsidRPr="005F1277">
      <w:rPr>
        <w:rStyle w:val="SidhuvudRubrikReferens"/>
      </w:rPr>
      <w:fldChar w:fldCharType="begin" w:fldLock="1"/>
    </w:r>
    <w:r w:rsidRPr="005F1277">
      <w:rPr>
        <w:rStyle w:val="SidhuvudRubrikReferens"/>
      </w:rPr>
      <w:instrText xml:space="preserve"> StyleREF "Rubrik 1" </w:instrText>
    </w:r>
    <w:r w:rsidRPr="005F1277">
      <w:rPr>
        <w:rStyle w:val="SidhuvudRubrikReferens"/>
      </w:rPr>
      <w:fldChar w:fldCharType="separate"/>
    </w:r>
    <w:r w:rsidRPr="005F1277">
      <w:rPr>
        <w:rStyle w:val="SidhuvudRubrikReferens"/>
      </w:rPr>
      <w:t>Sammanfattning</w:t>
    </w:r>
    <w:r w:rsidRPr="005F1277">
      <w:rPr>
        <w:rStyle w:val="SidhuvudRubrikReferens"/>
      </w:rPr>
      <w:fldChar w:fldCharType="end"/>
    </w:r>
    <w:r w:rsidRPr="005F1277">
      <w:rPr>
        <w:rStyle w:val="SidhuvudBilaga"/>
      </w:rPr>
      <w:t xml:space="preserve"> </w:t>
    </w:r>
    <w:r w:rsidRPr="005F1277">
      <w:t xml:space="preserve">     </w:t>
    </w:r>
    <w:r w:rsidRPr="005F1277">
      <w:rPr>
        <w:rStyle w:val="SidhuvudUtskott"/>
      </w:rPr>
      <w:fldChar w:fldCharType="begin" w:fldLock="1"/>
    </w:r>
    <w:r w:rsidRPr="005F1277">
      <w:rPr>
        <w:rStyle w:val="SidhuvudUtskott"/>
      </w:rPr>
      <w:instrText xml:space="preserve"> DOCPROPERTY BetänkandeÅr</w:instrText>
    </w:r>
    <w:r w:rsidRPr="005F1277">
      <w:rPr>
        <w:rStyle w:val="SidhuvudUtskott"/>
      </w:rPr>
      <w:fldChar w:fldCharType="separate"/>
    </w:r>
    <w:r w:rsidRPr="005F1277">
      <w:rPr>
        <w:rStyle w:val="SidhuvudUtskott"/>
      </w:rPr>
      <w:t>2006/07</w:t>
    </w:r>
    <w:r w:rsidRPr="005F1277">
      <w:rPr>
        <w:rStyle w:val="SidhuvudUtskott"/>
      </w:rPr>
      <w:fldChar w:fldCharType="end"/>
    </w:r>
    <w:r w:rsidRPr="005F1277">
      <w:rPr>
        <w:rStyle w:val="SidhuvudUtskott"/>
      </w:rPr>
      <w:t>:</w:t>
    </w:r>
    <w:r w:rsidRPr="005F1277">
      <w:rPr>
        <w:rStyle w:val="SidhuvudUtskott"/>
      </w:rPr>
      <w:fldChar w:fldCharType="begin" w:fldLock="1"/>
    </w:r>
    <w:r w:rsidRPr="005F1277">
      <w:rPr>
        <w:rStyle w:val="SidhuvudUtskott"/>
      </w:rPr>
      <w:instrText xml:space="preserve"> DOCPROPERTY</w:instrText>
    </w:r>
    <w:r w:rsidRPr="005F1277">
      <w:instrText xml:space="preserve"> </w:instrText>
    </w:r>
    <w:r w:rsidRPr="005F1277">
      <w:rPr>
        <w:rStyle w:val="SidhuvudUtskott"/>
      </w:rPr>
      <w:instrText>Utskott</w:instrText>
    </w:r>
    <w:r w:rsidRPr="005F1277">
      <w:rPr>
        <w:rStyle w:val="SidhuvudUtskott"/>
      </w:rPr>
      <w:fldChar w:fldCharType="separate"/>
    </w:r>
    <w:r w:rsidRPr="005F1277">
      <w:rPr>
        <w:rStyle w:val="SidhuvudUtskott"/>
      </w:rPr>
      <w:t>RRS</w: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DOCPROPERTY Betä</w:instrText>
    </w:r>
    <w:r w:rsidRPr="005F1277">
      <w:rPr>
        <w:rStyle w:val="SidhuvudUtskott"/>
      </w:rPr>
      <w:instrText>n</w:instrText>
    </w:r>
    <w:r w:rsidRPr="005F1277">
      <w:rPr>
        <w:rStyle w:val="SidhuvudUtskott"/>
      </w:rPr>
      <w:instrText>kandeNr</w:instrText>
    </w:r>
    <w:r w:rsidRPr="005F1277">
      <w:rPr>
        <w:rStyle w:val="SidhuvudUtskott"/>
      </w:rPr>
      <w:fldChar w:fldCharType="separate"/>
    </w:r>
    <w:r w:rsidRPr="005F1277">
      <w:rPr>
        <w:rStyle w:val="SidhuvudUtskott"/>
      </w:rPr>
      <w:t>7</w:t>
    </w:r>
    <w:r w:rsidRPr="005F1277">
      <w:rPr>
        <w:rStyle w:val="SidhuvudUtskott"/>
      </w:rPr>
      <w:fldChar w:fldCharType="end"/>
    </w:r>
  </w:p>
  <w:p w:rsidR="00777554" w:rsidRPr="005F1277" w:rsidRDefault="00777554">
    <w:pPr>
      <w:pStyle w:val="SidhuvudKantUdda"/>
      <w:framePr w:w="8732" w:h="567" w:hRule="exact" w:vSpace="0" w:wrap="around" w:vAnchor="page" w:y="341" w:anchorLock="0"/>
    </w:pPr>
    <w:r w:rsidRPr="005F1277">
      <w:rPr>
        <w:rStyle w:val="SidhuvudUtskott"/>
      </w:rPr>
      <w:fldChar w:fldCharType="begin" w:fldLock="1"/>
    </w:r>
    <w:r w:rsidRPr="005F1277">
      <w:rPr>
        <w:rStyle w:val="SidhuvudUtskott"/>
      </w:rPr>
      <w:instrText xml:space="preserve"> if </w:instrText>
    </w:r>
    <w:r w:rsidRPr="005F1277">
      <w:rPr>
        <w:rStyle w:val="SidhuvudUtskott"/>
      </w:rPr>
      <w:fldChar w:fldCharType="begin" w:fldLock="1"/>
    </w:r>
    <w:r w:rsidRPr="005F1277">
      <w:rPr>
        <w:rStyle w:val="SidhuvudUtskott"/>
      </w:rPr>
      <w:instrText xml:space="preserve"> DOCPROPERTY "UtkastDatum"</w:instrText>
    </w:r>
    <w:r w:rsidRPr="005F1277">
      <w:rPr>
        <w:rStyle w:val="SidhuvudUtskott"/>
      </w:rPr>
      <w:fldChar w:fldCharType="separate"/>
    </w:r>
    <w:r w:rsidRPr="005F1277">
      <w:rPr>
        <w:rStyle w:val="SidhuvudUtskott"/>
      </w:rPr>
      <w:instrText>Nej</w:instrText>
    </w:r>
    <w:r w:rsidRPr="005F1277">
      <w:rPr>
        <w:rStyle w:val="SidhuvudUtskott"/>
      </w:rPr>
      <w:fldChar w:fldCharType="end"/>
    </w:r>
    <w:r w:rsidRPr="005F1277">
      <w:rPr>
        <w:rStyle w:val="SidhuvudUtskott"/>
      </w:rPr>
      <w:instrText xml:space="preserve"> = "Ja" "</w:instrText>
    </w:r>
    <w:r w:rsidRPr="005F1277">
      <w:rPr>
        <w:rStyle w:val="SidhuvudUtskott"/>
      </w:rPr>
      <w:fldChar w:fldCharType="begin" w:fldLock="1"/>
    </w:r>
    <w:r w:rsidRPr="005F1277">
      <w:rPr>
        <w:rStyle w:val="SidhuvudUtskott"/>
      </w:rPr>
      <w:instrText xml:space="preserve"> PRINTDATE \@ "yyyy-MM-dd HH.mm    " </w:instrText>
    </w:r>
    <w:r w:rsidRPr="005F1277">
      <w:rPr>
        <w:rStyle w:val="SidhuvudUtskott"/>
      </w:rPr>
      <w:fldChar w:fldCharType="separate"/>
    </w:r>
    <w:r w:rsidRPr="005F1277">
      <w:rPr>
        <w:rStyle w:val="SidhuvudUtskott"/>
      </w:rPr>
      <w:instrText>2000-08-11 16.42</w:instrText>
    </w:r>
    <w:r w:rsidRPr="005F1277">
      <w:rPr>
        <w:rStyle w:val="SidhuvudUtskott"/>
      </w:rPr>
      <w:fldChar w:fldCharType="end"/>
    </w:r>
    <w:r w:rsidRPr="005F1277">
      <w:rPr>
        <w:rStyle w:val="SidhuvudUtskott"/>
      </w:rPr>
      <w:instrText xml:space="preserve">" </w:instrTex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w:instrText>
    </w:r>
    <w:r w:rsidRPr="005F1277">
      <w:rPr>
        <w:rStyle w:val="SidhuvudUtskott"/>
      </w:rPr>
      <w:instrText>O</w:instrText>
    </w:r>
    <w:r w:rsidRPr="005F1277">
      <w:rPr>
        <w:rStyle w:val="SidhuvudUtskott"/>
      </w:rPr>
      <w:instrText>PERTY Status</w:instrText>
    </w:r>
    <w:r w:rsidRPr="005F1277">
      <w:rPr>
        <w:rStyle w:val="SidhuvudUtskott"/>
      </w:rPr>
      <w:fldChar w:fldCharType="end"/>
    </w:r>
  </w:p>
  <w:p w:rsidR="00777554" w:rsidRPr="005F1277" w:rsidRDefault="0077755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287A6A">
    <w:pPr>
      <w:pStyle w:val="SidhuvudKantUdda"/>
      <w:framePr w:w="8732" w:h="567" w:hRule="exact" w:vSpace="0" w:wrap="around" w:vAnchor="page" w:y="341" w:anchorLock="0"/>
    </w:pPr>
    <w:r w:rsidRPr="005F1277">
      <w:t xml:space="preserve"> </w:t>
    </w:r>
  </w:p>
  <w:p w:rsidR="00777554" w:rsidRPr="005F1277" w:rsidRDefault="0077755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huvudKantJmn"/>
      <w:framePr w:w="8732" w:h="567" w:hRule="exact" w:vSpace="0" w:wrap="around" w:vAnchor="page" w:y="341" w:anchorLock="0"/>
    </w:pPr>
    <w:r w:rsidRPr="005F1277">
      <w:rPr>
        <w:rStyle w:val="SidhuvudUtskott"/>
      </w:rPr>
      <w:fldChar w:fldCharType="begin" w:fldLock="1"/>
    </w:r>
    <w:r w:rsidRPr="005F1277">
      <w:rPr>
        <w:rStyle w:val="SidhuvudUtskott"/>
      </w:rPr>
      <w:instrText xml:space="preserve"> DOCPROPERTY BetänkandeÅr</w:instrText>
    </w:r>
    <w:r w:rsidRPr="005F1277">
      <w:rPr>
        <w:rStyle w:val="SidhuvudUtskott"/>
      </w:rPr>
      <w:fldChar w:fldCharType="separate"/>
    </w:r>
    <w:r w:rsidRPr="005F1277">
      <w:rPr>
        <w:rStyle w:val="SidhuvudUtskott"/>
      </w:rPr>
      <w:t>2006/07</w:t>
    </w:r>
    <w:r w:rsidRPr="005F1277">
      <w:rPr>
        <w:rStyle w:val="SidhuvudUtskott"/>
      </w:rPr>
      <w:fldChar w:fldCharType="end"/>
    </w:r>
    <w:r w:rsidRPr="005F1277">
      <w:rPr>
        <w:rStyle w:val="SidhuvudUtskott"/>
      </w:rPr>
      <w:t>:</w:t>
    </w:r>
    <w:r w:rsidRPr="005F1277">
      <w:rPr>
        <w:rStyle w:val="SidhuvudUtskott"/>
      </w:rPr>
      <w:fldChar w:fldCharType="begin" w:fldLock="1"/>
    </w:r>
    <w:r w:rsidRPr="005F1277">
      <w:rPr>
        <w:rStyle w:val="SidhuvudUtskott"/>
      </w:rPr>
      <w:instrText xml:space="preserve"> DOCPROPERTY Utskott</w:instrText>
    </w:r>
    <w:r w:rsidRPr="005F1277">
      <w:rPr>
        <w:rStyle w:val="SidhuvudUtskott"/>
      </w:rPr>
      <w:fldChar w:fldCharType="separate"/>
    </w:r>
    <w:r w:rsidRPr="005F1277">
      <w:rPr>
        <w:rStyle w:val="SidhuvudUtskott"/>
      </w:rPr>
      <w:t>RRS</w: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DOCPROPERTY BetänkandeNr</w:instrText>
    </w:r>
    <w:r w:rsidRPr="005F1277">
      <w:rPr>
        <w:rStyle w:val="SidhuvudUtskott"/>
      </w:rPr>
      <w:fldChar w:fldCharType="separate"/>
    </w:r>
    <w:r w:rsidRPr="005F1277">
      <w:rPr>
        <w:rStyle w:val="SidhuvudUtskott"/>
      </w:rPr>
      <w:t>7</w:t>
    </w:r>
    <w:r w:rsidRPr="005F1277">
      <w:rPr>
        <w:rStyle w:val="SidhuvudUtskott"/>
      </w:rPr>
      <w:fldChar w:fldCharType="end"/>
    </w:r>
    <w:r w:rsidRPr="005F1277">
      <w:t xml:space="preserve">     </w:t>
    </w:r>
    <w:r w:rsidRPr="005F1277">
      <w:rPr>
        <w:rStyle w:val="SidhuvudBilaga"/>
      </w:rPr>
      <w:t xml:space="preserve"> </w:t>
    </w:r>
    <w:r w:rsidRPr="005F1277">
      <w:rPr>
        <w:rStyle w:val="SidhuvudRubrikReferens"/>
      </w:rPr>
      <w:fldChar w:fldCharType="begin" w:fldLock="1"/>
    </w:r>
    <w:r w:rsidRPr="005F1277">
      <w:rPr>
        <w:rStyle w:val="SidhuvudRubrikReferens"/>
      </w:rPr>
      <w:instrText xml:space="preserve"> StyleREF "Rubrik 1" </w:instrText>
    </w:r>
    <w:r w:rsidRPr="005F1277">
      <w:rPr>
        <w:rStyle w:val="SidhuvudRubrikReferens"/>
      </w:rPr>
      <w:fldChar w:fldCharType="separate"/>
    </w:r>
    <w:r w:rsidRPr="005F1277">
      <w:rPr>
        <w:rStyle w:val="SidhuvudRubrikReferens"/>
      </w:rPr>
      <w:t>Sammanfattning</w:t>
    </w:r>
    <w:r w:rsidRPr="005F1277">
      <w:rPr>
        <w:rStyle w:val="SidhuvudRubrikReferens"/>
      </w:rPr>
      <w:fldChar w:fldCharType="end"/>
    </w:r>
  </w:p>
  <w:p w:rsidR="00777554" w:rsidRPr="005F1277" w:rsidRDefault="00777554">
    <w:pPr>
      <w:pStyle w:val="SidhuvudKantJmn"/>
      <w:framePr w:w="8732" w:h="567" w:hRule="exact" w:vSpace="0" w:wrap="around" w:vAnchor="page" w:y="341" w:anchorLock="0"/>
    </w:pPr>
    <w:r w:rsidRPr="005F1277">
      <w:rPr>
        <w:rStyle w:val="SidhuvudUtskott"/>
      </w:rPr>
      <w:fldChar w:fldCharType="begin" w:fldLock="1"/>
    </w:r>
    <w:r w:rsidRPr="005F1277">
      <w:rPr>
        <w:rStyle w:val="SidhuvudUtskott"/>
      </w:rPr>
      <w:instrText xml:space="preserve"> DOCPROPERTY Status</w:instrText>
    </w:r>
    <w:r w:rsidRPr="005F1277">
      <w:rPr>
        <w:rStyle w:val="SidhuvudUtskott"/>
      </w:rPr>
      <w:fldChar w:fldCharType="end"/>
    </w:r>
    <w:r w:rsidRPr="005F1277">
      <w:rPr>
        <w:rStyle w:val="SidhuvudUtskott"/>
      </w:rPr>
      <w:fldChar w:fldCharType="begin" w:fldLock="1"/>
    </w:r>
    <w:r w:rsidRPr="005F1277">
      <w:rPr>
        <w:rStyle w:val="SidhuvudUtskott"/>
      </w:rPr>
      <w:instrText xml:space="preserve"> if </w:instrText>
    </w:r>
    <w:r w:rsidRPr="005F1277">
      <w:rPr>
        <w:rStyle w:val="SidhuvudUtskott"/>
      </w:rPr>
      <w:fldChar w:fldCharType="begin" w:fldLock="1"/>
    </w:r>
    <w:r w:rsidRPr="005F1277">
      <w:rPr>
        <w:rStyle w:val="SidhuvudUtskott"/>
      </w:rPr>
      <w:instrText xml:space="preserve"> DOCPROPERTY "UtkastDatum"</w:instrText>
    </w:r>
    <w:r w:rsidRPr="005F1277">
      <w:rPr>
        <w:rStyle w:val="SidhuvudUtskott"/>
      </w:rPr>
      <w:fldChar w:fldCharType="separate"/>
    </w:r>
    <w:r w:rsidRPr="005F1277">
      <w:rPr>
        <w:rStyle w:val="SidhuvudUtskott"/>
      </w:rPr>
      <w:instrText>Nej</w:instrText>
    </w:r>
    <w:r w:rsidRPr="005F1277">
      <w:rPr>
        <w:rStyle w:val="SidhuvudUtskott"/>
      </w:rPr>
      <w:fldChar w:fldCharType="end"/>
    </w:r>
    <w:r w:rsidRPr="005F1277">
      <w:rPr>
        <w:rStyle w:val="SidhuvudUtskott"/>
      </w:rPr>
      <w:instrText xml:space="preserve"> = "Ja" "    </w:instrText>
    </w:r>
    <w:r w:rsidRPr="005F1277">
      <w:rPr>
        <w:rStyle w:val="SidhuvudUtskott"/>
      </w:rPr>
      <w:fldChar w:fldCharType="begin" w:fldLock="1"/>
    </w:r>
    <w:r w:rsidRPr="005F1277">
      <w:rPr>
        <w:rStyle w:val="SidhuvudUtskott"/>
      </w:rPr>
      <w:instrText xml:space="preserve"> PRINTDATE \@ "yyyy-MM-dd HH.mm" </w:instrText>
    </w:r>
    <w:r w:rsidRPr="005F1277">
      <w:rPr>
        <w:rStyle w:val="SidhuvudUtskott"/>
      </w:rPr>
      <w:fldChar w:fldCharType="separate"/>
    </w:r>
    <w:r w:rsidRPr="005F1277">
      <w:rPr>
        <w:rStyle w:val="SidhuvudUtskott"/>
      </w:rPr>
      <w:instrText>2000-08-11 16.42</w:instrText>
    </w:r>
    <w:r w:rsidRPr="005F1277">
      <w:rPr>
        <w:rStyle w:val="SidhuvudUtskott"/>
      </w:rPr>
      <w:fldChar w:fldCharType="end"/>
    </w:r>
    <w:r w:rsidRPr="005F1277">
      <w:rPr>
        <w:rStyle w:val="SidhuvudUtskott"/>
      </w:rPr>
      <w:instrText xml:space="preserve">" </w:instrText>
    </w:r>
    <w:r w:rsidRPr="005F1277">
      <w:rPr>
        <w:rStyle w:val="SidhuvudUtskott"/>
      </w:rPr>
      <w:fldChar w:fldCharType="end"/>
    </w:r>
  </w:p>
  <w:p w:rsidR="00777554" w:rsidRPr="005F1277" w:rsidRDefault="0077755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huvudKantUdda"/>
      <w:framePr w:w="8732" w:h="567" w:hRule="exact" w:vSpace="0" w:wrap="around" w:vAnchor="page" w:y="341" w:anchorLock="0"/>
    </w:pPr>
    <w:r w:rsidRPr="005F1277">
      <w:rPr>
        <w:rStyle w:val="SidhuvudRubrikReferens"/>
      </w:rPr>
      <w:fldChar w:fldCharType="begin" w:fldLock="1"/>
    </w:r>
    <w:r w:rsidRPr="005F1277">
      <w:rPr>
        <w:rStyle w:val="SidhuvudRubrikReferens"/>
      </w:rPr>
      <w:instrText xml:space="preserve"> StyleREF "Rubrik 1" </w:instrText>
    </w:r>
    <w:r w:rsidRPr="005F1277">
      <w:rPr>
        <w:rStyle w:val="SidhuvudRubrikReferens"/>
      </w:rPr>
      <w:fldChar w:fldCharType="separate"/>
    </w:r>
    <w:r w:rsidRPr="005F1277">
      <w:rPr>
        <w:rStyle w:val="SidhuvudRubrikReferens"/>
      </w:rPr>
      <w:t>Sammanfattning</w:t>
    </w:r>
    <w:r w:rsidRPr="005F1277">
      <w:rPr>
        <w:rStyle w:val="SidhuvudRubrikReferens"/>
      </w:rPr>
      <w:fldChar w:fldCharType="end"/>
    </w:r>
    <w:r w:rsidRPr="005F1277">
      <w:rPr>
        <w:rStyle w:val="SidhuvudBilaga"/>
      </w:rPr>
      <w:t xml:space="preserve"> </w:t>
    </w:r>
    <w:r w:rsidRPr="005F1277">
      <w:t xml:space="preserve">     </w:t>
    </w:r>
    <w:r w:rsidRPr="005F1277">
      <w:rPr>
        <w:rStyle w:val="SidhuvudUtskott"/>
      </w:rPr>
      <w:fldChar w:fldCharType="begin" w:fldLock="1"/>
    </w:r>
    <w:r w:rsidRPr="005F1277">
      <w:rPr>
        <w:rStyle w:val="SidhuvudUtskott"/>
      </w:rPr>
      <w:instrText xml:space="preserve"> DOCPROPERTY BetänkandeÅr</w:instrText>
    </w:r>
    <w:r w:rsidRPr="005F1277">
      <w:rPr>
        <w:rStyle w:val="SidhuvudUtskott"/>
      </w:rPr>
      <w:fldChar w:fldCharType="separate"/>
    </w:r>
    <w:r w:rsidRPr="005F1277">
      <w:rPr>
        <w:rStyle w:val="SidhuvudUtskott"/>
      </w:rPr>
      <w:t>2006/07</w:t>
    </w:r>
    <w:r w:rsidRPr="005F1277">
      <w:rPr>
        <w:rStyle w:val="SidhuvudUtskott"/>
      </w:rPr>
      <w:fldChar w:fldCharType="end"/>
    </w:r>
    <w:r w:rsidRPr="005F1277">
      <w:rPr>
        <w:rStyle w:val="SidhuvudUtskott"/>
      </w:rPr>
      <w:t>:</w:t>
    </w:r>
    <w:r w:rsidRPr="005F1277">
      <w:rPr>
        <w:rStyle w:val="SidhuvudUtskott"/>
      </w:rPr>
      <w:fldChar w:fldCharType="begin" w:fldLock="1"/>
    </w:r>
    <w:r w:rsidRPr="005F1277">
      <w:rPr>
        <w:rStyle w:val="SidhuvudUtskott"/>
      </w:rPr>
      <w:instrText xml:space="preserve"> DOCPROPERTY</w:instrText>
    </w:r>
    <w:r w:rsidRPr="005F1277">
      <w:instrText xml:space="preserve"> </w:instrText>
    </w:r>
    <w:r w:rsidRPr="005F1277">
      <w:rPr>
        <w:rStyle w:val="SidhuvudUtskott"/>
      </w:rPr>
      <w:instrText>Utskott</w:instrText>
    </w:r>
    <w:r w:rsidRPr="005F1277">
      <w:rPr>
        <w:rStyle w:val="SidhuvudUtskott"/>
      </w:rPr>
      <w:fldChar w:fldCharType="separate"/>
    </w:r>
    <w:r w:rsidRPr="005F1277">
      <w:rPr>
        <w:rStyle w:val="SidhuvudUtskott"/>
      </w:rPr>
      <w:t>RRS</w: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DOCPROPERTY Betä</w:instrText>
    </w:r>
    <w:r w:rsidRPr="005F1277">
      <w:rPr>
        <w:rStyle w:val="SidhuvudUtskott"/>
      </w:rPr>
      <w:instrText>n</w:instrText>
    </w:r>
    <w:r w:rsidRPr="005F1277">
      <w:rPr>
        <w:rStyle w:val="SidhuvudUtskott"/>
      </w:rPr>
      <w:instrText>kandeNr</w:instrText>
    </w:r>
    <w:r w:rsidRPr="005F1277">
      <w:rPr>
        <w:rStyle w:val="SidhuvudUtskott"/>
      </w:rPr>
      <w:fldChar w:fldCharType="separate"/>
    </w:r>
    <w:r w:rsidRPr="005F1277">
      <w:rPr>
        <w:rStyle w:val="SidhuvudUtskott"/>
      </w:rPr>
      <w:t>7</w:t>
    </w:r>
    <w:r w:rsidRPr="005F1277">
      <w:rPr>
        <w:rStyle w:val="SidhuvudUtskott"/>
      </w:rPr>
      <w:fldChar w:fldCharType="end"/>
    </w:r>
  </w:p>
  <w:p w:rsidR="00777554" w:rsidRPr="005F1277" w:rsidRDefault="00777554">
    <w:pPr>
      <w:pStyle w:val="SidhuvudKantUdda"/>
      <w:framePr w:w="8732" w:h="567" w:hRule="exact" w:vSpace="0" w:wrap="around" w:vAnchor="page" w:y="341" w:anchorLock="0"/>
    </w:pPr>
    <w:r w:rsidRPr="005F1277">
      <w:rPr>
        <w:rStyle w:val="SidhuvudUtskott"/>
      </w:rPr>
      <w:fldChar w:fldCharType="begin" w:fldLock="1"/>
    </w:r>
    <w:r w:rsidRPr="005F1277">
      <w:rPr>
        <w:rStyle w:val="SidhuvudUtskott"/>
      </w:rPr>
      <w:instrText xml:space="preserve"> if </w:instrText>
    </w:r>
    <w:r w:rsidRPr="005F1277">
      <w:rPr>
        <w:rStyle w:val="SidhuvudUtskott"/>
      </w:rPr>
      <w:fldChar w:fldCharType="begin" w:fldLock="1"/>
    </w:r>
    <w:r w:rsidRPr="005F1277">
      <w:rPr>
        <w:rStyle w:val="SidhuvudUtskott"/>
      </w:rPr>
      <w:instrText xml:space="preserve"> DOCPROPERTY "UtkastDatum"</w:instrText>
    </w:r>
    <w:r w:rsidRPr="005F1277">
      <w:rPr>
        <w:rStyle w:val="SidhuvudUtskott"/>
      </w:rPr>
      <w:fldChar w:fldCharType="separate"/>
    </w:r>
    <w:r w:rsidRPr="005F1277">
      <w:rPr>
        <w:rStyle w:val="SidhuvudUtskott"/>
      </w:rPr>
      <w:instrText>Nej</w:instrText>
    </w:r>
    <w:r w:rsidRPr="005F1277">
      <w:rPr>
        <w:rStyle w:val="SidhuvudUtskott"/>
      </w:rPr>
      <w:fldChar w:fldCharType="end"/>
    </w:r>
    <w:r w:rsidRPr="005F1277">
      <w:rPr>
        <w:rStyle w:val="SidhuvudUtskott"/>
      </w:rPr>
      <w:instrText xml:space="preserve"> = "Ja" "</w:instrText>
    </w:r>
    <w:r w:rsidRPr="005F1277">
      <w:rPr>
        <w:rStyle w:val="SidhuvudUtskott"/>
      </w:rPr>
      <w:fldChar w:fldCharType="begin" w:fldLock="1"/>
    </w:r>
    <w:r w:rsidRPr="005F1277">
      <w:rPr>
        <w:rStyle w:val="SidhuvudUtskott"/>
      </w:rPr>
      <w:instrText xml:space="preserve"> PRINTDATE \@ "yyyy-MM-dd HH.mm    " </w:instrText>
    </w:r>
    <w:r w:rsidRPr="005F1277">
      <w:rPr>
        <w:rStyle w:val="SidhuvudUtskott"/>
      </w:rPr>
      <w:fldChar w:fldCharType="separate"/>
    </w:r>
    <w:r w:rsidRPr="005F1277">
      <w:rPr>
        <w:rStyle w:val="SidhuvudUtskott"/>
      </w:rPr>
      <w:instrText>2000-08-11 16.42</w:instrText>
    </w:r>
    <w:r w:rsidRPr="005F1277">
      <w:rPr>
        <w:rStyle w:val="SidhuvudUtskott"/>
      </w:rPr>
      <w:fldChar w:fldCharType="end"/>
    </w:r>
    <w:r w:rsidRPr="005F1277">
      <w:rPr>
        <w:rStyle w:val="SidhuvudUtskott"/>
      </w:rPr>
      <w:instrText xml:space="preserve">" </w:instrTex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w:instrText>
    </w:r>
    <w:r w:rsidRPr="005F1277">
      <w:rPr>
        <w:rStyle w:val="SidhuvudUtskott"/>
      </w:rPr>
      <w:instrText>O</w:instrText>
    </w:r>
    <w:r w:rsidRPr="005F1277">
      <w:rPr>
        <w:rStyle w:val="SidhuvudUtskott"/>
      </w:rPr>
      <w:instrText>PERTY Status</w:instrText>
    </w:r>
    <w:r w:rsidRPr="005F1277">
      <w:rPr>
        <w:rStyle w:val="SidhuvudUtskott"/>
      </w:rPr>
      <w:fldChar w:fldCharType="end"/>
    </w:r>
  </w:p>
  <w:p w:rsidR="00777554" w:rsidRPr="005F1277" w:rsidRDefault="0077755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A6A" w:rsidRPr="005F1277" w:rsidRDefault="00287A6A">
    <w:pPr>
      <w:pStyle w:val="SidhuvudKantJmn"/>
      <w:framePr w:w="8732" w:h="567" w:hRule="exact" w:vSpace="0" w:wrap="around" w:vAnchor="page" w:y="341" w:anchorLock="0"/>
    </w:pPr>
    <w:r w:rsidRPr="005F1277">
      <w:rPr>
        <w:rStyle w:val="SidhuvudUtskott"/>
      </w:rPr>
      <w:t>2006/07:RRS7</w:t>
    </w:r>
    <w:r w:rsidRPr="005F1277">
      <w:t xml:space="preserve">    </w:t>
    </w:r>
  </w:p>
  <w:p w:rsidR="00287A6A" w:rsidRPr="005F1277" w:rsidRDefault="00287A6A">
    <w:pPr>
      <w:pStyle w:val="SidhuvudKantJmn"/>
      <w:framePr w:w="8732" w:h="567" w:hRule="exact" w:vSpace="0" w:wrap="around" w:vAnchor="page" w:y="341" w:anchorLock="0"/>
    </w:pPr>
  </w:p>
  <w:p w:rsidR="00777554" w:rsidRPr="005F1277" w:rsidRDefault="00287A6A">
    <w:pPr>
      <w:pStyle w:val="SidhuvudKantUdda"/>
      <w:framePr w:w="8732" w:h="567" w:hRule="exact" w:vSpace="0" w:wrap="around" w:vAnchor="page" w:y="341" w:anchorLock="0"/>
    </w:pPr>
    <w:r w:rsidRPr="005F1277">
      <w:rPr>
        <w:rStyle w:val="SidhuvudRubrikReferens"/>
        <w:smallCaps w:val="0"/>
        <w:spacing w:val="0"/>
        <w:sz w:val="19"/>
      </w:rPr>
      <w:t xml:space="preserve"> </w:t>
    </w:r>
  </w:p>
  <w:p w:rsidR="00777554" w:rsidRPr="005F1277" w:rsidRDefault="0077755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huvudKantJmn"/>
      <w:framePr w:w="8732" w:h="567" w:hRule="exact" w:vSpace="0" w:wrap="around" w:vAnchor="page" w:y="341" w:anchorLock="0"/>
    </w:pPr>
    <w:r w:rsidRPr="005F1277">
      <w:rPr>
        <w:rStyle w:val="SidhuvudUtskott"/>
      </w:rPr>
      <w:fldChar w:fldCharType="begin" w:fldLock="1"/>
    </w:r>
    <w:r w:rsidRPr="005F1277">
      <w:rPr>
        <w:rStyle w:val="SidhuvudUtskott"/>
      </w:rPr>
      <w:instrText xml:space="preserve"> DOCPROPERTY BetänkandeÅr</w:instrText>
    </w:r>
    <w:r w:rsidRPr="005F1277">
      <w:rPr>
        <w:rStyle w:val="SidhuvudUtskott"/>
      </w:rPr>
      <w:fldChar w:fldCharType="separate"/>
    </w:r>
    <w:r w:rsidRPr="005F1277">
      <w:rPr>
        <w:rStyle w:val="SidhuvudUtskott"/>
      </w:rPr>
      <w:t>2006/07</w:t>
    </w:r>
    <w:r w:rsidRPr="005F1277">
      <w:rPr>
        <w:rStyle w:val="SidhuvudUtskott"/>
      </w:rPr>
      <w:fldChar w:fldCharType="end"/>
    </w:r>
    <w:r w:rsidRPr="005F1277">
      <w:rPr>
        <w:rStyle w:val="SidhuvudUtskott"/>
      </w:rPr>
      <w:t>:</w:t>
    </w:r>
    <w:r w:rsidRPr="005F1277">
      <w:rPr>
        <w:rStyle w:val="SidhuvudUtskott"/>
      </w:rPr>
      <w:fldChar w:fldCharType="begin" w:fldLock="1"/>
    </w:r>
    <w:r w:rsidRPr="005F1277">
      <w:rPr>
        <w:rStyle w:val="SidhuvudUtskott"/>
      </w:rPr>
      <w:instrText xml:space="preserve"> DOCPROPERTY Utskott</w:instrText>
    </w:r>
    <w:r w:rsidRPr="005F1277">
      <w:rPr>
        <w:rStyle w:val="SidhuvudUtskott"/>
      </w:rPr>
      <w:fldChar w:fldCharType="separate"/>
    </w:r>
    <w:r w:rsidRPr="005F1277">
      <w:rPr>
        <w:rStyle w:val="SidhuvudUtskott"/>
      </w:rPr>
      <w:t>RRS</w: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DOCPROPERTY BetänkandeNr</w:instrText>
    </w:r>
    <w:r w:rsidRPr="005F1277">
      <w:rPr>
        <w:rStyle w:val="SidhuvudUtskott"/>
      </w:rPr>
      <w:fldChar w:fldCharType="separate"/>
    </w:r>
    <w:r w:rsidRPr="005F1277">
      <w:rPr>
        <w:rStyle w:val="SidhuvudUtskott"/>
      </w:rPr>
      <w:t>7</w:t>
    </w:r>
    <w:r w:rsidRPr="005F1277">
      <w:rPr>
        <w:rStyle w:val="SidhuvudUtskott"/>
      </w:rPr>
      <w:fldChar w:fldCharType="end"/>
    </w:r>
    <w:r w:rsidRPr="005F1277">
      <w:t xml:space="preserve">     </w:t>
    </w:r>
    <w:r w:rsidRPr="005F1277">
      <w:rPr>
        <w:rStyle w:val="SidhuvudBilaga"/>
      </w:rPr>
      <w:t xml:space="preserve"> </w:t>
    </w:r>
    <w:r w:rsidRPr="005F1277">
      <w:rPr>
        <w:rStyle w:val="SidhuvudRubrikReferens"/>
      </w:rPr>
      <w:fldChar w:fldCharType="begin" w:fldLock="1"/>
    </w:r>
    <w:r w:rsidRPr="005F1277">
      <w:rPr>
        <w:rStyle w:val="SidhuvudRubrikReferens"/>
      </w:rPr>
      <w:instrText xml:space="preserve"> StyleREF "Rubrik 1" </w:instrText>
    </w:r>
    <w:r w:rsidRPr="005F1277">
      <w:rPr>
        <w:rStyle w:val="SidhuvudRubrikReferens"/>
      </w:rPr>
      <w:fldChar w:fldCharType="separate"/>
    </w:r>
    <w:r w:rsidRPr="005F1277">
      <w:rPr>
        <w:rStyle w:val="SidhuvudRubrikReferens"/>
      </w:rPr>
      <w:t>Innehållsförteckning</w:t>
    </w:r>
    <w:r w:rsidRPr="005F1277">
      <w:rPr>
        <w:rStyle w:val="SidhuvudRubrikReferens"/>
      </w:rPr>
      <w:fldChar w:fldCharType="end"/>
    </w:r>
  </w:p>
  <w:p w:rsidR="00777554" w:rsidRPr="005F1277" w:rsidRDefault="00777554">
    <w:pPr>
      <w:pStyle w:val="SidhuvudKantJmn"/>
      <w:framePr w:w="8732" w:h="567" w:hRule="exact" w:vSpace="0" w:wrap="around" w:vAnchor="page" w:y="341" w:anchorLock="0"/>
    </w:pPr>
    <w:r w:rsidRPr="005F1277">
      <w:rPr>
        <w:rStyle w:val="SidhuvudUtskott"/>
      </w:rPr>
      <w:fldChar w:fldCharType="begin" w:fldLock="1"/>
    </w:r>
    <w:r w:rsidRPr="005F1277">
      <w:rPr>
        <w:rStyle w:val="SidhuvudUtskott"/>
      </w:rPr>
      <w:instrText xml:space="preserve"> DOCPROPERTY Status</w:instrText>
    </w:r>
    <w:r w:rsidRPr="005F1277">
      <w:rPr>
        <w:rStyle w:val="SidhuvudUtskott"/>
      </w:rPr>
      <w:fldChar w:fldCharType="end"/>
    </w:r>
    <w:r w:rsidRPr="005F1277">
      <w:rPr>
        <w:rStyle w:val="SidhuvudUtskott"/>
      </w:rPr>
      <w:fldChar w:fldCharType="begin" w:fldLock="1"/>
    </w:r>
    <w:r w:rsidRPr="005F1277">
      <w:rPr>
        <w:rStyle w:val="SidhuvudUtskott"/>
      </w:rPr>
      <w:instrText xml:space="preserve"> if </w:instrText>
    </w:r>
    <w:r w:rsidRPr="005F1277">
      <w:rPr>
        <w:rStyle w:val="SidhuvudUtskott"/>
      </w:rPr>
      <w:fldChar w:fldCharType="begin" w:fldLock="1"/>
    </w:r>
    <w:r w:rsidRPr="005F1277">
      <w:rPr>
        <w:rStyle w:val="SidhuvudUtskott"/>
      </w:rPr>
      <w:instrText xml:space="preserve"> DOCPROPERTY "UtkastDatum"</w:instrText>
    </w:r>
    <w:r w:rsidRPr="005F1277">
      <w:rPr>
        <w:rStyle w:val="SidhuvudUtskott"/>
      </w:rPr>
      <w:fldChar w:fldCharType="separate"/>
    </w:r>
    <w:r w:rsidRPr="005F1277">
      <w:rPr>
        <w:rStyle w:val="SidhuvudUtskott"/>
      </w:rPr>
      <w:instrText>Nej</w:instrText>
    </w:r>
    <w:r w:rsidRPr="005F1277">
      <w:rPr>
        <w:rStyle w:val="SidhuvudUtskott"/>
      </w:rPr>
      <w:fldChar w:fldCharType="end"/>
    </w:r>
    <w:r w:rsidRPr="005F1277">
      <w:rPr>
        <w:rStyle w:val="SidhuvudUtskott"/>
      </w:rPr>
      <w:instrText xml:space="preserve"> = "Ja" "    </w:instrText>
    </w:r>
    <w:r w:rsidRPr="005F1277">
      <w:rPr>
        <w:rStyle w:val="SidhuvudUtskott"/>
      </w:rPr>
      <w:fldChar w:fldCharType="begin" w:fldLock="1"/>
    </w:r>
    <w:r w:rsidRPr="005F1277">
      <w:rPr>
        <w:rStyle w:val="SidhuvudUtskott"/>
      </w:rPr>
      <w:instrText xml:space="preserve"> PRINTDATE \@ "yyyy-MM-dd HH.mm" </w:instrText>
    </w:r>
    <w:r w:rsidRPr="005F1277">
      <w:rPr>
        <w:rStyle w:val="SidhuvudUtskott"/>
      </w:rPr>
      <w:fldChar w:fldCharType="separate"/>
    </w:r>
    <w:r w:rsidRPr="005F1277">
      <w:rPr>
        <w:rStyle w:val="SidhuvudUtskott"/>
      </w:rPr>
      <w:instrText>2000-08-11 16.42</w:instrText>
    </w:r>
    <w:r w:rsidRPr="005F1277">
      <w:rPr>
        <w:rStyle w:val="SidhuvudUtskott"/>
      </w:rPr>
      <w:fldChar w:fldCharType="end"/>
    </w:r>
    <w:r w:rsidRPr="005F1277">
      <w:rPr>
        <w:rStyle w:val="SidhuvudUtskott"/>
      </w:rPr>
      <w:instrText xml:space="preserve">" </w:instrText>
    </w:r>
    <w:r w:rsidRPr="005F1277">
      <w:rPr>
        <w:rStyle w:val="SidhuvudUtskott"/>
      </w:rPr>
      <w:fldChar w:fldCharType="end"/>
    </w:r>
  </w:p>
  <w:p w:rsidR="00777554" w:rsidRPr="005F1277" w:rsidRDefault="0077755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54" w:rsidRPr="005F1277" w:rsidRDefault="00777554">
    <w:pPr>
      <w:pStyle w:val="SidhuvudKantUdda"/>
      <w:framePr w:w="8732" w:h="567" w:hRule="exact" w:vSpace="0" w:wrap="around" w:vAnchor="page" w:y="341" w:anchorLock="0"/>
    </w:pPr>
    <w:r w:rsidRPr="005F1277">
      <w:rPr>
        <w:rStyle w:val="SidhuvudRubrikReferens"/>
      </w:rPr>
      <w:fldChar w:fldCharType="begin" w:fldLock="1"/>
    </w:r>
    <w:r w:rsidRPr="005F1277">
      <w:rPr>
        <w:rStyle w:val="SidhuvudRubrikReferens"/>
      </w:rPr>
      <w:instrText xml:space="preserve"> StyleREF "Rubrik 1" </w:instrText>
    </w:r>
    <w:r w:rsidRPr="005F1277">
      <w:rPr>
        <w:rStyle w:val="SidhuvudRubrikReferens"/>
      </w:rPr>
      <w:fldChar w:fldCharType="separate"/>
    </w:r>
    <w:r w:rsidRPr="005F1277">
      <w:rPr>
        <w:rStyle w:val="SidhuvudRubrikReferens"/>
      </w:rPr>
      <w:t>Innehållsförteckning</w:t>
    </w:r>
    <w:r w:rsidRPr="005F1277">
      <w:rPr>
        <w:rStyle w:val="SidhuvudRubrikReferens"/>
      </w:rPr>
      <w:fldChar w:fldCharType="end"/>
    </w:r>
    <w:r w:rsidRPr="005F1277">
      <w:rPr>
        <w:rStyle w:val="SidhuvudBilaga"/>
      </w:rPr>
      <w:t xml:space="preserve"> </w:t>
    </w:r>
    <w:r w:rsidRPr="005F1277">
      <w:t xml:space="preserve">     </w:t>
    </w:r>
    <w:r w:rsidRPr="005F1277">
      <w:rPr>
        <w:rStyle w:val="SidhuvudUtskott"/>
      </w:rPr>
      <w:fldChar w:fldCharType="begin" w:fldLock="1"/>
    </w:r>
    <w:r w:rsidRPr="005F1277">
      <w:rPr>
        <w:rStyle w:val="SidhuvudUtskott"/>
      </w:rPr>
      <w:instrText xml:space="preserve"> DOCPROPERTY BetänkandeÅr</w:instrText>
    </w:r>
    <w:r w:rsidRPr="005F1277">
      <w:rPr>
        <w:rStyle w:val="SidhuvudUtskott"/>
      </w:rPr>
      <w:fldChar w:fldCharType="separate"/>
    </w:r>
    <w:r w:rsidRPr="005F1277">
      <w:rPr>
        <w:rStyle w:val="SidhuvudUtskott"/>
      </w:rPr>
      <w:t>2006/07</w:t>
    </w:r>
    <w:r w:rsidRPr="005F1277">
      <w:rPr>
        <w:rStyle w:val="SidhuvudUtskott"/>
      </w:rPr>
      <w:fldChar w:fldCharType="end"/>
    </w:r>
    <w:r w:rsidRPr="005F1277">
      <w:rPr>
        <w:rStyle w:val="SidhuvudUtskott"/>
      </w:rPr>
      <w:t>:</w:t>
    </w:r>
    <w:r w:rsidRPr="005F1277">
      <w:rPr>
        <w:rStyle w:val="SidhuvudUtskott"/>
      </w:rPr>
      <w:fldChar w:fldCharType="begin" w:fldLock="1"/>
    </w:r>
    <w:r w:rsidRPr="005F1277">
      <w:rPr>
        <w:rStyle w:val="SidhuvudUtskott"/>
      </w:rPr>
      <w:instrText xml:space="preserve"> DOCPROPERTY</w:instrText>
    </w:r>
    <w:r w:rsidRPr="005F1277">
      <w:instrText xml:space="preserve"> </w:instrText>
    </w:r>
    <w:r w:rsidRPr="005F1277">
      <w:rPr>
        <w:rStyle w:val="SidhuvudUtskott"/>
      </w:rPr>
      <w:instrText>Utskott</w:instrText>
    </w:r>
    <w:r w:rsidRPr="005F1277">
      <w:rPr>
        <w:rStyle w:val="SidhuvudUtskott"/>
      </w:rPr>
      <w:fldChar w:fldCharType="separate"/>
    </w:r>
    <w:r w:rsidRPr="005F1277">
      <w:rPr>
        <w:rStyle w:val="SidhuvudUtskott"/>
      </w:rPr>
      <w:t>RRS</w: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DOCPROPERTY Betä</w:instrText>
    </w:r>
    <w:r w:rsidRPr="005F1277">
      <w:rPr>
        <w:rStyle w:val="SidhuvudUtskott"/>
      </w:rPr>
      <w:instrText>n</w:instrText>
    </w:r>
    <w:r w:rsidRPr="005F1277">
      <w:rPr>
        <w:rStyle w:val="SidhuvudUtskott"/>
      </w:rPr>
      <w:instrText>kandeNr</w:instrText>
    </w:r>
    <w:r w:rsidRPr="005F1277">
      <w:rPr>
        <w:rStyle w:val="SidhuvudUtskott"/>
      </w:rPr>
      <w:fldChar w:fldCharType="separate"/>
    </w:r>
    <w:r w:rsidRPr="005F1277">
      <w:rPr>
        <w:rStyle w:val="SidhuvudUtskott"/>
      </w:rPr>
      <w:t>7</w:t>
    </w:r>
    <w:r w:rsidRPr="005F1277">
      <w:rPr>
        <w:rStyle w:val="SidhuvudUtskott"/>
      </w:rPr>
      <w:fldChar w:fldCharType="end"/>
    </w:r>
  </w:p>
  <w:p w:rsidR="00777554" w:rsidRPr="005F1277" w:rsidRDefault="00777554">
    <w:pPr>
      <w:pStyle w:val="SidhuvudKantUdda"/>
      <w:framePr w:w="8732" w:h="567" w:hRule="exact" w:vSpace="0" w:wrap="around" w:vAnchor="page" w:y="341" w:anchorLock="0"/>
    </w:pPr>
    <w:r w:rsidRPr="005F1277">
      <w:rPr>
        <w:rStyle w:val="SidhuvudUtskott"/>
      </w:rPr>
      <w:fldChar w:fldCharType="begin" w:fldLock="1"/>
    </w:r>
    <w:r w:rsidRPr="005F1277">
      <w:rPr>
        <w:rStyle w:val="SidhuvudUtskott"/>
      </w:rPr>
      <w:instrText xml:space="preserve"> if </w:instrText>
    </w:r>
    <w:r w:rsidRPr="005F1277">
      <w:rPr>
        <w:rStyle w:val="SidhuvudUtskott"/>
      </w:rPr>
      <w:fldChar w:fldCharType="begin" w:fldLock="1"/>
    </w:r>
    <w:r w:rsidRPr="005F1277">
      <w:rPr>
        <w:rStyle w:val="SidhuvudUtskott"/>
      </w:rPr>
      <w:instrText xml:space="preserve"> DOCPROPERTY "UtkastDatum"</w:instrText>
    </w:r>
    <w:r w:rsidRPr="005F1277">
      <w:rPr>
        <w:rStyle w:val="SidhuvudUtskott"/>
      </w:rPr>
      <w:fldChar w:fldCharType="separate"/>
    </w:r>
    <w:r w:rsidRPr="005F1277">
      <w:rPr>
        <w:rStyle w:val="SidhuvudUtskott"/>
      </w:rPr>
      <w:instrText>Nej</w:instrText>
    </w:r>
    <w:r w:rsidRPr="005F1277">
      <w:rPr>
        <w:rStyle w:val="SidhuvudUtskott"/>
      </w:rPr>
      <w:fldChar w:fldCharType="end"/>
    </w:r>
    <w:r w:rsidRPr="005F1277">
      <w:rPr>
        <w:rStyle w:val="SidhuvudUtskott"/>
      </w:rPr>
      <w:instrText xml:space="preserve"> = "Ja" "</w:instrText>
    </w:r>
    <w:r w:rsidRPr="005F1277">
      <w:rPr>
        <w:rStyle w:val="SidhuvudUtskott"/>
      </w:rPr>
      <w:fldChar w:fldCharType="begin" w:fldLock="1"/>
    </w:r>
    <w:r w:rsidRPr="005F1277">
      <w:rPr>
        <w:rStyle w:val="SidhuvudUtskott"/>
      </w:rPr>
      <w:instrText xml:space="preserve"> PRINTDATE \@ "yyyy-MM-dd HH.mm    " </w:instrText>
    </w:r>
    <w:r w:rsidRPr="005F1277">
      <w:rPr>
        <w:rStyle w:val="SidhuvudUtskott"/>
      </w:rPr>
      <w:fldChar w:fldCharType="separate"/>
    </w:r>
    <w:r w:rsidRPr="005F1277">
      <w:rPr>
        <w:rStyle w:val="SidhuvudUtskott"/>
      </w:rPr>
      <w:instrText>2000-08-11 16.42</w:instrText>
    </w:r>
    <w:r w:rsidRPr="005F1277">
      <w:rPr>
        <w:rStyle w:val="SidhuvudUtskott"/>
      </w:rPr>
      <w:fldChar w:fldCharType="end"/>
    </w:r>
    <w:r w:rsidRPr="005F1277">
      <w:rPr>
        <w:rStyle w:val="SidhuvudUtskott"/>
      </w:rPr>
      <w:instrText xml:space="preserve">" </w:instrText>
    </w:r>
    <w:r w:rsidRPr="005F1277">
      <w:rPr>
        <w:rStyle w:val="SidhuvudUtskott"/>
      </w:rPr>
      <w:fldChar w:fldCharType="end"/>
    </w:r>
    <w:r w:rsidRPr="005F1277">
      <w:rPr>
        <w:rStyle w:val="SidhuvudUtskott"/>
      </w:rPr>
      <w:fldChar w:fldCharType="begin" w:fldLock="1"/>
    </w:r>
    <w:r w:rsidRPr="005F1277">
      <w:rPr>
        <w:rStyle w:val="SidhuvudUtskott"/>
      </w:rPr>
      <w:instrText xml:space="preserve"> DOCPR</w:instrText>
    </w:r>
    <w:r w:rsidRPr="005F1277">
      <w:rPr>
        <w:rStyle w:val="SidhuvudUtskott"/>
      </w:rPr>
      <w:instrText>O</w:instrText>
    </w:r>
    <w:r w:rsidRPr="005F1277">
      <w:rPr>
        <w:rStyle w:val="SidhuvudUtskott"/>
      </w:rPr>
      <w:instrText>PERTY Status</w:instrText>
    </w:r>
    <w:r w:rsidRPr="005F1277">
      <w:rPr>
        <w:rStyle w:val="SidhuvudUtskott"/>
      </w:rPr>
      <w:fldChar w:fldCharType="end"/>
    </w:r>
  </w:p>
  <w:p w:rsidR="00777554" w:rsidRPr="005F1277" w:rsidRDefault="0077755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A6A" w:rsidRPr="005F1277" w:rsidRDefault="00287A6A">
    <w:pPr>
      <w:pStyle w:val="SidhuvudKantUdda"/>
      <w:framePr w:w="8732" w:h="567" w:hRule="exact" w:vSpace="0" w:wrap="around" w:vAnchor="page" w:y="341" w:anchorLock="0"/>
    </w:pPr>
    <w:r w:rsidRPr="005F1277">
      <w:t xml:space="preserve">  </w:t>
    </w:r>
    <w:r w:rsidRPr="005F1277">
      <w:rPr>
        <w:rStyle w:val="SidhuvudUtskott"/>
      </w:rPr>
      <w:t>2006/07:RRS7</w:t>
    </w:r>
  </w:p>
  <w:p w:rsidR="00777554" w:rsidRPr="005F1277" w:rsidRDefault="00777554">
    <w:pPr>
      <w:pStyle w:val="SidhuvudKantUdda"/>
      <w:framePr w:w="8732" w:h="567" w:hRule="exact" w:vSpace="0" w:wrap="around" w:vAnchor="page" w:y="341" w:anchorLock="0"/>
    </w:pPr>
  </w:p>
  <w:p w:rsidR="00777554" w:rsidRPr="005F1277" w:rsidRDefault="0077755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630312"/>
    <w:multiLevelType w:val="hybridMultilevel"/>
    <w:tmpl w:val="74DCBD88"/>
    <w:lvl w:ilvl="0" w:tplc="A920DEA8">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087A"/>
    <w:multiLevelType w:val="hybridMultilevel"/>
    <w:tmpl w:val="BB100B00"/>
    <w:lvl w:ilvl="0" w:tplc="A920DEA8">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02345742">
    <w:abstractNumId w:val="1"/>
  </w:num>
  <w:num w:numId="2" w16cid:durableId="1759907263">
    <w:abstractNumId w:val="4"/>
  </w:num>
  <w:num w:numId="3" w16cid:durableId="197400439">
    <w:abstractNumId w:val="0"/>
  </w:num>
  <w:num w:numId="4" w16cid:durableId="1507399132">
    <w:abstractNumId w:val="5"/>
  </w:num>
  <w:num w:numId="5" w16cid:durableId="1044210646">
    <w:abstractNumId w:val="3"/>
  </w:num>
  <w:num w:numId="6" w16cid:durableId="1529878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A251D9"/>
    <w:rsid w:val="0000600B"/>
    <w:rsid w:val="00007428"/>
    <w:rsid w:val="00037057"/>
    <w:rsid w:val="000574AF"/>
    <w:rsid w:val="00064B25"/>
    <w:rsid w:val="00074909"/>
    <w:rsid w:val="000827F1"/>
    <w:rsid w:val="000957ED"/>
    <w:rsid w:val="000C6E9C"/>
    <w:rsid w:val="000D6AE7"/>
    <w:rsid w:val="001348B2"/>
    <w:rsid w:val="001E264E"/>
    <w:rsid w:val="0020634B"/>
    <w:rsid w:val="00211531"/>
    <w:rsid w:val="002127B9"/>
    <w:rsid w:val="00250D7B"/>
    <w:rsid w:val="00287A6A"/>
    <w:rsid w:val="002A1381"/>
    <w:rsid w:val="002F0A87"/>
    <w:rsid w:val="002F4D5B"/>
    <w:rsid w:val="003278A8"/>
    <w:rsid w:val="003435FB"/>
    <w:rsid w:val="003A5C6B"/>
    <w:rsid w:val="003A799F"/>
    <w:rsid w:val="003B4CCD"/>
    <w:rsid w:val="003D79D8"/>
    <w:rsid w:val="004276FE"/>
    <w:rsid w:val="0043617E"/>
    <w:rsid w:val="0043658A"/>
    <w:rsid w:val="004709A1"/>
    <w:rsid w:val="00471647"/>
    <w:rsid w:val="004B09C6"/>
    <w:rsid w:val="00502961"/>
    <w:rsid w:val="005A2C00"/>
    <w:rsid w:val="005E2860"/>
    <w:rsid w:val="005F1277"/>
    <w:rsid w:val="005F4B96"/>
    <w:rsid w:val="00606830"/>
    <w:rsid w:val="00607085"/>
    <w:rsid w:val="00607C54"/>
    <w:rsid w:val="006408C7"/>
    <w:rsid w:val="00640FD6"/>
    <w:rsid w:val="00647003"/>
    <w:rsid w:val="00665683"/>
    <w:rsid w:val="006826BB"/>
    <w:rsid w:val="006D0187"/>
    <w:rsid w:val="00777554"/>
    <w:rsid w:val="007A624F"/>
    <w:rsid w:val="007F1AAF"/>
    <w:rsid w:val="00826B13"/>
    <w:rsid w:val="0083721E"/>
    <w:rsid w:val="00853C16"/>
    <w:rsid w:val="008603A2"/>
    <w:rsid w:val="0087428A"/>
    <w:rsid w:val="008F677F"/>
    <w:rsid w:val="009020EC"/>
    <w:rsid w:val="00931551"/>
    <w:rsid w:val="00985CC9"/>
    <w:rsid w:val="00A062F9"/>
    <w:rsid w:val="00A251D9"/>
    <w:rsid w:val="00A44154"/>
    <w:rsid w:val="00A44926"/>
    <w:rsid w:val="00A478F8"/>
    <w:rsid w:val="00A660C7"/>
    <w:rsid w:val="00AF20D5"/>
    <w:rsid w:val="00B109DB"/>
    <w:rsid w:val="00B11FC6"/>
    <w:rsid w:val="00B33016"/>
    <w:rsid w:val="00B421DE"/>
    <w:rsid w:val="00B55C9F"/>
    <w:rsid w:val="00B66EB9"/>
    <w:rsid w:val="00B709AB"/>
    <w:rsid w:val="00BE4B5C"/>
    <w:rsid w:val="00BF26A9"/>
    <w:rsid w:val="00BF4551"/>
    <w:rsid w:val="00C1366D"/>
    <w:rsid w:val="00C359AA"/>
    <w:rsid w:val="00C522A5"/>
    <w:rsid w:val="00C61DED"/>
    <w:rsid w:val="00C6357C"/>
    <w:rsid w:val="00C654D0"/>
    <w:rsid w:val="00C659B0"/>
    <w:rsid w:val="00C9147C"/>
    <w:rsid w:val="00CB115F"/>
    <w:rsid w:val="00CC0209"/>
    <w:rsid w:val="00CD347C"/>
    <w:rsid w:val="00D556A6"/>
    <w:rsid w:val="00DB20B0"/>
    <w:rsid w:val="00DC7B60"/>
    <w:rsid w:val="00DD2FCA"/>
    <w:rsid w:val="00DE4913"/>
    <w:rsid w:val="00E27DD6"/>
    <w:rsid w:val="00E442E6"/>
    <w:rsid w:val="00E46740"/>
    <w:rsid w:val="00EE7CA1"/>
    <w:rsid w:val="00F159E5"/>
    <w:rsid w:val="00F44958"/>
    <w:rsid w:val="00F73538"/>
    <w:rsid w:val="00F76A81"/>
    <w:rsid w:val="00F849C8"/>
    <w:rsid w:val="00FA0C3F"/>
    <w:rsid w:val="00FB0E32"/>
    <w:rsid w:val="00FB1984"/>
    <w:rsid w:val="00FB35C1"/>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498712-35F3-4BDB-8CF4-49BDAD48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rsid w:val="000574AF"/>
    <w:pPr>
      <w:spacing w:before="60" w:line="16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3662</Words>
  <Characters>24467</Characters>
  <Application>Microsoft Office Word</Application>
  <DocSecurity>4</DocSecurity>
  <Lines>479</Lines>
  <Paragraphs>160</Paragraphs>
  <ScaleCrop>false</ScaleCrop>
  <HeadingPairs>
    <vt:vector size="4" baseType="variant">
      <vt:variant>
        <vt:lpstr>Rubrik</vt:lpstr>
      </vt:variant>
      <vt:variant>
        <vt:i4>1</vt:i4>
      </vt:variant>
      <vt:variant>
        <vt:lpstr>Rubriker</vt:lpstr>
      </vt:variant>
      <vt:variant>
        <vt:i4>27</vt:i4>
      </vt:variant>
    </vt:vector>
  </HeadingPairs>
  <TitlesOfParts>
    <vt:vector size="28" baseType="lpstr">
      <vt:lpstr>1999/2000:T1</vt:lpstr>
      <vt:lpstr>Sammanfattning</vt:lpstr>
      <vt:lpstr>Innehållsförteckning</vt:lpstr>
      <vt:lpstr>Styrelsens förslag</vt:lpstr>
      <vt:lpstr>Riksrevisionens granskning</vt:lpstr>
      <vt:lpstr>    Kvalitetsregistren – en introduktion</vt:lpstr>
      <vt:lpstr>        Om kvalitetsregistren och vårdens kunskapsbildning</vt:lpstr>
      <vt:lpstr>        Varierande utformning och organisation av registren</vt:lpstr>
      <vt:lpstr>        Socialstyrelsens ansvar för de nationella kvalietsregistren </vt:lpstr>
      <vt:lpstr>        Delat ansvar för medelstilldelning till kvalitetsregistren</vt:lpstr>
      <vt:lpstr>    Granskningens inriktning</vt:lpstr>
      <vt:lpstr>    Granskningens resultat</vt:lpstr>
      <vt:lpstr>        Socialstyrelsen följer inte upp identifierade problem </vt:lpstr>
      <vt:lpstr>        Finansiellt stöd ges på otillräckliga grunder </vt:lpstr>
      <vt:lpstr>        Otillräckliga normer för att bedöma registrens kvalitet</vt:lpstr>
      <vt:lpstr>        Brister i registrens kvalitet</vt:lpstr>
      <vt:lpstr>        Ej rättvisande redovisning av registren till regeringen </vt:lpstr>
      <vt:lpstr>        Riksrevisionens slutsatser</vt:lpstr>
      <vt:lpstr>    Riksrevisionens rekommendationer</vt:lpstr>
      <vt:lpstr>        Rekommendationer till regeringen</vt:lpstr>
      <vt:lpstr>        Rekommendationer till Socialstyrelsen</vt:lpstr>
      <vt:lpstr>Styrelsens överväganden</vt:lpstr>
      <vt:lpstr>        Nya initiativ hösten 2006 </vt:lpstr>
      <vt:lpstr>        Kvalitetsregistren och deras hantering </vt:lpstr>
      <vt:lpstr>        Socialstyrelsens ansvar och befogenheter för vårdens utveckling</vt:lpstr>
      <vt:lpstr>    Styrelsens förslag</vt:lpstr>
      <vt:lpstr/>
      <vt:lpstr>Avvikande mening</vt:lpstr>
    </vt:vector>
  </TitlesOfParts>
  <Company>Riksdagen</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2006-11-13T14:20:00Z</cp:lastPrinted>
  <dcterms:created xsi:type="dcterms:W3CDTF">2025-12-17T03:05:00Z</dcterms:created>
  <dcterms:modified xsi:type="dcterms:W3CDTF">2025-12-17T03:05:00Z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