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357C70" w14:textId="77777777">
        <w:tc>
          <w:tcPr>
            <w:tcW w:w="2268" w:type="dxa"/>
          </w:tcPr>
          <w:p w14:paraId="3503F8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693C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0DAD61" w14:textId="77777777">
        <w:tc>
          <w:tcPr>
            <w:tcW w:w="2268" w:type="dxa"/>
          </w:tcPr>
          <w:p w14:paraId="12F387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9346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C43347" w14:textId="77777777">
        <w:tc>
          <w:tcPr>
            <w:tcW w:w="3402" w:type="dxa"/>
            <w:gridSpan w:val="2"/>
          </w:tcPr>
          <w:p w14:paraId="7BC151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6397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EE8ACDF" w14:textId="77777777">
        <w:tc>
          <w:tcPr>
            <w:tcW w:w="2268" w:type="dxa"/>
          </w:tcPr>
          <w:p w14:paraId="5EEFD2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5A43D2" w14:textId="77777777" w:rsidR="006E4E11" w:rsidRPr="00ED583F" w:rsidRDefault="009D0E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M2015/04134</w:t>
            </w:r>
            <w:r w:rsidR="00F96762">
              <w:rPr>
                <w:sz w:val="20"/>
              </w:rPr>
              <w:t>/Nm</w:t>
            </w:r>
          </w:p>
        </w:tc>
      </w:tr>
      <w:tr w:rsidR="006E4E11" w14:paraId="5BF4FB75" w14:textId="77777777">
        <w:tc>
          <w:tcPr>
            <w:tcW w:w="2268" w:type="dxa"/>
          </w:tcPr>
          <w:p w14:paraId="6F3CE2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BE63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A23FC4" w14:textId="77777777">
        <w:trPr>
          <w:trHeight w:val="284"/>
        </w:trPr>
        <w:tc>
          <w:tcPr>
            <w:tcW w:w="4911" w:type="dxa"/>
          </w:tcPr>
          <w:p w14:paraId="605F99F5" w14:textId="77777777" w:rsidR="006E4E11" w:rsidRDefault="00F967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867D9A3" w14:textId="77777777">
        <w:trPr>
          <w:trHeight w:val="284"/>
        </w:trPr>
        <w:tc>
          <w:tcPr>
            <w:tcW w:w="4911" w:type="dxa"/>
          </w:tcPr>
          <w:p w14:paraId="41753465" w14:textId="77777777" w:rsidR="006E4E11" w:rsidRDefault="00F967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6C5231B6" w14:textId="77777777">
        <w:trPr>
          <w:trHeight w:val="284"/>
        </w:trPr>
        <w:tc>
          <w:tcPr>
            <w:tcW w:w="4911" w:type="dxa"/>
          </w:tcPr>
          <w:p w14:paraId="53151E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4A0B9B" w14:textId="77777777" w:rsidR="006E4E11" w:rsidRDefault="00F96762">
      <w:pPr>
        <w:framePr w:w="4400" w:h="2523" w:wrap="notBeside" w:vAnchor="page" w:hAnchor="page" w:x="6453" w:y="2445"/>
        <w:ind w:left="142"/>
      </w:pPr>
      <w:r>
        <w:t>Till riksdagen</w:t>
      </w:r>
    </w:p>
    <w:p w14:paraId="3BABEFC8" w14:textId="77777777" w:rsidR="006E4E11" w:rsidRDefault="00F96762" w:rsidP="00F96762">
      <w:pPr>
        <w:pStyle w:val="RKrubrik"/>
        <w:pBdr>
          <w:bottom w:val="single" w:sz="4" w:space="1" w:color="auto"/>
        </w:pBdr>
        <w:spacing w:before="0" w:after="0"/>
      </w:pPr>
      <w:r>
        <w:t>Svar på fråga 2015/16:411 av Cecilie Tenfjord-Toftby (M) Vattenverksamhetsutredningen</w:t>
      </w:r>
    </w:p>
    <w:p w14:paraId="4E1AA785" w14:textId="77777777" w:rsidR="006E4E11" w:rsidRDefault="006E4E11">
      <w:pPr>
        <w:pStyle w:val="RKnormal"/>
      </w:pPr>
    </w:p>
    <w:p w14:paraId="6F996750" w14:textId="77777777" w:rsidR="006E4E11" w:rsidRDefault="00F96762">
      <w:pPr>
        <w:pStyle w:val="RKnormal"/>
      </w:pPr>
      <w:r>
        <w:t>Cecilie Tenfjord-Toftby har frågat mig när jag och regeringen avser att återkomma till riksdagen i frågan om vattenverksamhetsutredningen.</w:t>
      </w:r>
    </w:p>
    <w:p w14:paraId="6B1D6BA2" w14:textId="77777777" w:rsidR="00F96762" w:rsidRDefault="00F96762">
      <w:pPr>
        <w:pStyle w:val="RKnormal"/>
      </w:pPr>
    </w:p>
    <w:p w14:paraId="62B7248E" w14:textId="73AD4B7B" w:rsidR="006F7797" w:rsidRDefault="00F96762" w:rsidP="00F96762">
      <w:pPr>
        <w:pStyle w:val="RKnormal"/>
      </w:pPr>
      <w:r w:rsidRPr="006F7797">
        <w:t xml:space="preserve">Vattenverksamhetsutredningen har </w:t>
      </w:r>
      <w:r w:rsidR="00DB50E7">
        <w:t>över</w:t>
      </w:r>
      <w:r w:rsidRPr="006F7797">
        <w:t>lämnat två delbetänkanden och ett slutbetänkande till regeringen</w:t>
      </w:r>
      <w:r w:rsidR="006F7797">
        <w:t>. Samtliga</w:t>
      </w:r>
      <w:r w:rsidRPr="006F7797">
        <w:t xml:space="preserve"> betänkanden har </w:t>
      </w:r>
      <w:r w:rsidR="007C4A00">
        <w:t>remitterats och</w:t>
      </w:r>
      <w:r w:rsidRPr="006F7797">
        <w:t xml:space="preserve"> </w:t>
      </w:r>
      <w:r w:rsidR="007C4A00">
        <w:t>f</w:t>
      </w:r>
      <w:r w:rsidRPr="006F7797">
        <w:t xml:space="preserve">örslagen </w:t>
      </w:r>
      <w:r w:rsidR="006F7797" w:rsidRPr="006F7797">
        <w:t xml:space="preserve">från utredningen </w:t>
      </w:r>
      <w:r w:rsidRPr="006F7797">
        <w:t>bereds för närvarande i</w:t>
      </w:r>
      <w:r w:rsidR="006F7797" w:rsidRPr="006F7797">
        <w:t>nom Regerings</w:t>
      </w:r>
      <w:r w:rsidR="000D5BD2">
        <w:softHyphen/>
      </w:r>
      <w:r w:rsidR="006F7797" w:rsidRPr="006F7797">
        <w:t xml:space="preserve">kansliet. </w:t>
      </w:r>
      <w:r w:rsidR="00BE6587">
        <w:t>Under året har även en kontinuerlig dialog kring vattenkraften förts mellan branschföreträdare och olika intresseorganisationer. Dia</w:t>
      </w:r>
      <w:r w:rsidR="000D5BD2">
        <w:softHyphen/>
      </w:r>
      <w:r w:rsidR="00BE6587">
        <w:t>logen har förts under ledning av Havs- och vattenmyndigheten och Energimyndigheten</w:t>
      </w:r>
      <w:r w:rsidR="0020497E">
        <w:t xml:space="preserve"> och har haft som mål att nå en samsyn kring vilka åtgärder som behövs inom området</w:t>
      </w:r>
      <w:r w:rsidR="00BE6587">
        <w:t xml:space="preserve">. </w:t>
      </w:r>
      <w:r w:rsidR="006F7797" w:rsidRPr="006F7797">
        <w:t xml:space="preserve">Jag kan inte </w:t>
      </w:r>
      <w:r w:rsidR="006F7797">
        <w:t>föregå</w:t>
      </w:r>
      <w:r w:rsidR="006F7797" w:rsidRPr="006F7797">
        <w:t xml:space="preserve"> berednings</w:t>
      </w:r>
      <w:r w:rsidR="000D5BD2">
        <w:softHyphen/>
      </w:r>
      <w:r w:rsidR="006F7797" w:rsidRPr="006F7797">
        <w:t>process</w:t>
      </w:r>
      <w:r w:rsidR="006F7797">
        <w:t>en</w:t>
      </w:r>
      <w:r w:rsidR="006F7797" w:rsidRPr="006F7797">
        <w:t xml:space="preserve"> </w:t>
      </w:r>
      <w:r w:rsidR="007C4A00">
        <w:t xml:space="preserve">eller </w:t>
      </w:r>
      <w:r w:rsidR="00DE5C8A">
        <w:t>i</w:t>
      </w:r>
      <w:r w:rsidR="000D5BD2">
        <w:t xml:space="preserve"> </w:t>
      </w:r>
      <w:r w:rsidR="00DE5C8A">
        <w:t xml:space="preserve">dag </w:t>
      </w:r>
      <w:r w:rsidR="006F7797" w:rsidRPr="006F7797">
        <w:t xml:space="preserve">ge en exakt </w:t>
      </w:r>
      <w:r w:rsidR="00E02B28">
        <w:t>tidpunkt för när regeringen avs</w:t>
      </w:r>
      <w:r w:rsidR="006F7797" w:rsidRPr="006F7797">
        <w:t>er att återkomma till riksdagen i frågan.</w:t>
      </w:r>
    </w:p>
    <w:p w14:paraId="27023B6C" w14:textId="77777777" w:rsidR="00F96762" w:rsidRDefault="00F96762">
      <w:pPr>
        <w:pStyle w:val="RKnormal"/>
      </w:pPr>
    </w:p>
    <w:p w14:paraId="1BAE5DED" w14:textId="77777777" w:rsidR="00F96762" w:rsidRDefault="001D276C">
      <w:pPr>
        <w:pStyle w:val="RKnormal"/>
      </w:pPr>
      <w:r>
        <w:t>Stockholm den 15</w:t>
      </w:r>
      <w:r w:rsidR="00F96762">
        <w:t xml:space="preserve"> december 2015</w:t>
      </w:r>
    </w:p>
    <w:p w14:paraId="0B560FB6" w14:textId="77777777" w:rsidR="00F96762" w:rsidRDefault="00F96762">
      <w:pPr>
        <w:pStyle w:val="RKnormal"/>
      </w:pPr>
    </w:p>
    <w:p w14:paraId="7FA57EF2" w14:textId="77777777" w:rsidR="00F96762" w:rsidRDefault="00F96762">
      <w:pPr>
        <w:pStyle w:val="RKnormal"/>
      </w:pPr>
    </w:p>
    <w:p w14:paraId="0B041536" w14:textId="77777777" w:rsidR="00F96762" w:rsidRDefault="00F96762">
      <w:pPr>
        <w:pStyle w:val="RKnormal"/>
      </w:pPr>
      <w:r>
        <w:t>Åsa Romson</w:t>
      </w:r>
      <w:bookmarkStart w:id="0" w:name="_GoBack"/>
      <w:bookmarkEnd w:id="0"/>
    </w:p>
    <w:sectPr w:rsidR="00F9676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AE04C" w14:textId="77777777" w:rsidR="00F96762" w:rsidRDefault="00F96762">
      <w:r>
        <w:separator/>
      </w:r>
    </w:p>
  </w:endnote>
  <w:endnote w:type="continuationSeparator" w:id="0">
    <w:p w14:paraId="3D88FCA4" w14:textId="77777777" w:rsidR="00F96762" w:rsidRDefault="00F9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E5F82" w14:textId="77777777" w:rsidR="00F96762" w:rsidRDefault="00F96762">
      <w:r>
        <w:separator/>
      </w:r>
    </w:p>
  </w:footnote>
  <w:footnote w:type="continuationSeparator" w:id="0">
    <w:p w14:paraId="4A47A616" w14:textId="77777777" w:rsidR="00F96762" w:rsidRDefault="00F96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231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779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3C656B" w14:textId="77777777">
      <w:trPr>
        <w:cantSplit/>
      </w:trPr>
      <w:tc>
        <w:tcPr>
          <w:tcW w:w="3119" w:type="dxa"/>
        </w:tcPr>
        <w:p w14:paraId="78412C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55FF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3D5D98" w14:textId="77777777" w:rsidR="00E80146" w:rsidRDefault="00E80146">
          <w:pPr>
            <w:pStyle w:val="Sidhuvud"/>
            <w:ind w:right="360"/>
          </w:pPr>
        </w:p>
      </w:tc>
    </w:tr>
  </w:tbl>
  <w:p w14:paraId="620B5B2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8B0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35E6AF" w14:textId="77777777">
      <w:trPr>
        <w:cantSplit/>
      </w:trPr>
      <w:tc>
        <w:tcPr>
          <w:tcW w:w="3119" w:type="dxa"/>
        </w:tcPr>
        <w:p w14:paraId="5C313D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0BF1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2E3863" w14:textId="77777777" w:rsidR="00E80146" w:rsidRDefault="00E80146">
          <w:pPr>
            <w:pStyle w:val="Sidhuvud"/>
            <w:ind w:right="360"/>
          </w:pPr>
        </w:p>
      </w:tc>
    </w:tr>
  </w:tbl>
  <w:p w14:paraId="6BDFB4A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BD913" w14:textId="77777777" w:rsidR="00F96762" w:rsidRDefault="007C4A0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400DF1" wp14:editId="0963BE4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A396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D76A5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A179E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29F58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62"/>
    <w:rsid w:val="000D5BD2"/>
    <w:rsid w:val="00150384"/>
    <w:rsid w:val="00160901"/>
    <w:rsid w:val="001805B7"/>
    <w:rsid w:val="001941C2"/>
    <w:rsid w:val="001D276C"/>
    <w:rsid w:val="0020497E"/>
    <w:rsid w:val="00360784"/>
    <w:rsid w:val="00367B1C"/>
    <w:rsid w:val="004A328D"/>
    <w:rsid w:val="0058762B"/>
    <w:rsid w:val="006E4E11"/>
    <w:rsid w:val="006F7797"/>
    <w:rsid w:val="007242A3"/>
    <w:rsid w:val="007A6855"/>
    <w:rsid w:val="007C4A00"/>
    <w:rsid w:val="0092027A"/>
    <w:rsid w:val="00955E31"/>
    <w:rsid w:val="00992E72"/>
    <w:rsid w:val="009D0E55"/>
    <w:rsid w:val="00AF26D1"/>
    <w:rsid w:val="00BE6587"/>
    <w:rsid w:val="00D133D7"/>
    <w:rsid w:val="00D66BB7"/>
    <w:rsid w:val="00DB50E7"/>
    <w:rsid w:val="00DE5C8A"/>
    <w:rsid w:val="00E02B28"/>
    <w:rsid w:val="00E80146"/>
    <w:rsid w:val="00E904D0"/>
    <w:rsid w:val="00E92A94"/>
    <w:rsid w:val="00EC25F9"/>
    <w:rsid w:val="00ED583F"/>
    <w:rsid w:val="00F96762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26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B50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50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B50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50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a171612b-cdb6-453f-b038-d1e8dd19872d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40C8F-0DFC-4470-A20F-DFBB6B2BEDF0}"/>
</file>

<file path=customXml/itemProps2.xml><?xml version="1.0" encoding="utf-8"?>
<ds:datastoreItem xmlns:ds="http://schemas.openxmlformats.org/officeDocument/2006/customXml" ds:itemID="{FC44D5C8-2089-4A6F-A2B5-E71F87E2E410}"/>
</file>

<file path=customXml/itemProps3.xml><?xml version="1.0" encoding="utf-8"?>
<ds:datastoreItem xmlns:ds="http://schemas.openxmlformats.org/officeDocument/2006/customXml" ds:itemID="{DF255DC3-C057-4A39-AFC6-EE8DFDF2AE48}"/>
</file>

<file path=customXml/itemProps4.xml><?xml version="1.0" encoding="utf-8"?>
<ds:datastoreItem xmlns:ds="http://schemas.openxmlformats.org/officeDocument/2006/customXml" ds:itemID="{FC44D5C8-2089-4A6F-A2B5-E71F87E2E410}"/>
</file>

<file path=customXml/itemProps5.xml><?xml version="1.0" encoding="utf-8"?>
<ds:datastoreItem xmlns:ds="http://schemas.openxmlformats.org/officeDocument/2006/customXml" ds:itemID="{3F0B7AA4-1A53-48A2-84EE-F405E828B578}"/>
</file>

<file path=customXml/itemProps6.xml><?xml version="1.0" encoding="utf-8"?>
<ds:datastoreItem xmlns:ds="http://schemas.openxmlformats.org/officeDocument/2006/customXml" ds:itemID="{FC44D5C8-2089-4A6F-A2B5-E71F87E2E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3</cp:revision>
  <cp:lastPrinted>2015-12-07T10:23:00Z</cp:lastPrinted>
  <dcterms:created xsi:type="dcterms:W3CDTF">2015-12-15T11:28:00Z</dcterms:created>
  <dcterms:modified xsi:type="dcterms:W3CDTF">2015-12-15T11:29:00Z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685b3ccc-5ba7-4b90-a3c7-680b7c7cbeda</vt:lpwstr>
  </property>
</Properties>
</file>