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E8DE9F6" w14:textId="77777777">
        <w:tc>
          <w:tcPr>
            <w:tcW w:w="2268" w:type="dxa"/>
          </w:tcPr>
          <w:p w14:paraId="3B7F50F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E50D87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3A5EE59" w14:textId="77777777">
        <w:tc>
          <w:tcPr>
            <w:tcW w:w="2268" w:type="dxa"/>
          </w:tcPr>
          <w:p w14:paraId="45553ED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258619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FCF34A2" w14:textId="77777777">
        <w:tc>
          <w:tcPr>
            <w:tcW w:w="3402" w:type="dxa"/>
            <w:gridSpan w:val="2"/>
          </w:tcPr>
          <w:p w14:paraId="4FB5A13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5F7003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219DBFE" w14:textId="77777777">
        <w:tc>
          <w:tcPr>
            <w:tcW w:w="2268" w:type="dxa"/>
          </w:tcPr>
          <w:p w14:paraId="7B232D1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F852645" w14:textId="77777777" w:rsidR="006E4E11" w:rsidRPr="00ED583F" w:rsidRDefault="0069100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A2015/1525/ARM</w:t>
            </w:r>
          </w:p>
        </w:tc>
      </w:tr>
      <w:tr w:rsidR="006E4E11" w14:paraId="28228EA6" w14:textId="77777777">
        <w:tc>
          <w:tcPr>
            <w:tcW w:w="2268" w:type="dxa"/>
          </w:tcPr>
          <w:p w14:paraId="3519583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85A37F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49A83D2" w14:textId="77777777">
        <w:trPr>
          <w:trHeight w:val="284"/>
        </w:trPr>
        <w:tc>
          <w:tcPr>
            <w:tcW w:w="4911" w:type="dxa"/>
          </w:tcPr>
          <w:p w14:paraId="50C73073" w14:textId="77777777" w:rsidR="006E4E11" w:rsidRDefault="0069100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78152E8D" w14:textId="77777777">
        <w:trPr>
          <w:trHeight w:val="284"/>
        </w:trPr>
        <w:tc>
          <w:tcPr>
            <w:tcW w:w="4911" w:type="dxa"/>
          </w:tcPr>
          <w:p w14:paraId="36BFD32D" w14:textId="77777777" w:rsidR="006E4E11" w:rsidRDefault="0069100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Arbetsmarknadsministern</w:t>
            </w:r>
          </w:p>
        </w:tc>
      </w:tr>
      <w:tr w:rsidR="006E4E11" w14:paraId="41E9C5D6" w14:textId="77777777">
        <w:trPr>
          <w:trHeight w:val="284"/>
        </w:trPr>
        <w:tc>
          <w:tcPr>
            <w:tcW w:w="4911" w:type="dxa"/>
          </w:tcPr>
          <w:p w14:paraId="5FA7C2D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49E70F7" w14:textId="77777777">
        <w:trPr>
          <w:trHeight w:val="284"/>
        </w:trPr>
        <w:tc>
          <w:tcPr>
            <w:tcW w:w="4911" w:type="dxa"/>
          </w:tcPr>
          <w:p w14:paraId="40576A8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296377D" w14:textId="77777777">
        <w:trPr>
          <w:trHeight w:val="284"/>
        </w:trPr>
        <w:tc>
          <w:tcPr>
            <w:tcW w:w="4911" w:type="dxa"/>
          </w:tcPr>
          <w:p w14:paraId="012E91A6" w14:textId="5ACC0C29" w:rsidR="006E4E11" w:rsidRDefault="006E4E11" w:rsidP="00E9710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0EBDD301" w14:textId="77777777">
        <w:trPr>
          <w:trHeight w:val="284"/>
        </w:trPr>
        <w:tc>
          <w:tcPr>
            <w:tcW w:w="4911" w:type="dxa"/>
          </w:tcPr>
          <w:p w14:paraId="07DB9A5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E830B62" w14:textId="77777777">
        <w:trPr>
          <w:trHeight w:val="284"/>
        </w:trPr>
        <w:tc>
          <w:tcPr>
            <w:tcW w:w="4911" w:type="dxa"/>
          </w:tcPr>
          <w:p w14:paraId="2354927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BE5773" w14:textId="77777777">
        <w:trPr>
          <w:trHeight w:val="284"/>
        </w:trPr>
        <w:tc>
          <w:tcPr>
            <w:tcW w:w="4911" w:type="dxa"/>
          </w:tcPr>
          <w:p w14:paraId="0458A4F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0368B10" w14:textId="77777777">
        <w:trPr>
          <w:trHeight w:val="284"/>
        </w:trPr>
        <w:tc>
          <w:tcPr>
            <w:tcW w:w="4911" w:type="dxa"/>
          </w:tcPr>
          <w:p w14:paraId="3C2DB2F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781B18B" w14:textId="77777777" w:rsidR="006E4E11" w:rsidRDefault="00691004">
      <w:pPr>
        <w:framePr w:w="4400" w:h="2523" w:wrap="notBeside" w:vAnchor="page" w:hAnchor="page" w:x="6453" w:y="2445"/>
        <w:ind w:left="142"/>
      </w:pPr>
      <w:r>
        <w:t>Till riksdagen</w:t>
      </w:r>
    </w:p>
    <w:p w14:paraId="1584D4FA" w14:textId="63926F5E" w:rsidR="006E4E11" w:rsidRDefault="00691004" w:rsidP="00691004">
      <w:pPr>
        <w:pStyle w:val="RKrubrik"/>
        <w:pBdr>
          <w:bottom w:val="single" w:sz="4" w:space="1" w:color="auto"/>
        </w:pBdr>
        <w:spacing w:before="0" w:after="0"/>
      </w:pPr>
      <w:r>
        <w:t>Svar på fråga 2014/15:5</w:t>
      </w:r>
      <w:r w:rsidR="006312FB">
        <w:t>1</w:t>
      </w:r>
      <w:r>
        <w:t>7 av Markus Wiechel (SD) Småföretagares villkor vid facklig konflikt</w:t>
      </w:r>
    </w:p>
    <w:p w14:paraId="23EB2622" w14:textId="77777777" w:rsidR="006E4E11" w:rsidRDefault="006E4E11">
      <w:pPr>
        <w:pStyle w:val="RKnormal"/>
      </w:pPr>
    </w:p>
    <w:p w14:paraId="0F229962" w14:textId="77777777" w:rsidR="00E97101" w:rsidRDefault="00691004" w:rsidP="009A3DA8">
      <w:r>
        <w:t xml:space="preserve">Markus Wiechel har </w:t>
      </w:r>
      <w:r w:rsidR="00E97101">
        <w:t xml:space="preserve">bl.a. mot bakgrund av att Livsmedelsarbetare-förbundet vidtagit stridsåtgärder mot ett företag i Linköping </w:t>
      </w:r>
      <w:r>
        <w:t>frågat mig</w:t>
      </w:r>
      <w:r w:rsidR="00E97101">
        <w:t xml:space="preserve"> vilka generella åtgärder jag avser vidta för att inte fler småföretagare ska drabbas av något liknande.</w:t>
      </w:r>
    </w:p>
    <w:p w14:paraId="3D62EC77" w14:textId="77777777" w:rsidR="00E97101" w:rsidRDefault="00E97101" w:rsidP="009A3DA8"/>
    <w:p w14:paraId="17165CFC" w14:textId="39DACF0A" w:rsidR="00FE7000" w:rsidRDefault="009221E4" w:rsidP="009A3DA8">
      <w:r>
        <w:t xml:space="preserve">Den svenska arbetsmarknadsmodellen bygger på att arbetsmarknadens parter </w:t>
      </w:r>
      <w:r w:rsidR="00FE7000">
        <w:t>reglerar</w:t>
      </w:r>
      <w:r>
        <w:t xml:space="preserve"> villkoren på arbetsmarkn</w:t>
      </w:r>
      <w:r w:rsidR="003D010D">
        <w:t>a</w:t>
      </w:r>
      <w:r>
        <w:t xml:space="preserve">den </w:t>
      </w:r>
      <w:r w:rsidR="00FE7000">
        <w:t>genom överenskommelser om löne- och anställningsvillkor</w:t>
      </w:r>
      <w:r>
        <w:t xml:space="preserve">. </w:t>
      </w:r>
      <w:r w:rsidR="00FE7000">
        <w:t xml:space="preserve">Enligt den svenska arbetsmarknads-modellen har arbetsmarknadens parter en vidsträckt rätt att vidta stridsåtgärder. </w:t>
      </w:r>
    </w:p>
    <w:p w14:paraId="4FF9FB86" w14:textId="77777777" w:rsidR="00FE7000" w:rsidRDefault="00FE7000" w:rsidP="009A3DA8"/>
    <w:p w14:paraId="44332490" w14:textId="6D661049" w:rsidR="00AF69F3" w:rsidRDefault="00FE7000" w:rsidP="009A3DA8">
      <w:r>
        <w:t xml:space="preserve">Jag anser att anställda på alla arbetsplatser ska ha rätt till </w:t>
      </w:r>
      <w:r w:rsidR="003D010D">
        <w:t xml:space="preserve">goda </w:t>
      </w:r>
      <w:r>
        <w:t xml:space="preserve">arbetsvillkor. </w:t>
      </w:r>
      <w:r w:rsidR="00AF69F3">
        <w:t xml:space="preserve">Regeringen </w:t>
      </w:r>
      <w:r w:rsidR="009221E4">
        <w:t>värnar den svenska arbetsmarknadsmodellen,</w:t>
      </w:r>
      <w:r w:rsidR="009221E4" w:rsidRPr="009221E4">
        <w:t xml:space="preserve"> </w:t>
      </w:r>
      <w:r w:rsidR="009221E4">
        <w:t xml:space="preserve">inklusive rätten att vidta stridsåtgärder, och har inte för avsikt att vidta några </w:t>
      </w:r>
      <w:r w:rsidR="001A1555">
        <w:t>åtgärder</w:t>
      </w:r>
      <w:r w:rsidR="009221E4">
        <w:t xml:space="preserve">. </w:t>
      </w:r>
    </w:p>
    <w:p w14:paraId="790E7CD4" w14:textId="77777777" w:rsidR="006E4E11" w:rsidRDefault="00691004" w:rsidP="009A3DA8">
      <w:r>
        <w:t xml:space="preserve"> </w:t>
      </w:r>
    </w:p>
    <w:p w14:paraId="3BD7CD06" w14:textId="77777777" w:rsidR="00691004" w:rsidRDefault="00691004" w:rsidP="009A3DA8"/>
    <w:p w14:paraId="60E12A55" w14:textId="377AAEF1" w:rsidR="00691004" w:rsidRDefault="00F01D8C" w:rsidP="009A3DA8">
      <w:r>
        <w:t>Stockholm den 20</w:t>
      </w:r>
      <w:r w:rsidR="00691004">
        <w:t xml:space="preserve"> maj 2015</w:t>
      </w:r>
    </w:p>
    <w:p w14:paraId="3921DFD6" w14:textId="77777777" w:rsidR="00691004" w:rsidRDefault="00691004" w:rsidP="009A3DA8"/>
    <w:p w14:paraId="6394F03A" w14:textId="77777777" w:rsidR="00691004" w:rsidRDefault="00691004">
      <w:pPr>
        <w:pStyle w:val="RKnormal"/>
      </w:pPr>
    </w:p>
    <w:p w14:paraId="63D0D8F4" w14:textId="77777777" w:rsidR="00691004" w:rsidRDefault="00691004">
      <w:pPr>
        <w:pStyle w:val="RKnormal"/>
      </w:pPr>
      <w:r>
        <w:t>Ylva Johansson</w:t>
      </w:r>
    </w:p>
    <w:sectPr w:rsidR="0069100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68E832" w14:textId="77777777" w:rsidR="00691004" w:rsidRDefault="00691004">
      <w:r>
        <w:separator/>
      </w:r>
    </w:p>
  </w:endnote>
  <w:endnote w:type="continuationSeparator" w:id="0">
    <w:p w14:paraId="4CCB47AF" w14:textId="77777777" w:rsidR="00691004" w:rsidRDefault="0069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1FFA75" w14:textId="77777777" w:rsidR="00691004" w:rsidRDefault="00691004">
      <w:r>
        <w:separator/>
      </w:r>
    </w:p>
  </w:footnote>
  <w:footnote w:type="continuationSeparator" w:id="0">
    <w:p w14:paraId="7FDB8B75" w14:textId="77777777" w:rsidR="00691004" w:rsidRDefault="0069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23B1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094E0CA" w14:textId="77777777">
      <w:trPr>
        <w:cantSplit/>
      </w:trPr>
      <w:tc>
        <w:tcPr>
          <w:tcW w:w="3119" w:type="dxa"/>
        </w:tcPr>
        <w:p w14:paraId="5F718AD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1E9324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A39A5A8" w14:textId="77777777" w:rsidR="00E80146" w:rsidRDefault="00E80146">
          <w:pPr>
            <w:pStyle w:val="Sidhuvud"/>
            <w:ind w:right="360"/>
          </w:pPr>
        </w:p>
      </w:tc>
    </w:tr>
  </w:tbl>
  <w:p w14:paraId="4A809F8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B8CC8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64A4763" w14:textId="77777777">
      <w:trPr>
        <w:cantSplit/>
      </w:trPr>
      <w:tc>
        <w:tcPr>
          <w:tcW w:w="3119" w:type="dxa"/>
        </w:tcPr>
        <w:p w14:paraId="438A471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AD6B34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9A83D74" w14:textId="77777777" w:rsidR="00E80146" w:rsidRDefault="00E80146">
          <w:pPr>
            <w:pStyle w:val="Sidhuvud"/>
            <w:ind w:right="360"/>
          </w:pPr>
        </w:p>
      </w:tc>
    </w:tr>
  </w:tbl>
  <w:p w14:paraId="3AA155F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A68C69" w14:textId="4EB18685" w:rsidR="00691004" w:rsidRDefault="00FE700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4CEB85E" wp14:editId="5EE69366">
          <wp:extent cx="187452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656DD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A34895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C8557B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2841A6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004"/>
    <w:rsid w:val="00150384"/>
    <w:rsid w:val="00160901"/>
    <w:rsid w:val="001805B7"/>
    <w:rsid w:val="001A1555"/>
    <w:rsid w:val="00367B1C"/>
    <w:rsid w:val="003D010D"/>
    <w:rsid w:val="004A328D"/>
    <w:rsid w:val="0058762B"/>
    <w:rsid w:val="006312FB"/>
    <w:rsid w:val="00691004"/>
    <w:rsid w:val="006B149F"/>
    <w:rsid w:val="006E4E11"/>
    <w:rsid w:val="007242A3"/>
    <w:rsid w:val="007A6855"/>
    <w:rsid w:val="0092027A"/>
    <w:rsid w:val="009221E4"/>
    <w:rsid w:val="00955E31"/>
    <w:rsid w:val="00992E72"/>
    <w:rsid w:val="009A3DA8"/>
    <w:rsid w:val="009D006C"/>
    <w:rsid w:val="00AF26D1"/>
    <w:rsid w:val="00AF69F3"/>
    <w:rsid w:val="00CB0309"/>
    <w:rsid w:val="00D133D7"/>
    <w:rsid w:val="00E80146"/>
    <w:rsid w:val="00E904D0"/>
    <w:rsid w:val="00E97101"/>
    <w:rsid w:val="00EC25F9"/>
    <w:rsid w:val="00ED583F"/>
    <w:rsid w:val="00F01D8C"/>
    <w:rsid w:val="00FE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1BB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E97101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FE70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E700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E97101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FE70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E700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923fdb85-305a-4fd9-bb39-941e393d1764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72655c88-50f7-4fdb-8a2b-efa431b2de56">
      <Terms xmlns="http://schemas.microsoft.com/office/infopath/2007/PartnerControls"/>
    </k46d94c0acf84ab9a79866a9d8b1905f>
    <Nyckelord xmlns="72655c88-50f7-4fdb-8a2b-efa431b2de56" xsi:nil="true"/>
    <Sekretess xmlns="72655c88-50f7-4fdb-8a2b-efa431b2de56" xsi:nil="true"/>
    <Diarienummer xmlns="72655c88-50f7-4fdb-8a2b-efa431b2de56" xsi:nil="true"/>
    <TaxCatchAll xmlns="72655c88-50f7-4fdb-8a2b-efa431b2de56"/>
    <c9cd366cc722410295b9eacffbd73909 xmlns="72655c88-50f7-4fdb-8a2b-efa431b2de56">
      <Terms xmlns="http://schemas.microsoft.com/office/infopath/2007/PartnerControls"/>
    </c9cd366cc722410295b9eacffbd73909>
    <_dlc_DocId xmlns="72655c88-50f7-4fdb-8a2b-efa431b2de56">6HUUP4WJ4FUC-22-1239</_dlc_DocId>
    <_dlc_DocIdUrl xmlns="72655c88-50f7-4fdb-8a2b-efa431b2de56">
      <Url>http://rkdhs-a/enhet/arm/_layouts/DocIdRedir.aspx?ID=6HUUP4WJ4FUC-22-1239</Url>
      <Description>6HUUP4WJ4FUC-22-1239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64D6F28458BBDD42855BD15C7EA94B4F" ma:contentTypeVersion="7" ma:contentTypeDescription="Skapa ett nytt dokument." ma:contentTypeScope="" ma:versionID="1821cb43bf3a195a919dc03410f8975f">
  <xsd:schema xmlns:xsd="http://www.w3.org/2001/XMLSchema" xmlns:xs="http://www.w3.org/2001/XMLSchema" xmlns:p="http://schemas.microsoft.com/office/2006/metadata/properties" xmlns:ns2="72655c88-50f7-4fdb-8a2b-efa431b2de56" targetNamespace="http://schemas.microsoft.com/office/2006/metadata/properties" ma:root="true" ma:fieldsID="ef5df1aff43acce1b3ecd9a296ea5fe8" ns2:_="">
    <xsd:import namespace="72655c88-50f7-4fdb-8a2b-efa431b2de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55c88-50f7-4fdb-8a2b-efa431b2de5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8c4777a3-a359-4282-9d4a-42fe6d12c0a8}" ma:internalName="TaxCatchAll" ma:showField="CatchAllData" ma:web="72655c88-50f7-4fdb-8a2b-efa431b2de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8c4777a3-a359-4282-9d4a-42fe6d12c0a8}" ma:internalName="TaxCatchAllLabel" ma:readOnly="true" ma:showField="CatchAllDataLabel" ma:web="72655c88-50f7-4fdb-8a2b-efa431b2de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D57E96-0E19-46B2-93D7-461CBD4F3E21}"/>
</file>

<file path=customXml/itemProps2.xml><?xml version="1.0" encoding="utf-8"?>
<ds:datastoreItem xmlns:ds="http://schemas.openxmlformats.org/officeDocument/2006/customXml" ds:itemID="{99554778-E385-4149-B4C7-BAEF57287557}"/>
</file>

<file path=customXml/itemProps3.xml><?xml version="1.0" encoding="utf-8"?>
<ds:datastoreItem xmlns:ds="http://schemas.openxmlformats.org/officeDocument/2006/customXml" ds:itemID="{C6B6612D-F536-47B4-961D-D7E332EED8DA}"/>
</file>

<file path=customXml/itemProps4.xml><?xml version="1.0" encoding="utf-8"?>
<ds:datastoreItem xmlns:ds="http://schemas.openxmlformats.org/officeDocument/2006/customXml" ds:itemID="{AD153202-BDF9-4228-95B4-29FB37952F28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99554778-E385-4149-B4C7-BAEF57287557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72655c88-50f7-4fdb-8a2b-efa431b2de56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17B0AE91-7808-48A7-97FC-29E6AB50E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55c88-50f7-4fdb-8a2b-efa431b2de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Linnéa Blommé</dc:creator>
  <cp:lastModifiedBy>Gunilla Qvarsebo</cp:lastModifiedBy>
  <cp:revision>4</cp:revision>
  <cp:lastPrinted>2015-05-15T14:13:00Z</cp:lastPrinted>
  <dcterms:created xsi:type="dcterms:W3CDTF">2015-05-18T07:48:00Z</dcterms:created>
  <dcterms:modified xsi:type="dcterms:W3CDTF">2015-05-19T10:28:00Z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045b116b-602e-4756-b8b8-320c9ff282ad</vt:lpwstr>
  </property>
</Properties>
</file>