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787" w:rsidRPr="004D7787" w:rsidRDefault="004D7787">
      <w:pPr>
        <w:pStyle w:val="Hemstlrubrik"/>
      </w:pPr>
      <w:r w:rsidRPr="004D7787">
        <w:t>Förslag till riksdagsbeslut</w:t>
      </w:r>
    </w:p>
    <w:p w:rsidR="004D7787" w:rsidRPr="004D7787" w:rsidRDefault="004D7787">
      <w:pPr>
        <w:pStyle w:val="Hemstlatt"/>
        <w:numPr>
          <w:ilvl w:val="0"/>
          <w:numId w:val="1"/>
        </w:numPr>
      </w:pPr>
      <w:r w:rsidRPr="004D7787">
        <w:t>Riksdagen tillkännager för regeringen som sin mening vad som anförs i motionen om stärkta insatser för att främja ungt företagande.</w:t>
      </w:r>
    </w:p>
    <w:p w:rsidR="004D7787" w:rsidRPr="004D7787" w:rsidRDefault="004D7787">
      <w:pPr>
        <w:pStyle w:val="Hemstlatt"/>
        <w:numPr>
          <w:ilvl w:val="0"/>
          <w:numId w:val="1"/>
        </w:numPr>
      </w:pPr>
      <w:r w:rsidRPr="004D7787">
        <w:t>Riksdagen tillkännager för regeringen som sin mening vad som anförs i motionen om ett entreprenörsperspektiv i den svenska grundskolan.</w:t>
      </w:r>
    </w:p>
    <w:p w:rsidR="004D7787" w:rsidRPr="004D7787" w:rsidRDefault="004D7787">
      <w:pPr>
        <w:pStyle w:val="Rubrik1"/>
      </w:pPr>
      <w:r w:rsidRPr="004D7787">
        <w:t>Motivering</w:t>
      </w:r>
    </w:p>
    <w:p w:rsidR="004D7787" w:rsidRPr="004D7787" w:rsidRDefault="004D7787">
      <w:r w:rsidRPr="004D7787">
        <w:t>Vi behöver fler entreprenörer och företagare i vårt land. En av de viktigaste faktorerna för detta är givetvis att ge bättre förutsättningar att starta och driva företag, men det krävs också att det finns positiva attityder till företagande och utveckling runtom i våra regioner.</w:t>
      </w:r>
    </w:p>
    <w:p w:rsidR="004D7787" w:rsidRPr="004D7787" w:rsidRDefault="004D7787">
      <w:pPr>
        <w:pStyle w:val="Normaltindrag"/>
      </w:pPr>
      <w:r w:rsidRPr="004D7787">
        <w:t>Sverige behöver fler företagsamma individer som har kunskaper och mö</w:t>
      </w:r>
      <w:r w:rsidRPr="004D7787">
        <w:t>j</w:t>
      </w:r>
      <w:r w:rsidRPr="004D7787">
        <w:t>ligheter att skapa nya företag och arbetstillfällen. Inte minst är det viktigt att engagera unga människor och skapa positiva attityder till entreprenörskap. För att göra det möjligt för fler entreprenörer att starta och driva företag krävs det krafttag. Sverige sjuder av uppfinningsrikedom, men tyvärr faller många idéer bort innan det blir något konkret. Det är många yngre som gärna vill bli företagare, vilket är mycket positivt. Denna vilja och engagemang måste tas till vara så att vi kan få fler verksam</w:t>
      </w:r>
      <w:r w:rsidRPr="004D7787">
        <w:t>ma entreprenörer.</w:t>
      </w:r>
    </w:p>
    <w:p w:rsidR="004D7787" w:rsidRPr="004D7787" w:rsidRDefault="004D7787">
      <w:pPr>
        <w:pStyle w:val="Normaltindrag"/>
      </w:pPr>
      <w:r w:rsidRPr="004D7787">
        <w:t xml:space="preserve">Som student bör man ha två givna möjligheter efter avslutad utbildning; </w:t>
      </w:r>
      <w:r w:rsidRPr="004D7787">
        <w:rPr>
          <w:spacing w:val="2"/>
        </w:rPr>
        <w:t>antingen att söka en anställning eller att starta ett eget företag. Tyvärr är da</w:t>
      </w:r>
      <w:r w:rsidRPr="004D7787">
        <w:t>gens högre utbildning inte utformad för att studenter ska starta egna för</w:t>
      </w:r>
      <w:r w:rsidRPr="004D7787">
        <w:t>e</w:t>
      </w:r>
      <w:r w:rsidRPr="004D7787">
        <w:t>tag. I dag är det ovanligt att en svensk student fått lära sig grunderna i hur det går till att starta och driva ett företag. Det är därför viktigt att styra om den högre utbildningen till att genomsyras av mer entreprenörskap och även visa på möjligheten att starta ett eget företag efter avslutad utbildning. Det är dä</w:t>
      </w:r>
      <w:r w:rsidRPr="004D7787">
        <w:t>r</w:t>
      </w:r>
      <w:r w:rsidRPr="004D7787">
        <w:lastRenderedPageBreak/>
        <w:t>för det är glädjande att regeringen i</w:t>
      </w:r>
      <w:r w:rsidRPr="004D7787">
        <w:t xml:space="preserve"> budgetpropositionen för 2009 nu aviserat om en satsning på entreprenörskap i den högre utbildningen.</w:t>
      </w:r>
    </w:p>
    <w:p w:rsidR="004D7787" w:rsidRPr="004D7787" w:rsidRDefault="004D7787">
      <w:pPr>
        <w:pStyle w:val="Normaltindrag"/>
      </w:pPr>
      <w:r w:rsidRPr="004D7787">
        <w:t>Den svenska utbildningen från grundskolan och uppåt bör även den g</w:t>
      </w:r>
      <w:r w:rsidRPr="004D7787">
        <w:t>e</w:t>
      </w:r>
      <w:r w:rsidRPr="004D7787">
        <w:t>nomsyras av en entreprenörsanda. Att skapa företagsamma och kreativa ind</w:t>
      </w:r>
      <w:r w:rsidRPr="004D7787">
        <w:t>i</w:t>
      </w:r>
      <w:r w:rsidRPr="004D7787">
        <w:t>vider ska vara ett av skolans mål. Ung Företagsamhet fyller i dagens skola en viktig funktion för att låta elever lära sig att gå från affärsidé till konkurs, att följa ett företag hela vägen. Denna typ av initiativ är nödvändiga för att flera ungdomar ska se sig själva som företagare – och våga ta steget att starta ett företag.</w:t>
      </w:r>
    </w:p>
    <w:p w:rsidR="004D7787" w:rsidRPr="004D7787" w:rsidRDefault="004D7787">
      <w:pPr>
        <w:pStyle w:val="Normaltindrag"/>
      </w:pPr>
      <w:r w:rsidRPr="004D7787">
        <w:t>Det är också viktigt att skolan kommer ut i näringslivet, men också att nä</w:t>
      </w:r>
      <w:r w:rsidRPr="004D7787">
        <w:t>r</w:t>
      </w:r>
      <w:r w:rsidRPr="004D7787">
        <w:t>ingslivet kommer in i skolan. Skolan är en viktig samhällsaktör och kan til</w:t>
      </w:r>
      <w:r w:rsidRPr="004D7787">
        <w:t>l</w:t>
      </w:r>
      <w:r w:rsidRPr="004D7787">
        <w:t>sammans med andra aktörer utveckla idéer och företag. Jag kan inte nog u</w:t>
      </w:r>
      <w:r w:rsidRPr="004D7787">
        <w:t>n</w:t>
      </w:r>
      <w:r w:rsidRPr="004D7787">
        <w:t>derstryka betydelsen av ett samarbete mellan skola och näringsliv i att stim</w:t>
      </w:r>
      <w:r w:rsidRPr="004D7787">
        <w:t>u</w:t>
      </w:r>
      <w:r w:rsidRPr="004D7787">
        <w:t>lera unga människor att våga ta klivet att bli entreprenörer.</w:t>
      </w:r>
    </w:p>
    <w:p w:rsidR="004D7787" w:rsidRPr="004D7787" w:rsidRDefault="004D7787">
      <w:pPr>
        <w:pStyle w:val="Normaltindrag"/>
      </w:pPr>
      <w:r w:rsidRPr="004D7787">
        <w:t xml:space="preserve">Vi behöver ett mer långsiktigt arbete med entreprenörskap och företagande </w:t>
      </w:r>
      <w:r w:rsidRPr="004D7787">
        <w:rPr>
          <w:spacing w:val="-2"/>
        </w:rPr>
        <w:t>hos unga. Samlade insatser för entreprenörskap och ungt företagande i Sver</w:t>
      </w:r>
      <w:r w:rsidRPr="004D7787">
        <w:rPr>
          <w:spacing w:val="-2"/>
        </w:rPr>
        <w:t>i</w:t>
      </w:r>
      <w:r w:rsidRPr="004D7787">
        <w:t>ge kommer att leda till att nyföretagandet ökar. Effekten av att stimulera ungd</w:t>
      </w:r>
      <w:r w:rsidRPr="004D7787">
        <w:t>o</w:t>
      </w:r>
      <w:r w:rsidRPr="004D7787">
        <w:t>mars företagsamhet kommer inte bara att innebära ökat företagande utan vi kommer också att kunna tillgodose befintliga företags behov av entreprenör</w:t>
      </w:r>
      <w:r w:rsidRPr="004D7787">
        <w:t>i</w:t>
      </w:r>
      <w:r w:rsidRPr="004D7787">
        <w:t>ella medarbetare som ser möjligheter. Regeringen bör därför ytterligare inte</w:t>
      </w:r>
      <w:r w:rsidRPr="004D7787">
        <w:t>n</w:t>
      </w:r>
      <w:r w:rsidRPr="004D7787">
        <w:t>sifiera och stimulera arbetet med ungt företagande.</w:t>
      </w:r>
    </w:p>
    <w:p w:rsidR="004D7787" w:rsidRPr="004D7787" w:rsidRDefault="004D7787">
      <w:pPr>
        <w:pStyle w:val="Normaltindrag"/>
      </w:pPr>
      <w:r w:rsidRPr="004D7787">
        <w:t>Sverige behöver fler företagare. Morgondagens företagare hittar vi bland unga m</w:t>
      </w:r>
      <w:r w:rsidRPr="004D7787">
        <w:t>änniskor. Låt det bli lika naturligt att vara företagare som anställd. Se över möjligheten att stimulera fler unga att bli entreprenörer.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787">
        <w:trPr>
          <w:cantSplit/>
        </w:trPr>
        <w:tc>
          <w:tcPr>
            <w:tcW w:w="3046" w:type="dxa"/>
          </w:tcPr>
          <w:p w:rsidR="004D7787" w:rsidRPr="004D7787" w:rsidRDefault="004D7787">
            <w:pPr>
              <w:pStyle w:val="UnderskriftDatum"/>
              <w:spacing w:before="240"/>
            </w:pPr>
            <w:r w:rsidRPr="004D7787">
              <w:t>Stockholm den 1 oktober 2008</w:t>
            </w:r>
          </w:p>
        </w:tc>
        <w:tc>
          <w:tcPr>
            <w:tcW w:w="3047" w:type="dxa"/>
          </w:tcPr>
          <w:p w:rsidR="004D7787" w:rsidRPr="004D7787" w:rsidRDefault="004D7787">
            <w:pPr>
              <w:pStyle w:val="Underskrifter"/>
              <w:spacing w:before="240"/>
            </w:pPr>
          </w:p>
        </w:tc>
      </w:tr>
      <w:tr w:rsidR="00000000" w:rsidRPr="004D7787">
        <w:trPr>
          <w:cantSplit/>
        </w:trPr>
        <w:tc>
          <w:tcPr>
            <w:tcW w:w="3046" w:type="dxa"/>
          </w:tcPr>
          <w:p w:rsidR="004D7787" w:rsidRPr="004D7787" w:rsidRDefault="004D7787">
            <w:pPr>
              <w:pStyle w:val="Underskrifter"/>
            </w:pPr>
            <w:r w:rsidRPr="004D7787">
              <w:t>Annie Johansson (c)</w:t>
            </w:r>
          </w:p>
        </w:tc>
        <w:tc>
          <w:tcPr>
            <w:tcW w:w="3046" w:type="dxa"/>
          </w:tcPr>
          <w:p w:rsidR="004D7787" w:rsidRPr="004D7787" w:rsidRDefault="004D7787">
            <w:pPr>
              <w:pStyle w:val="Underskrifter"/>
            </w:pPr>
          </w:p>
        </w:tc>
      </w:tr>
    </w:tbl>
    <w:p w:rsidR="004D7787" w:rsidRPr="004D7787" w:rsidRDefault="004D7787">
      <w:pPr>
        <w:pStyle w:val="Normaltindrag"/>
      </w:pPr>
    </w:p>
    <w:sectPr w:rsidR="00000000" w:rsidRPr="004D77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787" w:rsidRPr="004D7787" w:rsidRDefault="004D7787">
      <w:r w:rsidRPr="004D7787">
        <w:separator/>
      </w:r>
    </w:p>
  </w:endnote>
  <w:endnote w:type="continuationSeparator" w:id="0">
    <w:p w:rsidR="004D7787" w:rsidRPr="004D7787" w:rsidRDefault="004D7787">
      <w:r w:rsidRPr="004D77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787" w:rsidRPr="004D7787" w:rsidRDefault="004D7787">
    <w:pPr>
      <w:pStyle w:val="Sidfot"/>
    </w:pPr>
    <w:r w:rsidRPr="004D77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682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787" w:rsidRDefault="004D77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787" w:rsidRDefault="004D77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787" w:rsidRPr="004D7787" w:rsidRDefault="004D7787">
    <w:pPr>
      <w:pStyle w:val="Sidfot"/>
    </w:pPr>
    <w:r w:rsidRPr="004D77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9541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787" w:rsidRDefault="004D77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787" w:rsidRDefault="004D77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787" w:rsidRPr="004D7787" w:rsidRDefault="004D7787">
    <w:pPr>
      <w:pStyle w:val="Sidfot"/>
    </w:pPr>
    <w:r w:rsidRPr="004D77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899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787" w:rsidRDefault="004D77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787" w:rsidRDefault="004D77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787" w:rsidRPr="004D7787" w:rsidRDefault="004D7787">
      <w:r w:rsidRPr="004D7787">
        <w:separator/>
      </w:r>
    </w:p>
  </w:footnote>
  <w:footnote w:type="continuationSeparator" w:id="0">
    <w:p w:rsidR="004D7787" w:rsidRPr="004D7787" w:rsidRDefault="004D7787">
      <w:r w:rsidRPr="004D77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787" w:rsidRPr="004D7787" w:rsidRDefault="004D7787">
    <w:pPr>
      <w:pStyle w:val="Sidhuvud"/>
    </w:pPr>
    <w:r w:rsidRPr="004D77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272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787" w:rsidRDefault="004D77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787" w:rsidRDefault="004D77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787" w:rsidRPr="004D7787" w:rsidRDefault="004D7787">
    <w:pPr>
      <w:pStyle w:val="Sidhuvud"/>
    </w:pPr>
    <w:r w:rsidRPr="004D77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908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787" w:rsidRDefault="004D77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787" w:rsidRDefault="004D77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787" w:rsidRPr="004D7787" w:rsidRDefault="004D7787">
    <w:pPr>
      <w:pStyle w:val="FSHNormal"/>
      <w:tabs>
        <w:tab w:val="right" w:pos="5840"/>
      </w:tabs>
    </w:pPr>
    <w:r w:rsidRPr="004D7787">
      <w:br/>
    </w:r>
    <w:r w:rsidRPr="004D7787">
      <w:fldChar w:fldCharType="begin" w:fldLock="1"/>
    </w:r>
    <w:r w:rsidRPr="004D7787">
      <w:instrText xml:space="preserve"> DOCPROPERTY</w:instrText>
    </w:r>
    <w:r w:rsidRPr="004D7787">
      <w:rPr>
        <w:sz w:val="18"/>
      </w:rPr>
      <w:instrText xml:space="preserve"> "YearUser" *\charformat </w:instrText>
    </w:r>
    <w:r w:rsidRPr="004D7787">
      <w:fldChar w:fldCharType="separate"/>
    </w:r>
    <w:r w:rsidRPr="004D7787">
      <w:t>2008/09</w:t>
    </w:r>
    <w:r w:rsidRPr="004D7787">
      <w:fldChar w:fldCharType="end"/>
    </w:r>
    <w:r w:rsidRPr="004D7787">
      <w:t xml:space="preserve"> </w:t>
    </w:r>
    <w:r w:rsidRPr="004D7787">
      <w:tab/>
      <w:t xml:space="preserve">mnr: </w:t>
    </w:r>
    <w:r w:rsidRPr="004D7787">
      <w:fldChar w:fldCharType="begin" w:fldLock="1"/>
    </w:r>
    <w:r w:rsidRPr="004D7787">
      <w:instrText xml:space="preserve"> DOCPROPERTY</w:instrText>
    </w:r>
    <w:r w:rsidRPr="004D7787">
      <w:rPr>
        <w:sz w:val="18"/>
      </w:rPr>
      <w:instrText xml:space="preserve"> "Motionsnummer" *\charformat </w:instrText>
    </w:r>
    <w:r w:rsidRPr="004D7787">
      <w:fldChar w:fldCharType="separate"/>
    </w:r>
    <w:r w:rsidRPr="004D7787">
      <w:t>Ub347</w:t>
    </w:r>
    <w:r w:rsidRPr="004D7787">
      <w:fldChar w:fldCharType="end"/>
    </w:r>
    <w:r w:rsidRPr="004D7787">
      <w:br/>
    </w:r>
    <w:r w:rsidRPr="004D7787">
      <w:fldChar w:fldCharType="begin" w:fldLock="1"/>
    </w:r>
    <w:r w:rsidRPr="004D7787">
      <w:instrText xml:space="preserve"> DOCPROPERTY</w:instrText>
    </w:r>
    <w:r w:rsidRPr="004D7787">
      <w:rPr>
        <w:sz w:val="18"/>
      </w:rPr>
      <w:instrText xml:space="preserve"> "Samling" *\charformat </w:instrText>
    </w:r>
    <w:r w:rsidRPr="004D7787">
      <w:fldChar w:fldCharType="end"/>
    </w:r>
    <w:r w:rsidRPr="004D7787">
      <w:tab/>
      <w:t xml:space="preserve">pnr: </w:t>
    </w:r>
    <w:r w:rsidRPr="004D7787">
      <w:fldChar w:fldCharType="begin" w:fldLock="1"/>
    </w:r>
    <w:r w:rsidRPr="004D7787">
      <w:instrText xml:space="preserve"> DOCPROPERTY</w:instrText>
    </w:r>
    <w:r w:rsidRPr="004D7787">
      <w:rPr>
        <w:sz w:val="18"/>
      </w:rPr>
      <w:instrText xml:space="preserve"> "Partinummer" *\charformat </w:instrText>
    </w:r>
    <w:r w:rsidRPr="004D7787">
      <w:fldChar w:fldCharType="separate"/>
    </w:r>
    <w:r w:rsidRPr="004D7787">
      <w:t>c329</w:t>
    </w:r>
    <w:r w:rsidRPr="004D7787">
      <w:fldChar w:fldCharType="end"/>
    </w:r>
  </w:p>
  <w:p w:rsidR="004D7787" w:rsidRPr="004D7787" w:rsidRDefault="004D7787">
    <w:pPr>
      <w:pStyle w:val="FSHRub1"/>
    </w:pPr>
    <w:r w:rsidRPr="004D7787">
      <w:t>Motion till riksdagen</w:t>
    </w:r>
    <w:r w:rsidRPr="004D7787">
      <w:br/>
    </w:r>
    <w:r w:rsidRPr="004D7787">
      <w:fldChar w:fldCharType="begin" w:fldLock="1"/>
    </w:r>
    <w:r w:rsidRPr="004D7787">
      <w:instrText xml:space="preserve"> DOCPROPERTY "YearUser" *\charformat </w:instrText>
    </w:r>
    <w:r w:rsidRPr="004D7787">
      <w:fldChar w:fldCharType="separate"/>
    </w:r>
    <w:r w:rsidRPr="004D7787">
      <w:t>2008/09</w:t>
    </w:r>
    <w:r w:rsidRPr="004D7787">
      <w:fldChar w:fldCharType="end"/>
    </w:r>
    <w:r w:rsidRPr="004D7787">
      <w:t>:</w:t>
    </w:r>
    <w:r w:rsidRPr="004D7787">
      <w:fldChar w:fldCharType="begin" w:fldLock="1"/>
    </w:r>
    <w:r w:rsidRPr="004D7787">
      <w:instrText xml:space="preserve"> DOCPROPERTY "Motionsnummer" *\charformat </w:instrText>
    </w:r>
    <w:r w:rsidRPr="004D7787">
      <w:fldChar w:fldCharType="separate"/>
    </w:r>
    <w:r w:rsidRPr="004D7787">
      <w:t>Ub347</w:t>
    </w:r>
    <w:r w:rsidRPr="004D7787">
      <w:fldChar w:fldCharType="end"/>
    </w:r>
  </w:p>
  <w:p w:rsidR="004D7787" w:rsidRPr="004D7787" w:rsidRDefault="004D7787">
    <w:pPr>
      <w:pStyle w:val="FSHNormalS5"/>
    </w:pPr>
    <w:r w:rsidRPr="004D7787">
      <w:fldChar w:fldCharType="begin" w:fldLock="1"/>
    </w:r>
    <w:r w:rsidRPr="004D7787">
      <w:instrText xml:space="preserve"> DOCPROPERTY "MotionarText" *\charformat </w:instrText>
    </w:r>
    <w:r w:rsidRPr="004D7787">
      <w:fldChar w:fldCharType="separate"/>
    </w:r>
    <w:r w:rsidRPr="004D7787">
      <w:t>av Annie Johansson (c)</w:t>
    </w:r>
    <w:r w:rsidRPr="004D7787">
      <w:fldChar w:fldCharType="end"/>
    </w:r>
    <w:r w:rsidRPr="004D7787">
      <w:br/>
    </w:r>
    <w:r w:rsidRPr="004D7787">
      <w:fldChar w:fldCharType="begin" w:fldLock="1"/>
    </w:r>
    <w:r w:rsidRPr="004D7787">
      <w:instrText xml:space="preserve"> DOCPROPERTY "SvarFrasKort" *\charformat </w:instrText>
    </w:r>
    <w:r w:rsidRPr="004D7787">
      <w:fldChar w:fldCharType="end"/>
    </w:r>
  </w:p>
  <w:p w:rsidR="004D7787" w:rsidRPr="004D7787" w:rsidRDefault="004D7787">
    <w:pPr>
      <w:pStyle w:val="FSHTitel"/>
    </w:pPr>
    <w:r w:rsidRPr="004D7787">
      <w:fldChar w:fldCharType="begin" w:fldLock="1"/>
    </w:r>
    <w:r w:rsidRPr="004D7787">
      <w:instrText xml:space="preserve"> DOCPROPERTY</w:instrText>
    </w:r>
    <w:r w:rsidRPr="004D7787">
      <w:rPr>
        <w:sz w:val="18"/>
      </w:rPr>
      <w:instrText xml:space="preserve"> "RubrikSvar" *\charformat </w:instrText>
    </w:r>
    <w:r w:rsidRPr="004D7787">
      <w:fldChar w:fldCharType="separate"/>
    </w:r>
    <w:r w:rsidRPr="004D7787">
      <w:t>Stärkande av entreprenörskapet hos unga</w:t>
    </w:r>
    <w:r w:rsidRPr="004D7787">
      <w:fldChar w:fldCharType="end"/>
    </w:r>
  </w:p>
  <w:p w:rsidR="004D7787" w:rsidRPr="004D7787" w:rsidRDefault="004D7787">
    <w:pPr>
      <w:pStyle w:val="Normal00"/>
    </w:pPr>
  </w:p>
  <w:p w:rsidR="004D7787" w:rsidRPr="004D7787" w:rsidRDefault="004D7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CB440C"/>
    <w:multiLevelType w:val="hybridMultilevel"/>
    <w:tmpl w:val="9732F8B2"/>
    <w:lvl w:ilvl="0" w:tplc="4C5836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1878F8"/>
    <w:multiLevelType w:val="hybridMultilevel"/>
    <w:tmpl w:val="2616867A"/>
    <w:lvl w:ilvl="0" w:tplc="9A2CEF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5885983">
    <w:abstractNumId w:val="8"/>
  </w:num>
  <w:num w:numId="2" w16cid:durableId="1631203081">
    <w:abstractNumId w:val="9"/>
  </w:num>
  <w:num w:numId="3" w16cid:durableId="419446941">
    <w:abstractNumId w:val="8"/>
  </w:num>
  <w:num w:numId="4" w16cid:durableId="310797178">
    <w:abstractNumId w:val="9"/>
  </w:num>
  <w:num w:numId="5" w16cid:durableId="264928893">
    <w:abstractNumId w:val="14"/>
  </w:num>
  <w:num w:numId="6" w16cid:durableId="1403992151">
    <w:abstractNumId w:val="10"/>
  </w:num>
  <w:num w:numId="7" w16cid:durableId="578250671">
    <w:abstractNumId w:val="11"/>
  </w:num>
  <w:num w:numId="8" w16cid:durableId="1715035237">
    <w:abstractNumId w:val="12"/>
  </w:num>
  <w:num w:numId="9" w16cid:durableId="1729835371">
    <w:abstractNumId w:val="8"/>
  </w:num>
  <w:num w:numId="10" w16cid:durableId="170219594">
    <w:abstractNumId w:val="3"/>
  </w:num>
  <w:num w:numId="11" w16cid:durableId="1363359133">
    <w:abstractNumId w:val="2"/>
  </w:num>
  <w:num w:numId="12" w16cid:durableId="372271050">
    <w:abstractNumId w:val="1"/>
  </w:num>
  <w:num w:numId="13" w16cid:durableId="2036999799">
    <w:abstractNumId w:val="0"/>
  </w:num>
  <w:num w:numId="14" w16cid:durableId="1502819631">
    <w:abstractNumId w:val="9"/>
  </w:num>
  <w:num w:numId="15" w16cid:durableId="262417316">
    <w:abstractNumId w:val="7"/>
  </w:num>
  <w:num w:numId="16" w16cid:durableId="1713572516">
    <w:abstractNumId w:val="6"/>
  </w:num>
  <w:num w:numId="17" w16cid:durableId="1609580525">
    <w:abstractNumId w:val="5"/>
  </w:num>
  <w:num w:numId="18" w16cid:durableId="368531829">
    <w:abstractNumId w:val="4"/>
  </w:num>
  <w:num w:numId="19" w16cid:durableId="668796558">
    <w:abstractNumId w:val="13"/>
  </w:num>
  <w:num w:numId="20" w16cid:durableId="950940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D1A1F3-5380-4D5C-94F6-089254C609DE}"/>
  </w:docVars>
  <w:rsids>
    <w:rsidRoot w:val="0019415C"/>
    <w:rsid w:val="0019415C"/>
    <w:rsid w:val="004D77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512F260-ABFB-442B-A141-92A3146D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systems1">
    <w:name w:val="systems1"/>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2980</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c329</vt:lpstr>
    </vt:vector>
  </TitlesOfParts>
  <Company>Riksdagen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c329</dc:title>
  <dc:subject>c329</dc:subject>
  <dc:creator>Riksdagen</dc:creator>
  <cp:keywords>Riksdagen</cp:keywords>
  <dc:description>TKG-ktrl, MSMQ4mb, PersReg-Distribution mm b-&gt;ny fplogga c-&gt;nygamla s-rosen</dc:description>
  <cp:lastModifiedBy>Lars Brink</cp:lastModifiedBy>
  <cp:revision>2</cp:revision>
  <cp:lastPrinted>2008-11-28T14:16:00Z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Stärkande av entreprenörskapet hos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entreprenörskapet hos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20082009000000000099000003290069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20082009000000000099000003290069</vt:lpwstr>
  </property>
  <property fmtid="{D5CDD505-2E9C-101B-9397-08002B2CF9AE}" pid="50" name="nummer">
    <vt:lpwstr>347</vt:lpwstr>
  </property>
  <property fmtid="{D5CDD505-2E9C-101B-9397-08002B2CF9AE}" pid="51" name="utskottsbeteckning">
    <vt:lpwstr>Ub</vt:lpwstr>
  </property>
  <property fmtid="{D5CDD505-2E9C-101B-9397-08002B2CF9AE}" pid="52" name="GlobalUID">
    <vt:lpwstr>{196ECEA3-6DE3-4D53-94FC-C2CBE37615FC}</vt:lpwstr>
  </property>
  <property fmtid="{D5CDD505-2E9C-101B-9397-08002B2CF9AE}" pid="53" name="Överföringar">
    <vt:i4>0</vt:i4>
  </property>
  <property fmtid="{D5CDD505-2E9C-101B-9397-08002B2CF9AE}" pid="54" name="Checksum">
    <vt:lpwstr>*1021229379721*</vt:lpwstr>
  </property>
  <property fmtid="{D5CDD505-2E9C-101B-9397-08002B2CF9AE}" pid="55" name="skuggnummer">
    <vt:lpwstr>1420</vt:lpwstr>
  </property>
  <property fmtid="{D5CDD505-2E9C-101B-9397-08002B2CF9AE}" pid="56" name="urixVersion">
    <vt:lpwstr>3.2.0.8</vt:lpwstr>
  </property>
  <property fmtid="{D5CDD505-2E9C-101B-9397-08002B2CF9AE}" pid="57" name="urixOrigin">
    <vt:lpwstr>090401 19:35:54.677</vt:lpwstr>
  </property>
  <property fmtid="{D5CDD505-2E9C-101B-9397-08002B2CF9AE}" pid="58" name="urixGuid">
    <vt:lpwstr>{1B7221F7-AA39-46DD-A44D-4456A3A162EF}</vt:lpwstr>
  </property>
</Properties>
</file>