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355B" w:rsidRPr="00667274" w:rsidTr="00A7355B">
        <w:trPr>
          <w:trHeight w:val="1361"/>
        </w:trPr>
        <w:tc>
          <w:tcPr>
            <w:tcW w:w="5471" w:type="dxa"/>
          </w:tcPr>
          <w:p w:rsidR="00A7355B" w:rsidRPr="00667274" w:rsidRDefault="00AD6691" w:rsidP="00A7355B">
            <w:pPr>
              <w:pStyle w:val="RSKRbeteckning"/>
              <w:spacing w:before="240"/>
            </w:pPr>
            <w:r w:rsidRPr="00667274">
              <w:t>Riksdagsskrivelse</w:t>
            </w:r>
          </w:p>
          <w:p w:rsidR="00A7355B" w:rsidRPr="00667274" w:rsidRDefault="00AD6691" w:rsidP="00A7355B">
            <w:pPr>
              <w:pStyle w:val="RSKRbeteckning"/>
            </w:pPr>
            <w:r w:rsidRPr="00667274">
              <w:t>2016/17</w:t>
            </w:r>
            <w:r w:rsidR="00A7355B" w:rsidRPr="00667274">
              <w:t>:</w:t>
            </w:r>
            <w:r w:rsidRPr="00667274">
              <w:t>228</w:t>
            </w:r>
          </w:p>
        </w:tc>
        <w:tc>
          <w:tcPr>
            <w:tcW w:w="2551" w:type="dxa"/>
          </w:tcPr>
          <w:p w:rsidR="00A7355B" w:rsidRPr="00667274" w:rsidRDefault="00A7355B" w:rsidP="00A7355B">
            <w:pPr>
              <w:spacing w:before="300"/>
            </w:pPr>
            <w:r w:rsidRPr="006672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55B" w:rsidRPr="00667274" w:rsidRDefault="00A7355B" w:rsidP="009E6885"/>
          <w:p w:rsidR="00A7355B" w:rsidRPr="00667274" w:rsidRDefault="00A7355B" w:rsidP="00A7355B">
            <w:pPr>
              <w:jc w:val="right"/>
            </w:pPr>
          </w:p>
        </w:tc>
      </w:tr>
      <w:tr w:rsidR="00A7355B" w:rsidRPr="00667274" w:rsidTr="00A735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355B" w:rsidRPr="00667274" w:rsidRDefault="00A7355B" w:rsidP="00A7355B">
            <w:pPr>
              <w:rPr>
                <w:sz w:val="10"/>
              </w:rPr>
            </w:pPr>
          </w:p>
        </w:tc>
      </w:tr>
    </w:tbl>
    <w:p w:rsidR="00CE5B19" w:rsidRPr="00667274" w:rsidRDefault="00CE5B19" w:rsidP="00A7355B"/>
    <w:p w:rsidR="00A7355B" w:rsidRPr="00667274" w:rsidRDefault="00AD6691" w:rsidP="00A7355B">
      <w:pPr>
        <w:pStyle w:val="Mottagare1"/>
      </w:pPr>
      <w:r w:rsidRPr="00667274">
        <w:t>Riksrevisionen</w:t>
      </w:r>
    </w:p>
    <w:p w:rsidR="00A7355B" w:rsidRPr="00667274" w:rsidRDefault="00A7355B" w:rsidP="00A7355B">
      <w:pPr>
        <w:pStyle w:val="Mottagare2"/>
      </w:pPr>
    </w:p>
    <w:p w:rsidR="00A7355B" w:rsidRPr="00667274" w:rsidRDefault="00A7355B" w:rsidP="00A7355B">
      <w:r w:rsidRPr="00667274">
        <w:t xml:space="preserve">Med överlämnande av </w:t>
      </w:r>
      <w:r w:rsidR="00AD6691" w:rsidRPr="00667274">
        <w:t>finansutskottet</w:t>
      </w:r>
      <w:r w:rsidRPr="00667274">
        <w:t xml:space="preserve">s betänkande </w:t>
      </w:r>
      <w:r w:rsidR="00AD6691" w:rsidRPr="00667274">
        <w:t>2016/17</w:t>
      </w:r>
      <w:r w:rsidRPr="00667274">
        <w:t>:</w:t>
      </w:r>
      <w:r w:rsidR="00AD6691" w:rsidRPr="00667274">
        <w:t>FiU27</w:t>
      </w:r>
      <w:r w:rsidRPr="00667274">
        <w:t xml:space="preserve"> </w:t>
      </w:r>
      <w:r w:rsidR="00AD6691" w:rsidRPr="00667274">
        <w:t>Riksrevisionens årsredovisning för 2016</w:t>
      </w:r>
      <w:r w:rsidRPr="00667274">
        <w:t xml:space="preserve"> får jag anmäla att riksdagen denna dag bifallit utskottets förslag till riksdagsbeslut.</w:t>
      </w:r>
    </w:p>
    <w:p w:rsidR="00A7355B" w:rsidRPr="00667274" w:rsidRDefault="00A7355B" w:rsidP="00A7355B">
      <w:pPr>
        <w:pStyle w:val="Stockholm"/>
      </w:pPr>
      <w:r w:rsidRPr="00667274">
        <w:t xml:space="preserve">Stockholm </w:t>
      </w:r>
      <w:r w:rsidR="00AD6691" w:rsidRPr="00667274">
        <w:t>den 26 april 2017</w:t>
      </w:r>
    </w:p>
    <w:p w:rsidR="00A7355B" w:rsidRPr="00667274" w:rsidRDefault="00A7355B" w:rsidP="00A7355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355B" w:rsidRPr="00667274" w:rsidTr="00A7355B">
        <w:tc>
          <w:tcPr>
            <w:tcW w:w="3628" w:type="dxa"/>
          </w:tcPr>
          <w:p w:rsidR="00A7355B" w:rsidRPr="00667274" w:rsidRDefault="00AD6691" w:rsidP="00A7355B">
            <w:pPr>
              <w:pStyle w:val="AvsTalman"/>
            </w:pPr>
            <w:r w:rsidRPr="00667274">
              <w:t>Esabelle Dingizian</w:t>
            </w:r>
          </w:p>
        </w:tc>
        <w:tc>
          <w:tcPr>
            <w:tcW w:w="3628" w:type="dxa"/>
          </w:tcPr>
          <w:p w:rsidR="00A7355B" w:rsidRPr="00667274" w:rsidRDefault="00AD6691" w:rsidP="00A7355B">
            <w:pPr>
              <w:pStyle w:val="AvsTjnsteman"/>
            </w:pPr>
            <w:r w:rsidRPr="00667274">
              <w:t>Annalena Hanell</w:t>
            </w:r>
          </w:p>
        </w:tc>
      </w:tr>
    </w:tbl>
    <w:p w:rsidR="00A7355B" w:rsidRPr="00667274" w:rsidRDefault="00A7355B" w:rsidP="00A7355B"/>
    <w:sectPr w:rsidR="00A7355B" w:rsidRPr="0066727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5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7274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355B"/>
    <w:rsid w:val="00A756CC"/>
    <w:rsid w:val="00A8020D"/>
    <w:rsid w:val="00AD6691"/>
    <w:rsid w:val="00AE6BB8"/>
    <w:rsid w:val="00BE1A9B"/>
    <w:rsid w:val="00BF1C6D"/>
    <w:rsid w:val="00C4170A"/>
    <w:rsid w:val="00C651D5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7824A8-BDEF-43DC-8FAA-88EECB18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228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Riksrevisionens årsredovisning för 2016</vt:lpwstr>
  </property>
  <property fmtid="{D5CDD505-2E9C-101B-9397-08002B2CF9AE}" pid="19" name="Version">
    <vt:lpwstr>3.54</vt:lpwstr>
  </property>
</Properties>
</file>