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82B23" w:rsidRPr="00582B23" w:rsidTr="007F2289">
        <w:tc>
          <w:tcPr>
            <w:tcW w:w="9141" w:type="dxa"/>
          </w:tcPr>
          <w:p w:rsidR="00915415" w:rsidRPr="00582B23" w:rsidRDefault="006A48A1" w:rsidP="006A48A1">
            <w:bookmarkStart w:id="0" w:name="_GoBack"/>
            <w:bookmarkEnd w:id="0"/>
            <w:r w:rsidRPr="00582B23">
              <w:t>KULTURUTSKOTTET</w:t>
            </w:r>
          </w:p>
        </w:tc>
      </w:tr>
    </w:tbl>
    <w:p w:rsidR="00915415" w:rsidRPr="00582B23" w:rsidRDefault="00915415"/>
    <w:p w:rsidR="00915415" w:rsidRPr="00582B23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82B23" w:rsidRPr="00582B23">
        <w:trPr>
          <w:cantSplit/>
          <w:trHeight w:val="742"/>
        </w:trPr>
        <w:tc>
          <w:tcPr>
            <w:tcW w:w="1985" w:type="dxa"/>
          </w:tcPr>
          <w:p w:rsidR="00915415" w:rsidRPr="00582B23" w:rsidRDefault="00915415">
            <w:pPr>
              <w:rPr>
                <w:b/>
              </w:rPr>
            </w:pPr>
            <w:r w:rsidRPr="00582B23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Pr="00582B23" w:rsidRDefault="00B1514D">
            <w:pPr>
              <w:rPr>
                <w:b/>
              </w:rPr>
            </w:pPr>
            <w:r w:rsidRPr="00582B23">
              <w:rPr>
                <w:b/>
              </w:rPr>
              <w:t>UTSKOTTSSAMMANTRÄDE 20</w:t>
            </w:r>
            <w:r w:rsidR="00AE30ED" w:rsidRPr="00582B23">
              <w:rPr>
                <w:b/>
              </w:rPr>
              <w:t>20</w:t>
            </w:r>
            <w:r w:rsidR="001A3A0D" w:rsidRPr="00582B23">
              <w:rPr>
                <w:b/>
              </w:rPr>
              <w:t>/</w:t>
            </w:r>
            <w:r w:rsidR="007157D8" w:rsidRPr="00582B23">
              <w:rPr>
                <w:b/>
              </w:rPr>
              <w:t>2</w:t>
            </w:r>
            <w:r w:rsidR="00AE30ED" w:rsidRPr="00582B23">
              <w:rPr>
                <w:b/>
              </w:rPr>
              <w:t>1</w:t>
            </w:r>
            <w:r w:rsidR="00915415" w:rsidRPr="00582B23">
              <w:rPr>
                <w:b/>
              </w:rPr>
              <w:t>:</w:t>
            </w:r>
            <w:r w:rsidR="00411052">
              <w:rPr>
                <w:b/>
              </w:rPr>
              <w:t>1</w:t>
            </w:r>
            <w:r w:rsidR="00D01092">
              <w:rPr>
                <w:b/>
              </w:rPr>
              <w:t>2</w:t>
            </w:r>
          </w:p>
          <w:p w:rsidR="00915415" w:rsidRPr="00582B23" w:rsidRDefault="00915415">
            <w:pPr>
              <w:rPr>
                <w:b/>
              </w:rPr>
            </w:pPr>
          </w:p>
        </w:tc>
      </w:tr>
      <w:tr w:rsidR="00582B23" w:rsidRPr="00582B23">
        <w:tc>
          <w:tcPr>
            <w:tcW w:w="1985" w:type="dxa"/>
          </w:tcPr>
          <w:p w:rsidR="00915415" w:rsidRPr="00582B23" w:rsidRDefault="00915415">
            <w:r w:rsidRPr="00582B23">
              <w:t>DATUM</w:t>
            </w:r>
          </w:p>
        </w:tc>
        <w:tc>
          <w:tcPr>
            <w:tcW w:w="6463" w:type="dxa"/>
          </w:tcPr>
          <w:p w:rsidR="00915415" w:rsidRPr="00582B23" w:rsidRDefault="00BF3978" w:rsidP="00327A63">
            <w:r w:rsidRPr="00582B23">
              <w:t xml:space="preserve">Tisdagen den </w:t>
            </w:r>
            <w:r w:rsidR="00D01092">
              <w:t>1 december</w:t>
            </w:r>
            <w:r w:rsidRPr="00582B23">
              <w:t xml:space="preserve"> 2020</w:t>
            </w:r>
          </w:p>
        </w:tc>
      </w:tr>
      <w:tr w:rsidR="00582B23" w:rsidRPr="00582B23">
        <w:tc>
          <w:tcPr>
            <w:tcW w:w="1985" w:type="dxa"/>
          </w:tcPr>
          <w:p w:rsidR="00915415" w:rsidRPr="00582B23" w:rsidRDefault="00915415">
            <w:r w:rsidRPr="00582B23">
              <w:t>TID</w:t>
            </w:r>
          </w:p>
        </w:tc>
        <w:tc>
          <w:tcPr>
            <w:tcW w:w="6463" w:type="dxa"/>
          </w:tcPr>
          <w:p w:rsidR="00915415" w:rsidRPr="00582B23" w:rsidRDefault="000B5580">
            <w:r w:rsidRPr="00582B23">
              <w:t xml:space="preserve">Kl. </w:t>
            </w:r>
            <w:r w:rsidR="00411052">
              <w:t>1</w:t>
            </w:r>
            <w:r w:rsidR="00D01092">
              <w:t>0.30</w:t>
            </w:r>
            <w:r w:rsidR="00A903DA" w:rsidRPr="00582B23">
              <w:t>–</w:t>
            </w:r>
            <w:r w:rsidR="007871BE" w:rsidRPr="007871BE">
              <w:t>12.05</w:t>
            </w:r>
          </w:p>
        </w:tc>
      </w:tr>
      <w:tr w:rsidR="00582B23" w:rsidRPr="00582B23">
        <w:tc>
          <w:tcPr>
            <w:tcW w:w="1985" w:type="dxa"/>
          </w:tcPr>
          <w:p w:rsidR="00915415" w:rsidRPr="00582B23" w:rsidRDefault="00915415">
            <w:r w:rsidRPr="00582B23">
              <w:t>NÄRVARANDE</w:t>
            </w:r>
          </w:p>
        </w:tc>
        <w:tc>
          <w:tcPr>
            <w:tcW w:w="6463" w:type="dxa"/>
          </w:tcPr>
          <w:p w:rsidR="00915415" w:rsidRPr="00582B23" w:rsidRDefault="003E2D14">
            <w:r w:rsidRPr="00582B23">
              <w:t>Se bilaga</w:t>
            </w:r>
            <w:r w:rsidR="005857B2">
              <w:t xml:space="preserve"> </w:t>
            </w:r>
          </w:p>
        </w:tc>
      </w:tr>
    </w:tbl>
    <w:p w:rsidR="00915415" w:rsidRPr="00582B23" w:rsidRDefault="00915415"/>
    <w:p w:rsidR="00AE6EEB" w:rsidRPr="00582B23" w:rsidRDefault="00AE6EEB">
      <w:pPr>
        <w:tabs>
          <w:tab w:val="left" w:pos="1701"/>
        </w:tabs>
        <w:rPr>
          <w:snapToGrid w:val="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82B23" w:rsidRPr="00582B23" w:rsidTr="00D241EA">
        <w:tc>
          <w:tcPr>
            <w:tcW w:w="567" w:type="dxa"/>
          </w:tcPr>
          <w:p w:rsidR="00BF3978" w:rsidRPr="00582B23" w:rsidRDefault="00BF3978" w:rsidP="00D241E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82B23">
              <w:rPr>
                <w:b/>
                <w:snapToGrid w:val="0"/>
              </w:rPr>
              <w:t>§ 1</w:t>
            </w:r>
          </w:p>
        </w:tc>
        <w:tc>
          <w:tcPr>
            <w:tcW w:w="6947" w:type="dxa"/>
            <w:gridSpan w:val="2"/>
          </w:tcPr>
          <w:p w:rsidR="00BF3978" w:rsidRPr="00582B23" w:rsidRDefault="00BF3978" w:rsidP="00D241E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82B23">
              <w:rPr>
                <w:b/>
                <w:snapToGrid w:val="0"/>
              </w:rPr>
              <w:t>Medgivande att delta på distans</w:t>
            </w:r>
          </w:p>
        </w:tc>
      </w:tr>
      <w:tr w:rsidR="00582B23" w:rsidRPr="00582B23" w:rsidTr="00D241EA">
        <w:tc>
          <w:tcPr>
            <w:tcW w:w="567" w:type="dxa"/>
          </w:tcPr>
          <w:p w:rsidR="00BF3978" w:rsidRPr="00582B23" w:rsidRDefault="00BF3978" w:rsidP="00D241E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F3978" w:rsidRPr="00582B23" w:rsidRDefault="00BF3978" w:rsidP="00D241EA">
            <w:pPr>
              <w:rPr>
                <w:bCs/>
              </w:rPr>
            </w:pPr>
            <w:r w:rsidRPr="00582B23">
              <w:rPr>
                <w:bCs/>
              </w:rPr>
              <w:t>Utskottet medgav deltagande på distans för följande ledamöter</w:t>
            </w:r>
            <w:r w:rsidR="008866BC" w:rsidRPr="00582B23">
              <w:rPr>
                <w:bCs/>
              </w:rPr>
              <w:t xml:space="preserve"> och</w:t>
            </w:r>
            <w:r w:rsidRPr="00582B23">
              <w:rPr>
                <w:bCs/>
              </w:rPr>
              <w:t xml:space="preserve"> suppleanter: </w:t>
            </w:r>
          </w:p>
          <w:p w:rsidR="00411052" w:rsidRPr="00AB2BEA" w:rsidRDefault="00411052" w:rsidP="00022962">
            <w:pPr>
              <w:rPr>
                <w:szCs w:val="24"/>
              </w:rPr>
            </w:pPr>
          </w:p>
          <w:p w:rsidR="00022962" w:rsidRPr="007871BE" w:rsidRDefault="00022962" w:rsidP="00022962">
            <w:r w:rsidRPr="007871BE">
              <w:rPr>
                <w:szCs w:val="24"/>
              </w:rPr>
              <w:t xml:space="preserve">Vasiliki Tsouplaki (V), </w:t>
            </w:r>
            <w:r w:rsidR="00BF3978" w:rsidRPr="007871BE">
              <w:t xml:space="preserve">Lotta Finstorp (M), Lawen Redar (S), Hans Hoff (S), Annicka Engblom (M), </w:t>
            </w:r>
            <w:r w:rsidRPr="007871BE">
              <w:t xml:space="preserve">Aron Emilsson (SD), </w:t>
            </w:r>
            <w:r w:rsidR="00BF3978" w:rsidRPr="007871BE">
              <w:t xml:space="preserve">Lars Mejern Larsson (S), </w:t>
            </w:r>
            <w:r w:rsidRPr="007871BE">
              <w:rPr>
                <w:szCs w:val="24"/>
              </w:rPr>
              <w:t xml:space="preserve">Per Lodenius (C), </w:t>
            </w:r>
            <w:r w:rsidR="00BF3978" w:rsidRPr="007871BE">
              <w:t xml:space="preserve">Ann-Britt Åsebol (M), </w:t>
            </w:r>
            <w:r w:rsidRPr="007871BE">
              <w:t xml:space="preserve">Angelika Bengtsson (SD), </w:t>
            </w:r>
            <w:r w:rsidR="00BF3978" w:rsidRPr="007871BE">
              <w:t xml:space="preserve">Anna Wallentheim (S), Roland Utbult (KD), </w:t>
            </w:r>
            <w:r w:rsidR="007F2289" w:rsidRPr="007871BE">
              <w:t xml:space="preserve">Åsa Karlsson (S), </w:t>
            </w:r>
            <w:r w:rsidR="00BF3978" w:rsidRPr="007871BE">
              <w:t>Jonas Andersson (SD), Anna Sibinska (MP), Viktor Wärnick (M), Azadeh Rojhan Gustafsson (S), John Weinerhall (M)</w:t>
            </w:r>
            <w:r w:rsidR="00AB2BEA" w:rsidRPr="007871BE">
              <w:t xml:space="preserve"> </w:t>
            </w:r>
            <w:r w:rsidR="00BF3978" w:rsidRPr="007871BE">
              <w:t>Cassandra Sundin (SD)</w:t>
            </w:r>
            <w:r w:rsidR="007871BE" w:rsidRPr="007871BE">
              <w:t>, Peter Helander (C), Marie-Louise Hänel Sandström (M) och Pia Steensland (KD)</w:t>
            </w:r>
            <w:r w:rsidR="00AB2BEA" w:rsidRPr="007871BE">
              <w:t>.</w:t>
            </w:r>
          </w:p>
          <w:p w:rsidR="00022962" w:rsidRPr="007871BE" w:rsidRDefault="00022962" w:rsidP="00022962">
            <w:pPr>
              <w:rPr>
                <w:snapToGrid w:val="0"/>
              </w:rPr>
            </w:pPr>
          </w:p>
          <w:p w:rsidR="00022962" w:rsidRPr="00AB2BEA" w:rsidRDefault="008866BC" w:rsidP="00022962">
            <w:pPr>
              <w:rPr>
                <w:snapToGrid w:val="0"/>
              </w:rPr>
            </w:pPr>
            <w:r w:rsidRPr="00582B23">
              <w:rPr>
                <w:snapToGrid w:val="0"/>
              </w:rPr>
              <w:t>Utskottet medgav deltagande på distans för</w:t>
            </w:r>
            <w:r w:rsidR="00582B23" w:rsidRPr="00582B23">
              <w:rPr>
                <w:snapToGrid w:val="0"/>
              </w:rPr>
              <w:t xml:space="preserve"> </w:t>
            </w:r>
            <w:r w:rsidR="007871BE" w:rsidRPr="007871BE">
              <w:rPr>
                <w:snapToGrid w:val="0"/>
              </w:rPr>
              <w:t>2</w:t>
            </w:r>
            <w:r w:rsidRPr="007871BE">
              <w:rPr>
                <w:snapToGrid w:val="0"/>
              </w:rPr>
              <w:t xml:space="preserve"> </w:t>
            </w:r>
            <w:r w:rsidRPr="00582B23">
              <w:rPr>
                <w:snapToGrid w:val="0"/>
              </w:rPr>
              <w:t>tjänstemän från kulturutskottets kansli</w:t>
            </w:r>
            <w:r w:rsidR="00883795">
              <w:rPr>
                <w:snapToGrid w:val="0"/>
              </w:rPr>
              <w:t xml:space="preserve"> under §§ 2–</w:t>
            </w:r>
            <w:r w:rsidR="006E48FE" w:rsidRPr="006E48FE">
              <w:rPr>
                <w:snapToGrid w:val="0"/>
              </w:rPr>
              <w:t>10</w:t>
            </w:r>
            <w:r w:rsidR="00024FE7">
              <w:rPr>
                <w:snapToGrid w:val="0"/>
              </w:rPr>
              <w:t>.</w:t>
            </w:r>
          </w:p>
        </w:tc>
      </w:tr>
      <w:tr w:rsidR="00A903DA" w:rsidRPr="00582B23">
        <w:tc>
          <w:tcPr>
            <w:tcW w:w="567" w:type="dxa"/>
          </w:tcPr>
          <w:p w:rsidR="00A903DA" w:rsidRPr="00582B23" w:rsidRDefault="00A903DA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A903DA" w:rsidRPr="00582B23" w:rsidRDefault="00A903DA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11052" w:rsidRPr="00582B23">
        <w:tc>
          <w:tcPr>
            <w:tcW w:w="567" w:type="dxa"/>
          </w:tcPr>
          <w:p w:rsidR="00411052" w:rsidRPr="00582B23" w:rsidRDefault="00411052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871BE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  <w:gridSpan w:val="2"/>
          </w:tcPr>
          <w:p w:rsidR="00411052" w:rsidRPr="00582B23" w:rsidRDefault="00D01092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socialförsäkringsministern</w:t>
            </w:r>
          </w:p>
        </w:tc>
      </w:tr>
      <w:tr w:rsidR="00411052" w:rsidRPr="00582B23">
        <w:tc>
          <w:tcPr>
            <w:tcW w:w="567" w:type="dxa"/>
          </w:tcPr>
          <w:p w:rsidR="00411052" w:rsidRPr="00582B23" w:rsidRDefault="00411052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411052" w:rsidRPr="00411052" w:rsidRDefault="00D01092" w:rsidP="0041105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Socialförsäkringsminister Ardalan Shekarabi</w:t>
            </w:r>
            <w:r w:rsidR="00BA46B7">
              <w:rPr>
                <w:snapToGrid w:val="0"/>
              </w:rPr>
              <w:t xml:space="preserve"> med </w:t>
            </w:r>
            <w:r w:rsidR="00BA46B7" w:rsidRPr="007871BE">
              <w:rPr>
                <w:snapToGrid w:val="0"/>
              </w:rPr>
              <w:t>medarbetare</w:t>
            </w:r>
            <w:r w:rsidRPr="007871BE">
              <w:rPr>
                <w:snapToGrid w:val="0"/>
              </w:rPr>
              <w:t xml:space="preserve">, </w:t>
            </w:r>
            <w:r>
              <w:rPr>
                <w:snapToGrid w:val="0"/>
              </w:rPr>
              <w:t xml:space="preserve">Socialdepartementet, </w:t>
            </w:r>
            <w:r w:rsidR="00BA46B7">
              <w:rPr>
                <w:rFonts w:eastAsiaTheme="minorHAnsi"/>
                <w:color w:val="000000"/>
                <w:szCs w:val="24"/>
                <w:lang w:eastAsia="en-US"/>
              </w:rPr>
              <w:t xml:space="preserve">var uppkopplade via Skype och lämnade </w:t>
            </w:r>
            <w:r>
              <w:rPr>
                <w:snapToGrid w:val="0"/>
              </w:rPr>
              <w:t>inform</w:t>
            </w:r>
            <w:r w:rsidR="00BA46B7">
              <w:rPr>
                <w:snapToGrid w:val="0"/>
              </w:rPr>
              <w:t>ation</w:t>
            </w:r>
            <w:r>
              <w:rPr>
                <w:snapToGrid w:val="0"/>
              </w:rPr>
              <w:t xml:space="preserve"> om aktuella spelfrågor samt besvarade frågor från utskottets ledamöter.</w:t>
            </w:r>
          </w:p>
        </w:tc>
      </w:tr>
      <w:tr w:rsidR="00411052" w:rsidRPr="00582B23">
        <w:tc>
          <w:tcPr>
            <w:tcW w:w="567" w:type="dxa"/>
          </w:tcPr>
          <w:p w:rsidR="00411052" w:rsidRPr="00582B23" w:rsidRDefault="00411052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411052" w:rsidRPr="00582B23" w:rsidRDefault="00411052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21BC" w:rsidRPr="00582B23">
        <w:tc>
          <w:tcPr>
            <w:tcW w:w="567" w:type="dxa"/>
          </w:tcPr>
          <w:p w:rsidR="002921BC" w:rsidRPr="00582B23" w:rsidRDefault="002921BC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871BE">
              <w:rPr>
                <w:b/>
                <w:snapToGrid w:val="0"/>
              </w:rPr>
              <w:t>3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7" w:type="dxa"/>
            <w:gridSpan w:val="2"/>
          </w:tcPr>
          <w:p w:rsidR="002921BC" w:rsidRPr="00582B23" w:rsidRDefault="00D01092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Folkbildningsrådet</w:t>
            </w:r>
          </w:p>
        </w:tc>
      </w:tr>
      <w:tr w:rsidR="002921BC" w:rsidRPr="00582B23">
        <w:tc>
          <w:tcPr>
            <w:tcW w:w="567" w:type="dxa"/>
          </w:tcPr>
          <w:p w:rsidR="002921BC" w:rsidRPr="00582B23" w:rsidRDefault="002921BC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921BC" w:rsidRPr="002921BC" w:rsidRDefault="00BA46B7" w:rsidP="00A903DA">
            <w:pPr>
              <w:tabs>
                <w:tab w:val="left" w:pos="1701"/>
              </w:tabs>
              <w:rPr>
                <w:snapToGrid w:val="0"/>
              </w:rPr>
            </w:pPr>
            <w:r w:rsidRPr="007871BE">
              <w:rPr>
                <w:rFonts w:eastAsiaTheme="minorHAnsi"/>
                <w:szCs w:val="24"/>
                <w:lang w:eastAsia="en-US"/>
              </w:rPr>
              <w:t xml:space="preserve">Generalsekreterare Maria </w:t>
            </w:r>
            <w:proofErr w:type="spellStart"/>
            <w:r w:rsidRPr="007871BE">
              <w:rPr>
                <w:rFonts w:eastAsiaTheme="minorHAnsi"/>
                <w:szCs w:val="24"/>
                <w:lang w:eastAsia="en-US"/>
              </w:rPr>
              <w:t>Graner</w:t>
            </w:r>
            <w:proofErr w:type="spellEnd"/>
            <w:r w:rsidR="00976109" w:rsidRPr="007871BE">
              <w:rPr>
                <w:rFonts w:eastAsiaTheme="minorHAnsi"/>
                <w:szCs w:val="24"/>
                <w:lang w:eastAsia="en-US"/>
              </w:rPr>
              <w:t xml:space="preserve">, vice </w:t>
            </w:r>
            <w:r w:rsidRPr="007871BE">
              <w:rPr>
                <w:rFonts w:eastAsiaTheme="minorHAnsi"/>
                <w:szCs w:val="24"/>
                <w:lang w:eastAsia="en-US"/>
              </w:rPr>
              <w:t xml:space="preserve">ordförande </w:t>
            </w:r>
            <w:r w:rsidR="00976109" w:rsidRPr="007871BE">
              <w:rPr>
                <w:rFonts w:eastAsiaTheme="minorHAnsi"/>
                <w:szCs w:val="24"/>
                <w:lang w:eastAsia="en-US"/>
              </w:rPr>
              <w:t>Ulf Melin</w:t>
            </w:r>
            <w:r w:rsidR="007871BE" w:rsidRPr="007871BE">
              <w:rPr>
                <w:rFonts w:eastAsiaTheme="minorHAnsi"/>
                <w:szCs w:val="24"/>
                <w:lang w:eastAsia="en-US"/>
              </w:rPr>
              <w:t xml:space="preserve"> och </w:t>
            </w:r>
            <w:r w:rsidR="00976109" w:rsidRPr="007871BE">
              <w:rPr>
                <w:rFonts w:eastAsiaTheme="minorHAnsi"/>
                <w:szCs w:val="24"/>
                <w:lang w:eastAsia="en-US"/>
              </w:rPr>
              <w:t>biträdande generalsekreterare Anna-Carin Bylund,</w:t>
            </w:r>
            <w:r w:rsidR="00D01092" w:rsidRPr="007871BE">
              <w:rPr>
                <w:rFonts w:eastAsiaTheme="minorHAnsi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Folkbildningsrådet</w:t>
            </w:r>
            <w:r w:rsidR="00D01092">
              <w:rPr>
                <w:rFonts w:eastAsiaTheme="minorHAnsi"/>
                <w:color w:val="000000"/>
                <w:szCs w:val="24"/>
                <w:lang w:eastAsia="en-US"/>
              </w:rPr>
              <w:t xml:space="preserve">, var uppkopplade via Skype och lämnade information om </w:t>
            </w:r>
            <w:r w:rsidR="00D01092">
              <w:rPr>
                <w:snapToGrid w:val="0"/>
              </w:rPr>
              <w:t>verksamheten samt besvarade frågor från utskottets ledamöter.</w:t>
            </w:r>
          </w:p>
        </w:tc>
      </w:tr>
      <w:tr w:rsidR="002921BC" w:rsidRPr="00582B23">
        <w:tc>
          <w:tcPr>
            <w:tcW w:w="567" w:type="dxa"/>
          </w:tcPr>
          <w:p w:rsidR="002921BC" w:rsidRPr="00582B23" w:rsidRDefault="002921BC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921BC" w:rsidRPr="00582B23" w:rsidRDefault="002921BC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871BE" w:rsidRPr="00582B23">
        <w:tc>
          <w:tcPr>
            <w:tcW w:w="567" w:type="dxa"/>
          </w:tcPr>
          <w:p w:rsidR="007871BE" w:rsidRPr="00582B23" w:rsidRDefault="007871BE" w:rsidP="007871B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82B23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7871BE" w:rsidRPr="00582B23" w:rsidRDefault="007871BE" w:rsidP="007871B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82B23">
              <w:rPr>
                <w:b/>
                <w:snapToGrid w:val="0"/>
              </w:rPr>
              <w:t>Justering av protokoll</w:t>
            </w:r>
          </w:p>
        </w:tc>
      </w:tr>
      <w:tr w:rsidR="007871BE" w:rsidRPr="00582B23">
        <w:tc>
          <w:tcPr>
            <w:tcW w:w="567" w:type="dxa"/>
          </w:tcPr>
          <w:p w:rsidR="007871BE" w:rsidRPr="00582B23" w:rsidRDefault="007871BE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7871BE" w:rsidRPr="00582B23" w:rsidRDefault="007871BE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82B23">
              <w:rPr>
                <w:snapToGrid w:val="0"/>
              </w:rPr>
              <w:t>Justerades protokoll 2020/21:</w:t>
            </w:r>
            <w:r>
              <w:rPr>
                <w:snapToGrid w:val="0"/>
              </w:rPr>
              <w:t xml:space="preserve">11 </w:t>
            </w:r>
            <w:r w:rsidRPr="00582B23">
              <w:rPr>
                <w:snapToGrid w:val="0"/>
              </w:rPr>
              <w:t xml:space="preserve">av den </w:t>
            </w:r>
            <w:r>
              <w:rPr>
                <w:snapToGrid w:val="0"/>
              </w:rPr>
              <w:t>26</w:t>
            </w:r>
            <w:r w:rsidRPr="00582B23">
              <w:rPr>
                <w:snapToGrid w:val="0"/>
              </w:rPr>
              <w:t xml:space="preserve"> november 2020.</w:t>
            </w:r>
          </w:p>
        </w:tc>
      </w:tr>
      <w:tr w:rsidR="007871BE" w:rsidRPr="00582B23">
        <w:tc>
          <w:tcPr>
            <w:tcW w:w="567" w:type="dxa"/>
          </w:tcPr>
          <w:p w:rsidR="007871BE" w:rsidRPr="00582B23" w:rsidRDefault="007871BE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7871BE" w:rsidRPr="00582B23" w:rsidRDefault="007871BE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82B23" w:rsidRPr="00582B23">
        <w:tc>
          <w:tcPr>
            <w:tcW w:w="567" w:type="dxa"/>
          </w:tcPr>
          <w:p w:rsidR="00A903DA" w:rsidRPr="00AB2BEA" w:rsidRDefault="00A903DA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82B23">
              <w:rPr>
                <w:b/>
                <w:snapToGrid w:val="0"/>
              </w:rPr>
              <w:t xml:space="preserve">§ </w:t>
            </w:r>
            <w:r w:rsidR="00AB2BEA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:rsidR="00A903DA" w:rsidRPr="00582B23" w:rsidRDefault="00BA46B7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Inkommen skrivelse</w:t>
            </w:r>
          </w:p>
        </w:tc>
      </w:tr>
      <w:tr w:rsidR="00582B23" w:rsidRPr="00582B23">
        <w:tc>
          <w:tcPr>
            <w:tcW w:w="567" w:type="dxa"/>
          </w:tcPr>
          <w:p w:rsidR="00A903DA" w:rsidRPr="00582B23" w:rsidRDefault="00A903DA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A903DA" w:rsidRPr="00582B23" w:rsidRDefault="00BA46B7" w:rsidP="00A903D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</w:rPr>
              <w:t>720-2020</w:t>
            </w:r>
            <w:proofErr w:type="gramEnd"/>
            <w:r>
              <w:rPr>
                <w:snapToGrid w:val="0"/>
              </w:rPr>
              <w:t>/21).</w:t>
            </w:r>
          </w:p>
        </w:tc>
      </w:tr>
      <w:tr w:rsidR="002F3C92" w:rsidRPr="00582B23">
        <w:tc>
          <w:tcPr>
            <w:tcW w:w="567" w:type="dxa"/>
          </w:tcPr>
          <w:p w:rsidR="002F3C92" w:rsidRPr="00582B23" w:rsidRDefault="002F3C92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C92" w:rsidRPr="00582B23" w:rsidRDefault="002F3C92" w:rsidP="00A903D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A46B7" w:rsidRPr="00582B23">
        <w:tc>
          <w:tcPr>
            <w:tcW w:w="567" w:type="dxa"/>
          </w:tcPr>
          <w:p w:rsidR="00BA46B7" w:rsidRPr="00582B23" w:rsidRDefault="00BA46B7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7" w:type="dxa"/>
            <w:gridSpan w:val="2"/>
          </w:tcPr>
          <w:p w:rsidR="00BA46B7" w:rsidRPr="00BA46B7" w:rsidRDefault="00BA46B7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Vårens planering</w:t>
            </w:r>
          </w:p>
        </w:tc>
      </w:tr>
      <w:tr w:rsidR="00BA46B7" w:rsidRPr="00582B23">
        <w:tc>
          <w:tcPr>
            <w:tcW w:w="567" w:type="dxa"/>
          </w:tcPr>
          <w:p w:rsidR="00BA46B7" w:rsidRPr="00582B23" w:rsidRDefault="00BA46B7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A46B7" w:rsidRPr="00582B23" w:rsidRDefault="00BA46B7" w:rsidP="00A903D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vårens arbetsplanering i utskottet.</w:t>
            </w:r>
          </w:p>
        </w:tc>
      </w:tr>
      <w:tr w:rsidR="00BA46B7" w:rsidRPr="00582B23">
        <w:tc>
          <w:tcPr>
            <w:tcW w:w="567" w:type="dxa"/>
          </w:tcPr>
          <w:p w:rsidR="00BA46B7" w:rsidRPr="00582B23" w:rsidRDefault="00BA46B7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A46B7" w:rsidRPr="00582B23" w:rsidRDefault="00BA46B7" w:rsidP="00A903D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871BE" w:rsidRPr="00582B23">
        <w:tc>
          <w:tcPr>
            <w:tcW w:w="567" w:type="dxa"/>
          </w:tcPr>
          <w:p w:rsidR="007871BE" w:rsidRPr="00582B23" w:rsidRDefault="007871BE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7" w:type="dxa"/>
            <w:gridSpan w:val="2"/>
          </w:tcPr>
          <w:p w:rsidR="007871BE" w:rsidRPr="007871BE" w:rsidRDefault="007871BE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871BE">
              <w:rPr>
                <w:b/>
                <w:snapToGrid w:val="0"/>
              </w:rPr>
              <w:t>Utskottets arbete med uppföljning och utvärdering</w:t>
            </w:r>
          </w:p>
        </w:tc>
      </w:tr>
      <w:tr w:rsidR="007871BE" w:rsidRPr="00582B23">
        <w:tc>
          <w:tcPr>
            <w:tcW w:w="567" w:type="dxa"/>
          </w:tcPr>
          <w:p w:rsidR="007871BE" w:rsidRPr="00582B23" w:rsidRDefault="007871BE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7871BE" w:rsidRPr="00582B23" w:rsidRDefault="007871BE" w:rsidP="00A903D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genomföra en uppföljning</w:t>
            </w:r>
            <w:r w:rsidR="009F0853">
              <w:rPr>
                <w:snapToGrid w:val="0"/>
              </w:rPr>
              <w:t xml:space="preserve"> och utvärdering</w:t>
            </w:r>
            <w:r>
              <w:rPr>
                <w:snapToGrid w:val="0"/>
              </w:rPr>
              <w:t xml:space="preserve"> </w:t>
            </w:r>
            <w:r w:rsidR="006E48FE">
              <w:rPr>
                <w:snapToGrid w:val="0"/>
              </w:rPr>
              <w:t>på området friluftsliv</w:t>
            </w:r>
            <w:r w:rsidR="009F0853">
              <w:rPr>
                <w:snapToGrid w:val="0"/>
              </w:rPr>
              <w:t>.</w:t>
            </w:r>
          </w:p>
        </w:tc>
      </w:tr>
      <w:tr w:rsidR="007871BE" w:rsidRPr="00582B23">
        <w:tc>
          <w:tcPr>
            <w:tcW w:w="567" w:type="dxa"/>
          </w:tcPr>
          <w:p w:rsidR="007871BE" w:rsidRPr="00582B23" w:rsidRDefault="007871BE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7871BE" w:rsidRPr="00582B23" w:rsidRDefault="007871BE" w:rsidP="00A903D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871BE" w:rsidRPr="00582B23">
        <w:tc>
          <w:tcPr>
            <w:tcW w:w="567" w:type="dxa"/>
          </w:tcPr>
          <w:p w:rsidR="007871BE" w:rsidRPr="00582B23" w:rsidRDefault="006E48FE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6947" w:type="dxa"/>
            <w:gridSpan w:val="2"/>
          </w:tcPr>
          <w:p w:rsidR="007871BE" w:rsidRPr="006E48FE" w:rsidRDefault="006E48FE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48FE">
              <w:rPr>
                <w:b/>
                <w:snapToGrid w:val="0"/>
              </w:rPr>
              <w:t>Forsknings</w:t>
            </w:r>
            <w:r w:rsidR="009F0853">
              <w:rPr>
                <w:b/>
                <w:snapToGrid w:val="0"/>
              </w:rPr>
              <w:t>förmid</w:t>
            </w:r>
            <w:r w:rsidRPr="006E48FE">
              <w:rPr>
                <w:b/>
                <w:snapToGrid w:val="0"/>
              </w:rPr>
              <w:t>dag</w:t>
            </w:r>
          </w:p>
        </w:tc>
      </w:tr>
      <w:tr w:rsidR="007871BE" w:rsidRPr="00582B23">
        <w:tc>
          <w:tcPr>
            <w:tcW w:w="567" w:type="dxa"/>
          </w:tcPr>
          <w:p w:rsidR="007871BE" w:rsidRPr="00582B23" w:rsidRDefault="007871BE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7871BE" w:rsidRPr="00582B23" w:rsidRDefault="006E48FE" w:rsidP="00A903D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</w:t>
            </w:r>
            <w:r w:rsidR="009F0853">
              <w:rPr>
                <w:snapToGrid w:val="0"/>
              </w:rPr>
              <w:t>delta vid den planerade</w:t>
            </w:r>
            <w:r>
              <w:rPr>
                <w:snapToGrid w:val="0"/>
              </w:rPr>
              <w:t xml:space="preserve"> forskningsförmiddag</w:t>
            </w:r>
            <w:r w:rsidR="009F0853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den 8 april 2021 på ämnet kulturen</w:t>
            </w:r>
            <w:r w:rsidR="009F0853">
              <w:rPr>
                <w:snapToGrid w:val="0"/>
              </w:rPr>
              <w:t>s</w:t>
            </w:r>
            <w:r>
              <w:rPr>
                <w:snapToGrid w:val="0"/>
              </w:rPr>
              <w:t xml:space="preserve"> och idrottens betydelse för barn och unga.</w:t>
            </w:r>
          </w:p>
        </w:tc>
      </w:tr>
      <w:tr w:rsidR="007871BE" w:rsidRPr="00582B23">
        <w:tc>
          <w:tcPr>
            <w:tcW w:w="567" w:type="dxa"/>
          </w:tcPr>
          <w:p w:rsidR="007871BE" w:rsidRPr="00582B23" w:rsidRDefault="007871BE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7871BE" w:rsidRPr="00582B23" w:rsidRDefault="007871BE" w:rsidP="00A903D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A46B7" w:rsidRPr="00582B23">
        <w:tc>
          <w:tcPr>
            <w:tcW w:w="567" w:type="dxa"/>
          </w:tcPr>
          <w:p w:rsidR="00BA46B7" w:rsidRPr="006E48FE" w:rsidRDefault="00BA46B7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48FE">
              <w:rPr>
                <w:b/>
                <w:snapToGrid w:val="0"/>
              </w:rPr>
              <w:t xml:space="preserve">§ </w:t>
            </w:r>
            <w:r w:rsidR="006E48FE">
              <w:rPr>
                <w:b/>
                <w:snapToGrid w:val="0"/>
              </w:rPr>
              <w:t>9</w:t>
            </w:r>
          </w:p>
        </w:tc>
        <w:tc>
          <w:tcPr>
            <w:tcW w:w="6947" w:type="dxa"/>
            <w:gridSpan w:val="2"/>
          </w:tcPr>
          <w:p w:rsidR="00BA46B7" w:rsidRPr="006E48FE" w:rsidRDefault="00661AEB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48FE">
              <w:rPr>
                <w:b/>
                <w:snapToGrid w:val="0"/>
              </w:rPr>
              <w:t>Tack</w:t>
            </w:r>
          </w:p>
        </w:tc>
      </w:tr>
      <w:tr w:rsidR="00BA46B7" w:rsidRPr="00582B23">
        <w:tc>
          <w:tcPr>
            <w:tcW w:w="567" w:type="dxa"/>
          </w:tcPr>
          <w:p w:rsidR="00BA46B7" w:rsidRPr="009F0853" w:rsidRDefault="00BA46B7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A46B7" w:rsidRPr="006E48FE" w:rsidRDefault="00661AEB" w:rsidP="006E48FE">
            <w:pPr>
              <w:tabs>
                <w:tab w:val="left" w:pos="1701"/>
              </w:tabs>
              <w:rPr>
                <w:snapToGrid w:val="0"/>
              </w:rPr>
            </w:pPr>
            <w:r w:rsidRPr="006E48FE">
              <w:rPr>
                <w:snapToGrid w:val="0"/>
              </w:rPr>
              <w:t>Ordförande Christer Nylander (L) framförde sitt tack till utskottets ledamöter och suppleanter samt till kanslipersonalen och önskade alla en god jul och ett gott nytt år.</w:t>
            </w:r>
          </w:p>
        </w:tc>
      </w:tr>
      <w:tr w:rsidR="00661AEB" w:rsidRPr="00582B23">
        <w:tc>
          <w:tcPr>
            <w:tcW w:w="567" w:type="dxa"/>
          </w:tcPr>
          <w:p w:rsidR="00661AEB" w:rsidRPr="00582B23" w:rsidRDefault="00661AEB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661AEB" w:rsidRPr="00582B23" w:rsidRDefault="00661AEB" w:rsidP="00A903D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82B23" w:rsidRPr="00582B23">
        <w:tc>
          <w:tcPr>
            <w:tcW w:w="567" w:type="dxa"/>
          </w:tcPr>
          <w:p w:rsidR="00A903DA" w:rsidRPr="00AB2BEA" w:rsidRDefault="00A903DA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82B23">
              <w:rPr>
                <w:b/>
                <w:snapToGrid w:val="0"/>
              </w:rPr>
              <w:t xml:space="preserve">§ </w:t>
            </w:r>
            <w:r w:rsidR="006E48FE">
              <w:rPr>
                <w:b/>
                <w:snapToGrid w:val="0"/>
              </w:rPr>
              <w:t>10</w:t>
            </w:r>
          </w:p>
        </w:tc>
        <w:tc>
          <w:tcPr>
            <w:tcW w:w="6947" w:type="dxa"/>
            <w:gridSpan w:val="2"/>
          </w:tcPr>
          <w:p w:rsidR="00A903DA" w:rsidRPr="00582B23" w:rsidRDefault="00A903DA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82B23">
              <w:rPr>
                <w:b/>
                <w:snapToGrid w:val="0"/>
              </w:rPr>
              <w:t>Nästa sammanträde</w:t>
            </w:r>
          </w:p>
        </w:tc>
      </w:tr>
      <w:tr w:rsidR="00582B23" w:rsidRPr="00582B23">
        <w:tc>
          <w:tcPr>
            <w:tcW w:w="567" w:type="dxa"/>
          </w:tcPr>
          <w:p w:rsidR="00A903DA" w:rsidRPr="00582B23" w:rsidRDefault="00A903DA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A903DA" w:rsidRPr="00582B23" w:rsidRDefault="00A903DA" w:rsidP="00A903DA">
            <w:pPr>
              <w:tabs>
                <w:tab w:val="left" w:pos="1701"/>
              </w:tabs>
              <w:rPr>
                <w:snapToGrid w:val="0"/>
              </w:rPr>
            </w:pPr>
            <w:r w:rsidRPr="00582B23">
              <w:rPr>
                <w:snapToGrid w:val="0"/>
              </w:rPr>
              <w:t>Utskottet beslutade att nästa sammanträde ska äga rum t</w:t>
            </w:r>
            <w:r w:rsidR="00411052">
              <w:rPr>
                <w:snapToGrid w:val="0"/>
              </w:rPr>
              <w:t>or</w:t>
            </w:r>
            <w:r w:rsidRPr="00582B23">
              <w:rPr>
                <w:snapToGrid w:val="0"/>
              </w:rPr>
              <w:t xml:space="preserve">sdagen </w:t>
            </w:r>
            <w:r w:rsidR="004E7359">
              <w:rPr>
                <w:snapToGrid w:val="0"/>
              </w:rPr>
              <w:br/>
            </w:r>
            <w:r w:rsidRPr="00582B23">
              <w:rPr>
                <w:snapToGrid w:val="0"/>
              </w:rPr>
              <w:t xml:space="preserve">den </w:t>
            </w:r>
            <w:r w:rsidR="00BA46B7">
              <w:rPr>
                <w:snapToGrid w:val="0"/>
              </w:rPr>
              <w:t>14 januari</w:t>
            </w:r>
            <w:r w:rsidRPr="00582B23">
              <w:rPr>
                <w:snapToGrid w:val="0"/>
              </w:rPr>
              <w:t xml:space="preserve"> 202</w:t>
            </w:r>
            <w:r w:rsidR="00BA46B7">
              <w:rPr>
                <w:snapToGrid w:val="0"/>
              </w:rPr>
              <w:t>1</w:t>
            </w:r>
            <w:r w:rsidRPr="00582B23">
              <w:rPr>
                <w:snapToGrid w:val="0"/>
              </w:rPr>
              <w:t xml:space="preserve"> kl. </w:t>
            </w:r>
            <w:r w:rsidR="00E7207E">
              <w:rPr>
                <w:snapToGrid w:val="0"/>
              </w:rPr>
              <w:t>9.30</w:t>
            </w:r>
            <w:r w:rsidRPr="00582B23">
              <w:rPr>
                <w:snapToGrid w:val="0"/>
              </w:rPr>
              <w:t>.</w:t>
            </w:r>
          </w:p>
        </w:tc>
      </w:tr>
      <w:tr w:rsidR="00582B23" w:rsidRPr="00582B2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A903DA" w:rsidRPr="00582B23" w:rsidRDefault="00A903DA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82B23" w:rsidRPr="00582B2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A903DA" w:rsidRPr="00582B23" w:rsidRDefault="00A903DA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61AEB" w:rsidRPr="00582B2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661AEB" w:rsidRPr="00582B23" w:rsidRDefault="00661AEB" w:rsidP="00A903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82B23" w:rsidRPr="00582B2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A903DA" w:rsidRPr="00582B23" w:rsidRDefault="00A903DA" w:rsidP="00A903DA">
            <w:pPr>
              <w:tabs>
                <w:tab w:val="left" w:pos="1701"/>
              </w:tabs>
            </w:pPr>
            <w:r w:rsidRPr="00582B23">
              <w:t>Vid protokollet</w:t>
            </w:r>
          </w:p>
          <w:p w:rsidR="00A903DA" w:rsidRPr="00582B23" w:rsidRDefault="00A903DA" w:rsidP="00A903DA">
            <w:pPr>
              <w:tabs>
                <w:tab w:val="left" w:pos="1701"/>
              </w:tabs>
            </w:pPr>
          </w:p>
          <w:p w:rsidR="00A903DA" w:rsidRPr="00582B23" w:rsidRDefault="00A903DA" w:rsidP="00A903DA">
            <w:pPr>
              <w:tabs>
                <w:tab w:val="left" w:pos="1701"/>
              </w:tabs>
            </w:pPr>
          </w:p>
          <w:p w:rsidR="00A903DA" w:rsidRPr="00582B23" w:rsidRDefault="00A903DA" w:rsidP="00A903DA">
            <w:pPr>
              <w:tabs>
                <w:tab w:val="left" w:pos="1701"/>
              </w:tabs>
            </w:pPr>
          </w:p>
          <w:p w:rsidR="00A903DA" w:rsidRPr="00582B23" w:rsidRDefault="00E7207E" w:rsidP="00A903DA">
            <w:pPr>
              <w:tabs>
                <w:tab w:val="left" w:pos="1701"/>
              </w:tabs>
            </w:pPr>
            <w:r>
              <w:t>Tina Hökebro Bergh</w:t>
            </w:r>
          </w:p>
          <w:p w:rsidR="00A903DA" w:rsidRPr="00582B23" w:rsidRDefault="00A903DA" w:rsidP="00A903DA">
            <w:pPr>
              <w:tabs>
                <w:tab w:val="left" w:pos="1701"/>
              </w:tabs>
            </w:pPr>
          </w:p>
          <w:p w:rsidR="00A903DA" w:rsidRPr="00582B23" w:rsidRDefault="00A903DA" w:rsidP="00A903DA">
            <w:pPr>
              <w:tabs>
                <w:tab w:val="left" w:pos="1701"/>
              </w:tabs>
            </w:pPr>
          </w:p>
          <w:p w:rsidR="00A903DA" w:rsidRPr="00582B23" w:rsidRDefault="00A903DA" w:rsidP="00A903DA">
            <w:pPr>
              <w:tabs>
                <w:tab w:val="left" w:pos="1701"/>
              </w:tabs>
            </w:pPr>
          </w:p>
          <w:p w:rsidR="00A903DA" w:rsidRPr="00582B23" w:rsidRDefault="00A903DA" w:rsidP="00A903DA">
            <w:pPr>
              <w:tabs>
                <w:tab w:val="left" w:pos="1701"/>
              </w:tabs>
            </w:pPr>
            <w:r w:rsidRPr="00582B23">
              <w:t>Justeras</w:t>
            </w:r>
          </w:p>
          <w:p w:rsidR="00A903DA" w:rsidRPr="00582B23" w:rsidRDefault="00A903DA" w:rsidP="00A903DA">
            <w:pPr>
              <w:tabs>
                <w:tab w:val="left" w:pos="1701"/>
              </w:tabs>
            </w:pPr>
          </w:p>
          <w:p w:rsidR="00A903DA" w:rsidRPr="00582B23" w:rsidRDefault="00A903DA" w:rsidP="00A903DA">
            <w:pPr>
              <w:tabs>
                <w:tab w:val="left" w:pos="1701"/>
              </w:tabs>
            </w:pPr>
          </w:p>
          <w:p w:rsidR="00A903DA" w:rsidRPr="00582B23" w:rsidRDefault="00A903DA" w:rsidP="00A903DA">
            <w:pPr>
              <w:tabs>
                <w:tab w:val="left" w:pos="1701"/>
              </w:tabs>
            </w:pPr>
          </w:p>
          <w:p w:rsidR="00A903DA" w:rsidRPr="00582B23" w:rsidRDefault="002C6CEB" w:rsidP="00A903DA">
            <w:pPr>
              <w:tabs>
                <w:tab w:val="left" w:pos="1701"/>
              </w:tabs>
            </w:pPr>
            <w:r>
              <w:t>Lotta Finstorp</w:t>
            </w:r>
          </w:p>
          <w:p w:rsidR="00A903DA" w:rsidRPr="00582B23" w:rsidRDefault="00A903DA" w:rsidP="00A903DA">
            <w:pPr>
              <w:tabs>
                <w:tab w:val="left" w:pos="1701"/>
              </w:tabs>
            </w:pPr>
          </w:p>
          <w:p w:rsidR="00A903DA" w:rsidRPr="00582B23" w:rsidRDefault="00A903DA" w:rsidP="00A903DA">
            <w:pPr>
              <w:tabs>
                <w:tab w:val="left" w:pos="1701"/>
              </w:tabs>
            </w:pPr>
          </w:p>
          <w:p w:rsidR="00A903DA" w:rsidRPr="00582B23" w:rsidRDefault="00A903DA" w:rsidP="00A903DA">
            <w:pPr>
              <w:tabs>
                <w:tab w:val="left" w:pos="1701"/>
              </w:tabs>
            </w:pPr>
          </w:p>
          <w:p w:rsidR="00A903DA" w:rsidRPr="00582B23" w:rsidRDefault="00A903DA" w:rsidP="00A903DA">
            <w:pPr>
              <w:tabs>
                <w:tab w:val="left" w:pos="1701"/>
              </w:tabs>
              <w:rPr>
                <w:b/>
              </w:rPr>
            </w:pPr>
            <w:r w:rsidRPr="00582B23">
              <w:rPr>
                <w:b/>
              </w:rPr>
              <w:t>Bilaga</w:t>
            </w:r>
          </w:p>
          <w:p w:rsidR="00A903DA" w:rsidRPr="00582B23" w:rsidRDefault="00A903DA" w:rsidP="00A903DA">
            <w:pPr>
              <w:tabs>
                <w:tab w:val="left" w:pos="1701"/>
              </w:tabs>
            </w:pPr>
            <w:r w:rsidRPr="00582B23"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4B35E0" w:rsidTr="002908B7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4B35E0" w:rsidRDefault="004B35E0" w:rsidP="002908B7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B35E0" w:rsidRDefault="004B35E0" w:rsidP="002908B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35E0" w:rsidRPr="00EA4FB9" w:rsidRDefault="004B35E0" w:rsidP="002908B7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2020/21:12</w:t>
            </w: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8A7775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B35E0" w:rsidRPr="0063675A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8A7775" w:rsidRDefault="004B35E0" w:rsidP="002908B7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8A7775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8A7775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8A7775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8A7775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8A7775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8A7775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8A7775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8A7775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8A7775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8A7775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8A7775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8A7775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8A7775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8A7775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4B35E0" w:rsidRPr="0012084D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r w:rsidRPr="0063675A">
              <w:t>Lotta Finstorp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B35E0" w:rsidRPr="0012084D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63675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B35E0" w:rsidRPr="00E84917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E84917" w:rsidRDefault="004B35E0" w:rsidP="002908B7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B35E0" w:rsidRPr="00E84917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843A98" w:rsidRDefault="004B35E0" w:rsidP="002908B7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B35E0" w:rsidRPr="00E84917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E84917" w:rsidRDefault="004B35E0" w:rsidP="002908B7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B35E0" w:rsidRPr="00C929D4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C929D4" w:rsidRDefault="004B35E0" w:rsidP="002908B7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r>
              <w:t>Per Lodenius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r>
              <w:lastRenderedPageBreak/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r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r>
              <w:t>Jonas Andersson i Linköping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r>
              <w:t>Anna Sibinska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B35E0" w:rsidRPr="008A2E14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A3483F" w:rsidRDefault="004B35E0" w:rsidP="002908B7">
            <w:r>
              <w:t>Viktor Wärnick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A3483F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A3483F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A3483F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A3483F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A3483F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A3483F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A3483F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A3483F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A3483F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A3483F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A3483F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A3483F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A3483F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A3483F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RPr="00317138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B35E0" w:rsidRPr="00317138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RPr="00113234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C564AA" w:rsidRDefault="004B35E0" w:rsidP="002908B7">
            <w:r w:rsidRPr="00C564AA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C564A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C564A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C564A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C564A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C564A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C564A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C564A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C564A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C564A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C564A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C564A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C564A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C564A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C564AA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4B35E0" w:rsidRDefault="004B35E0" w:rsidP="004B35E0">
      <w:pPr>
        <w:tabs>
          <w:tab w:val="left" w:pos="284"/>
        </w:tabs>
        <w:ind w:left="-1276"/>
        <w:rPr>
          <w:b/>
          <w:i/>
          <w:sz w:val="22"/>
        </w:rPr>
      </w:pPr>
    </w:p>
    <w:p w:rsidR="004B35E0" w:rsidRDefault="004B35E0" w:rsidP="004B35E0">
      <w:pPr>
        <w:tabs>
          <w:tab w:val="left" w:pos="284"/>
        </w:tabs>
        <w:ind w:left="-1276"/>
      </w:pPr>
      <w:r>
        <w:rPr>
          <w:b/>
          <w:i/>
          <w:sz w:val="22"/>
        </w:rPr>
        <w:t>SUPPLEANTER FR.O.M. 2020-03-18</w:t>
      </w:r>
    </w:p>
    <w:tbl>
      <w:tblPr>
        <w:tblW w:w="9395" w:type="dxa"/>
        <w:tblInd w:w="-1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r>
              <w:tab/>
              <w:t>§§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Forts.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5370B9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5E0" w:rsidRPr="00426117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B35E0" w:rsidTr="002908B7">
        <w:trPr>
          <w:trHeight w:val="506"/>
        </w:trPr>
        <w:tc>
          <w:tcPr>
            <w:tcW w:w="9395" w:type="dxa"/>
            <w:gridSpan w:val="16"/>
            <w:tcBorders>
              <w:bottom w:val="nil"/>
            </w:tcBorders>
          </w:tcPr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4B35E0" w:rsidRDefault="004B35E0" w:rsidP="002908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</w:tbl>
    <w:p w:rsidR="004B35E0" w:rsidRDefault="004B35E0" w:rsidP="004B35E0"/>
    <w:p w:rsidR="004B35E0" w:rsidRPr="00582B23" w:rsidRDefault="004B35E0" w:rsidP="00915415">
      <w:pPr>
        <w:tabs>
          <w:tab w:val="left" w:pos="1276"/>
        </w:tabs>
        <w:ind w:left="-1134" w:firstLine="1134"/>
      </w:pPr>
    </w:p>
    <w:sectPr w:rsidR="004B35E0" w:rsidRPr="00582B23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01F0F"/>
    <w:rsid w:val="00005649"/>
    <w:rsid w:val="000176B1"/>
    <w:rsid w:val="00022962"/>
    <w:rsid w:val="00024FE7"/>
    <w:rsid w:val="000366A2"/>
    <w:rsid w:val="000834B2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65AFF"/>
    <w:rsid w:val="00176692"/>
    <w:rsid w:val="00181ACF"/>
    <w:rsid w:val="001A3A0D"/>
    <w:rsid w:val="001C6F45"/>
    <w:rsid w:val="002921BC"/>
    <w:rsid w:val="002A29C8"/>
    <w:rsid w:val="002C6CEB"/>
    <w:rsid w:val="002D577C"/>
    <w:rsid w:val="002D720C"/>
    <w:rsid w:val="002F3C92"/>
    <w:rsid w:val="002F3D32"/>
    <w:rsid w:val="00327A63"/>
    <w:rsid w:val="0035489E"/>
    <w:rsid w:val="00396F9C"/>
    <w:rsid w:val="003E2D14"/>
    <w:rsid w:val="003E7E7F"/>
    <w:rsid w:val="00411052"/>
    <w:rsid w:val="004139AC"/>
    <w:rsid w:val="004523A2"/>
    <w:rsid w:val="00452C0D"/>
    <w:rsid w:val="00452D87"/>
    <w:rsid w:val="00463BA3"/>
    <w:rsid w:val="0049217E"/>
    <w:rsid w:val="004A45A0"/>
    <w:rsid w:val="004B35E0"/>
    <w:rsid w:val="004E7359"/>
    <w:rsid w:val="00503F49"/>
    <w:rsid w:val="00515CCF"/>
    <w:rsid w:val="005163AE"/>
    <w:rsid w:val="00567EC1"/>
    <w:rsid w:val="00582B23"/>
    <w:rsid w:val="005857B2"/>
    <w:rsid w:val="005C4B06"/>
    <w:rsid w:val="005E0940"/>
    <w:rsid w:val="00657E3E"/>
    <w:rsid w:val="00661AEB"/>
    <w:rsid w:val="00662476"/>
    <w:rsid w:val="006728E0"/>
    <w:rsid w:val="006744D6"/>
    <w:rsid w:val="006910B4"/>
    <w:rsid w:val="006A48A1"/>
    <w:rsid w:val="006E48FE"/>
    <w:rsid w:val="00712610"/>
    <w:rsid w:val="007157D8"/>
    <w:rsid w:val="00735421"/>
    <w:rsid w:val="007602C7"/>
    <w:rsid w:val="00765ADA"/>
    <w:rsid w:val="007728BA"/>
    <w:rsid w:val="00777F75"/>
    <w:rsid w:val="007871BE"/>
    <w:rsid w:val="0079420E"/>
    <w:rsid w:val="007A26A9"/>
    <w:rsid w:val="007C669B"/>
    <w:rsid w:val="007C7BED"/>
    <w:rsid w:val="007F2289"/>
    <w:rsid w:val="00803A1E"/>
    <w:rsid w:val="00804314"/>
    <w:rsid w:val="00815EBC"/>
    <w:rsid w:val="00872206"/>
    <w:rsid w:val="00874680"/>
    <w:rsid w:val="00883795"/>
    <w:rsid w:val="008866BC"/>
    <w:rsid w:val="008A1F44"/>
    <w:rsid w:val="008A2885"/>
    <w:rsid w:val="008A4A2C"/>
    <w:rsid w:val="008A7BD3"/>
    <w:rsid w:val="008E7991"/>
    <w:rsid w:val="00903C58"/>
    <w:rsid w:val="00915415"/>
    <w:rsid w:val="009213E5"/>
    <w:rsid w:val="0094466A"/>
    <w:rsid w:val="00950411"/>
    <w:rsid w:val="009545A8"/>
    <w:rsid w:val="00966CED"/>
    <w:rsid w:val="00976109"/>
    <w:rsid w:val="009836CC"/>
    <w:rsid w:val="00994A3E"/>
    <w:rsid w:val="00997393"/>
    <w:rsid w:val="009C7C2F"/>
    <w:rsid w:val="009D5CF5"/>
    <w:rsid w:val="009F0853"/>
    <w:rsid w:val="009F7494"/>
    <w:rsid w:val="00A0699B"/>
    <w:rsid w:val="00A10FB2"/>
    <w:rsid w:val="00A12B6E"/>
    <w:rsid w:val="00A22F91"/>
    <w:rsid w:val="00A433FC"/>
    <w:rsid w:val="00A577B2"/>
    <w:rsid w:val="00A611A9"/>
    <w:rsid w:val="00A72732"/>
    <w:rsid w:val="00A76BE9"/>
    <w:rsid w:val="00A837EC"/>
    <w:rsid w:val="00A903DA"/>
    <w:rsid w:val="00A93957"/>
    <w:rsid w:val="00AA0179"/>
    <w:rsid w:val="00AB2BEA"/>
    <w:rsid w:val="00AD022A"/>
    <w:rsid w:val="00AE30ED"/>
    <w:rsid w:val="00AE6EEB"/>
    <w:rsid w:val="00AF7F08"/>
    <w:rsid w:val="00B1514D"/>
    <w:rsid w:val="00B45880"/>
    <w:rsid w:val="00B47A54"/>
    <w:rsid w:val="00BA46B7"/>
    <w:rsid w:val="00BF3978"/>
    <w:rsid w:val="00C7246E"/>
    <w:rsid w:val="00CA3C93"/>
    <w:rsid w:val="00CF350D"/>
    <w:rsid w:val="00D01092"/>
    <w:rsid w:val="00D03C95"/>
    <w:rsid w:val="00D15AC1"/>
    <w:rsid w:val="00D17499"/>
    <w:rsid w:val="00D77EE3"/>
    <w:rsid w:val="00DA0C91"/>
    <w:rsid w:val="00DD1050"/>
    <w:rsid w:val="00E0198B"/>
    <w:rsid w:val="00E168C2"/>
    <w:rsid w:val="00E20D4E"/>
    <w:rsid w:val="00E33D18"/>
    <w:rsid w:val="00E60139"/>
    <w:rsid w:val="00E7207E"/>
    <w:rsid w:val="00E811BF"/>
    <w:rsid w:val="00E86865"/>
    <w:rsid w:val="00E876D3"/>
    <w:rsid w:val="00E90D9D"/>
    <w:rsid w:val="00E91E8D"/>
    <w:rsid w:val="00EA7DA5"/>
    <w:rsid w:val="00EE0F34"/>
    <w:rsid w:val="00F01380"/>
    <w:rsid w:val="00F04474"/>
    <w:rsid w:val="00F1614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583</Words>
  <Characters>4481</Characters>
  <Application>Microsoft Office Word</Application>
  <DocSecurity>4</DocSecurity>
  <Lines>2240</Lines>
  <Paragraphs>281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2020-12-01T12:59:00Z</cp:lastPrinted>
  <dcterms:created xsi:type="dcterms:W3CDTF">2021-01-19T15:03:00Z</dcterms:created>
  <dcterms:modified xsi:type="dcterms:W3CDTF">2021-01-19T15:03:00Z</dcterms:modified>
</cp:coreProperties>
</file>